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46A1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4448A6" w:rsidRDefault="004448A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6B0DE2" w:rsidRPr="006F7FF8" w:rsidRDefault="006B0DE2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2841"/>
        <w:gridCol w:w="1113"/>
        <w:gridCol w:w="729"/>
        <w:gridCol w:w="1301"/>
        <w:gridCol w:w="1671"/>
      </w:tblGrid>
      <w:tr w:rsidR="00B56164" w:rsidRPr="004448A6" w:rsidTr="0016253E">
        <w:trPr>
          <w:trHeight w:val="529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841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Спринцовка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пластизольная</w:t>
            </w:r>
            <w:proofErr w:type="spellEnd"/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1F5E5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1F5E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 35 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20 000,00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A91EA6" w:rsidRPr="004448A6" w:rsidTr="000508D7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653732" w:rsidRDefault="00A91EA6" w:rsidP="00A91EA6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1F5E53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proofErr w:type="spellStart"/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proofErr w:type="spellEnd"/>
            <w:r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1F5E53">
              <w:rPr>
                <w:rFonts w:ascii="Times New Roman" w:hAnsi="Times New Roman"/>
                <w:sz w:val="20"/>
                <w:lang w:val="kk-KZ"/>
              </w:rPr>
              <w:t>автоматическим зажимом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653732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D049E3" w:rsidRDefault="00A91EA6" w:rsidP="00A91EA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0508D7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653732" w:rsidRDefault="00A91EA6" w:rsidP="00A91EA6">
            <w:pPr>
              <w:spacing w:after="0" w:line="240" w:lineRule="auto"/>
              <w:ind w:left="-59" w:right="-10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1F5E53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proofErr w:type="spellStart"/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653732">
              <w:rPr>
                <w:rFonts w:ascii="Times New Roman" w:hAnsi="Times New Roman"/>
                <w:sz w:val="20"/>
              </w:rPr>
              <w:t>резиновый</w:t>
            </w:r>
            <w:r>
              <w:rPr>
                <w:rFonts w:ascii="Times New Roman" w:hAnsi="Times New Roman"/>
                <w:sz w:val="20"/>
                <w:lang w:val="kk-KZ"/>
              </w:rPr>
              <w:t>, диаметр 6 мм, длина 1 метр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B44F88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D049E3" w:rsidRDefault="00A91EA6" w:rsidP="00A91EA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Мгновенный пакет со льдом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гипотермический, одноразовый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Устройство маска «Рот-устройство-рот»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искуственной вентиляции легких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230 000,00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Пакет перевязочный медицинский индивидуальный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сетрильный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E34F33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Линия проводящая инфузионная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длина 15 см, </w:t>
            </w:r>
          </w:p>
          <w:p w:rsidR="00A91EA6" w:rsidRPr="00E34F3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</w:t>
            </w:r>
            <w:r w:rsidRPr="00E34F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конечник (Luer lock);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140 000,00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897106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Фиксатор лейкопластырь для периферической катетеризации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C03B42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детский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C03B42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Лейкопластырь бактерицидный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C03B42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размер 1,9 х 7,2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C03B42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воздушный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C03B42" w:rsidRDefault="00A91EA6" w:rsidP="00A91E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бумажные, для контроля 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одноразовый, </w:t>
            </w:r>
          </w:p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180/60, 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внутренние,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14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B81794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B81794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B81794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 химический одноразовый,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наружный,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A91EA6" w:rsidRPr="004448A6" w:rsidTr="000508D7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контроля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 на остатки крови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25 95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12 975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450 0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  <w:hideMark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91EA6" w:rsidRPr="004448A6" w:rsidTr="0016253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360 0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16253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0508D7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мужской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женский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0508D7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Экспресс-анализатор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0508D7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портативный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аппарат для определения холестерина в крови, 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жидкокристаллический дисплей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2х3В литиевые батареи питания, тип - CR 2032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E36B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149 000,00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AA2BAA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ED7820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AA2BA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EA6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100 000,00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5D40F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BF3B60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F3B60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5D40F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BF3B60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F3B60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BF3B60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F3B60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200 000,00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BF3B60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F3B60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эластичный, трубчатый, размер 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BF3B60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F3B60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эластичный, трубчатый, размер 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BF3B60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F3B60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эластичный, трубчатый, размер 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B129CB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BF3B60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F3B60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5D40F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743" w:type="dxa"/>
            <w:shd w:val="clear" w:color="000000" w:fill="FFFFFF"/>
            <w:vAlign w:val="center"/>
          </w:tcPr>
          <w:p w:rsidR="00A91EA6" w:rsidRPr="00ED7820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76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 необработанными краями и полосой для записи, </w:t>
            </w:r>
          </w:p>
          <w:p w:rsidR="00A91EA6" w:rsidRPr="00BF3B60" w:rsidRDefault="00A91EA6" w:rsidP="00A91EA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в упаковке 50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A401B2" w:rsidRDefault="00A91EA6" w:rsidP="00A91EA6">
            <w:pPr>
              <w:pStyle w:val="aa"/>
              <w:jc w:val="center"/>
              <w:rPr>
                <w:lang w:val="kk-KZ"/>
              </w:rPr>
            </w:pPr>
            <w:r>
              <w:t>штук</w:t>
            </w:r>
            <w:r>
              <w:rPr>
                <w:lang w:val="kk-KZ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B2133B" w:rsidRDefault="00A91EA6" w:rsidP="00A91EA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2133B" w:rsidRDefault="00A91EA6" w:rsidP="00A91EA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5048A1" w:rsidRDefault="00A91EA6" w:rsidP="00A91EA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86590" w:rsidRDefault="00A91EA6" w:rsidP="00A91EA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44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5048A1" w:rsidRDefault="00A91EA6" w:rsidP="00A91EA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B86590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671" w:type="dxa"/>
            <w:vMerge w:val="restart"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A401B2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Косынка бандаж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A401B2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1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для перевязки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A401B2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62 500,00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Тест полоска для определения алкоголя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олоска индикаторная для качественного и полуколичественного определения алкоголя в слюне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50 000,00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5606D6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Наркотест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определения кокаина, </w:t>
            </w:r>
            <w:proofErr w:type="spellStart"/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>амфетамина</w:t>
            </w:r>
            <w:proofErr w:type="spellEnd"/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опиата, марихуаны, морфина, героина, </w:t>
            </w:r>
            <w:proofErr w:type="spellStart"/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>метамфетамина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этанола</w:t>
            </w:r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моче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5606D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400 000,00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30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  <w:r w:rsidR="006E6B2E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5D40F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C055B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  <w:r w:rsidR="006E6B2E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5D40F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C055B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40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  <w:r w:rsidR="006E6B2E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EA6" w:rsidRPr="00C055BF" w:rsidRDefault="00A91EA6" w:rsidP="00A91E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5D40F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34558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І (с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proofErr w:type="spellEnd"/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 количественный тест на кардиологический тропонин І (с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proofErr w:type="spellEnd"/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A91EA6" w:rsidRPr="0034558F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pStyle w:val="aa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34558F" w:rsidRDefault="00A91EA6" w:rsidP="00A91EA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1EA6" w:rsidRPr="003B110A" w:rsidRDefault="00A91EA6" w:rsidP="00A91EA6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240 500,00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5D40F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прокальцитонин</w:t>
            </w:r>
            <w:r>
              <w:rPr>
                <w:rFonts w:ascii="Times New Roman" w:hAnsi="Times New Roman"/>
                <w:sz w:val="20"/>
                <w:lang w:val="kk-KZ"/>
              </w:rPr>
              <w:t>а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 количественный тест на </w:t>
            </w:r>
            <w:r w:rsidRPr="005D40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прокальцитонина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(3 уровня)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pStyle w:val="aa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5D40FE" w:rsidRDefault="00A91EA6" w:rsidP="00A91EA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219 500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</w:p>
          <w:p w:rsidR="00A91EA6" w:rsidRPr="000E5611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</w:t>
            </w:r>
          </w:p>
          <w:p w:rsidR="00A91EA6" w:rsidRPr="007F10B0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 w:rsidRPr="007F10B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pStyle w:val="aa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34558F" w:rsidRDefault="00A91EA6" w:rsidP="00A91EA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3B110A" w:rsidRDefault="00A91EA6" w:rsidP="00A91EA6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261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CF7EC8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DF76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Demir</w:t>
            </w:r>
            <w:proofErr w:type="spellEnd"/>
          </w:p>
        </w:tc>
        <w:tc>
          <w:tcPr>
            <w:tcW w:w="2841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количественный 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тест </w:t>
            </w:r>
          </w:p>
          <w:p w:rsidR="00A91EA6" w:rsidRPr="0034558F" w:rsidRDefault="00A91EA6" w:rsidP="00A91EA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 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Demir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 w:rsidRPr="00DF76E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pStyle w:val="aa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DF76E9" w:rsidRDefault="00A91EA6" w:rsidP="00A91EA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CF7EC8" w:rsidRDefault="00A91EA6" w:rsidP="00A91EA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350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по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Циль-Нильсену</w:t>
            </w:r>
            <w:proofErr w:type="spellEnd"/>
          </w:p>
        </w:tc>
        <w:tc>
          <w:tcPr>
            <w:tcW w:w="2841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FD3EDF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FE4DF7" w:rsidRDefault="00A91EA6" w:rsidP="00A91EA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FD3EDF" w:rsidRDefault="00A91EA6" w:rsidP="00A91EA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1B1DCD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4F2193" w:rsidRDefault="00A91EA6" w:rsidP="00A91EA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Кассета Е-Са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4F2193" w:rsidRDefault="00A91EA6" w:rsidP="00A9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определения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pCO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sO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Na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K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Ca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в упаковке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25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штук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4448A6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A6" w:rsidRPr="004F219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4F2193" w:rsidRDefault="00A91EA6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527 800,00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EA6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91EA6" w:rsidRPr="007B1CCA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A91EA6" w:rsidRPr="004F2193" w:rsidRDefault="006E6B2E" w:rsidP="00A91EA6">
            <w:pPr>
              <w:spacing w:after="0" w:line="240" w:lineRule="auto"/>
              <w:ind w:left="-66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Калибровочный картридж</w:t>
            </w:r>
            <w:r w:rsidR="00A91EA6"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 для анализатора </w:t>
            </w:r>
            <w:r w:rsidR="00A91EA6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="00A91EA6"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 w:rsidR="00A91EA6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="00A91EA6"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 w:rsidR="00A91EA6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="00A91EA6"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6B2E" w:rsidRDefault="006E6B2E" w:rsidP="006E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6E6B2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Калибровочный картридж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) </w:t>
            </w:r>
            <w:r w:rsidR="00A91E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</w:t>
            </w:r>
            <w:r w:rsidR="00A91EA6" w:rsidRPr="00A91E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анализатора </w:t>
            </w:r>
          </w:p>
          <w:p w:rsidR="00A91EA6" w:rsidRPr="004F2193" w:rsidRDefault="00A91EA6" w:rsidP="006E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OPTI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CCA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>-</w:t>
            </w: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TS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91EA6" w:rsidRPr="006E6B2E" w:rsidRDefault="006E6B2E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A91EA6" w:rsidRPr="004F2193" w:rsidRDefault="00A91EA6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91EA6" w:rsidRPr="004F2193" w:rsidRDefault="006E6B2E" w:rsidP="006E6B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67 200,</w:t>
            </w:r>
            <w:r w:rsidR="00A91EA6">
              <w:rPr>
                <w:rFonts w:ascii="Times New Roman" w:hAnsi="Times New Roman"/>
                <w:color w:val="000000"/>
                <w:sz w:val="20"/>
                <w:lang w:val="en-US"/>
              </w:rPr>
              <w:t>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A91EA6" w:rsidRPr="004448A6" w:rsidRDefault="00A91EA6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593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65593" w:rsidRDefault="00D65593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59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65593" w:rsidRPr="009144F1" w:rsidRDefault="00D65593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Тест полоски коагулометр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Micropiont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D65593" w:rsidRPr="009144F1" w:rsidRDefault="00D65593" w:rsidP="00A9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Тест полоски коагулометр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Micropiont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qLabs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Coag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Panel 2 (PT/INR/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aPTT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в упкаовке 12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65593" w:rsidRPr="00587BE7" w:rsidRDefault="00D65593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65593" w:rsidRDefault="00D65593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65593" w:rsidRPr="009144F1" w:rsidRDefault="00D65593" w:rsidP="00A91EA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400 000,00</w:t>
            </w:r>
          </w:p>
        </w:tc>
        <w:tc>
          <w:tcPr>
            <w:tcW w:w="1671" w:type="dxa"/>
            <w:vMerge w:val="restart"/>
            <w:shd w:val="clear" w:color="auto" w:fill="auto"/>
            <w:noWrap/>
            <w:vAlign w:val="center"/>
          </w:tcPr>
          <w:p w:rsidR="00D65593" w:rsidRPr="004448A6" w:rsidRDefault="00D65593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65593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65593" w:rsidRDefault="00D65593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65593" w:rsidRDefault="00D65593" w:rsidP="00A91EA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D65593" w:rsidRPr="00354D7E" w:rsidRDefault="00D65593" w:rsidP="00354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настенно-потолочный ОБНП 2х30-01 с </w:t>
            </w:r>
            <w:r w:rsidR="00354D7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двумя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</w:t>
            </w:r>
            <w:proofErr w:type="spellStart"/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proofErr w:type="spellEnd"/>
            <w:r w:rsidR="00354D7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</w:t>
            </w:r>
            <w:r w:rsidR="00354D7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 w:rsidR="00354D7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</w:t>
            </w:r>
            <w:proofErr w:type="spellEnd"/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65593" w:rsidRDefault="00D65593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65593" w:rsidRDefault="00D65593" w:rsidP="00A91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65593" w:rsidRDefault="00D65593" w:rsidP="00D6559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1 455 000,00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D65593" w:rsidRPr="004448A6" w:rsidRDefault="00D65593" w:rsidP="00A91EA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593" w:rsidRPr="004448A6" w:rsidTr="000508D7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65593" w:rsidRDefault="00D65593" w:rsidP="00D65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65593" w:rsidRDefault="00D65593" w:rsidP="00D6559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4D7E" w:rsidRDefault="00354D7E" w:rsidP="00354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передвижной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65593" w:rsidRPr="0064032F" w:rsidRDefault="00354D7E" w:rsidP="00087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2х30-01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 двумя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</w:t>
            </w:r>
            <w:proofErr w:type="spellStart"/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</w:t>
            </w:r>
            <w:proofErr w:type="spellEnd"/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</w:t>
            </w:r>
            <w:r w:rsidR="0064032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="00087F2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proofErr w:type="spellStart"/>
            <w:r w:rsidR="00087F2B"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онструкция</w:t>
            </w:r>
            <w:proofErr w:type="spellEnd"/>
            <w:r w:rsidR="00087F2B"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состоит из металлической передвижной стойки </w:t>
            </w:r>
            <w:r w:rsidR="00087F2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proofErr w:type="spellStart"/>
            <w:r w:rsidR="00087F2B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="00087F2B"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proofErr w:type="spellEnd"/>
            <w:r w:rsidR="00087F2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="00087F2B"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65593" w:rsidRDefault="00D65593" w:rsidP="00D65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65593" w:rsidRDefault="00D65593" w:rsidP="00D65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65593" w:rsidRDefault="00087F2B" w:rsidP="00D6559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2 730</w:t>
            </w:r>
            <w:r w:rsid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671" w:type="dxa"/>
            <w:vMerge/>
            <w:shd w:val="clear" w:color="auto" w:fill="auto"/>
            <w:noWrap/>
            <w:vAlign w:val="center"/>
          </w:tcPr>
          <w:p w:rsidR="00D65593" w:rsidRPr="004448A6" w:rsidRDefault="00D65593" w:rsidP="00D6559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593" w:rsidRPr="00F16354" w:rsidTr="0016253E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65593" w:rsidRPr="004448A6" w:rsidRDefault="00D65593" w:rsidP="00D65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D65593" w:rsidRPr="004448A6" w:rsidRDefault="00D65593" w:rsidP="00D65593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D65593" w:rsidRPr="004448A6" w:rsidRDefault="00D65593" w:rsidP="00D655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65593" w:rsidRPr="004448A6" w:rsidRDefault="00D65593" w:rsidP="00D65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65593" w:rsidRPr="004448A6" w:rsidRDefault="00D65593" w:rsidP="00D65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65593" w:rsidRPr="004448A6" w:rsidRDefault="00087F2B" w:rsidP="00D6559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11 173 325</w:t>
            </w:r>
            <w:bookmarkStart w:id="0" w:name="_GoBack"/>
            <w:bookmarkEnd w:id="0"/>
            <w:r w:rsidR="00D65593"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D65593" w:rsidRPr="002046A1" w:rsidRDefault="00D65593" w:rsidP="00D6559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262F4D">
        <w:rPr>
          <w:b/>
          <w:spacing w:val="2"/>
          <w:sz w:val="28"/>
          <w:szCs w:val="28"/>
          <w:lang w:val="kk-KZ"/>
        </w:rPr>
        <w:t>20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9144F1">
        <w:rPr>
          <w:b/>
          <w:spacing w:val="2"/>
          <w:sz w:val="28"/>
          <w:szCs w:val="28"/>
          <w:lang w:val="kk-KZ"/>
        </w:rPr>
        <w:t>февраля</w:t>
      </w:r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262F4D">
        <w:rPr>
          <w:b/>
          <w:spacing w:val="2"/>
          <w:sz w:val="28"/>
          <w:szCs w:val="28"/>
          <w:lang w:val="kk-KZ"/>
        </w:rPr>
        <w:t>4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262F4D">
        <w:rPr>
          <w:b/>
          <w:spacing w:val="2"/>
          <w:sz w:val="28"/>
          <w:szCs w:val="28"/>
          <w:lang w:val="kk-KZ"/>
        </w:rPr>
        <w:t>20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9144F1">
        <w:rPr>
          <w:b/>
          <w:spacing w:val="2"/>
          <w:sz w:val="28"/>
          <w:szCs w:val="28"/>
          <w:lang w:val="kk-KZ"/>
        </w:rPr>
        <w:t>феврал</w:t>
      </w:r>
      <w:r w:rsidR="004448A6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262F4D">
        <w:rPr>
          <w:b/>
          <w:spacing w:val="2"/>
          <w:sz w:val="28"/>
          <w:szCs w:val="28"/>
          <w:lang w:val="kk-KZ"/>
        </w:rPr>
        <w:t xml:space="preserve">4 </w:t>
      </w:r>
      <w:r w:rsidR="0081672B" w:rsidRPr="0081672B">
        <w:rPr>
          <w:b/>
          <w:spacing w:val="2"/>
          <w:sz w:val="28"/>
          <w:szCs w:val="28"/>
          <w:lang w:val="kk-KZ"/>
        </w:rPr>
        <w:t>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262F4D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12</w:t>
      </w:r>
      <w:r w:rsidR="00773407" w:rsidRPr="005F5075">
        <w:rPr>
          <w:rFonts w:ascii="Times New Roman" w:hAnsi="Times New Roman"/>
          <w:szCs w:val="24"/>
        </w:rPr>
        <w:t>.</w:t>
      </w:r>
      <w:r w:rsidR="004448A6">
        <w:rPr>
          <w:rFonts w:ascii="Times New Roman" w:hAnsi="Times New Roman"/>
          <w:szCs w:val="24"/>
        </w:rPr>
        <w:t>0</w:t>
      </w:r>
      <w:r w:rsidR="009144F1"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>
        <w:rPr>
          <w:rFonts w:ascii="Times New Roman" w:hAnsi="Times New Roman"/>
          <w:szCs w:val="24"/>
          <w:lang w:val="kk-KZ"/>
        </w:rPr>
        <w:t>4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08D7"/>
    <w:rsid w:val="00055DF8"/>
    <w:rsid w:val="00062B03"/>
    <w:rsid w:val="0007124E"/>
    <w:rsid w:val="000736E5"/>
    <w:rsid w:val="00081E4E"/>
    <w:rsid w:val="00087F2B"/>
    <w:rsid w:val="00092E6A"/>
    <w:rsid w:val="000B48F2"/>
    <w:rsid w:val="000C016A"/>
    <w:rsid w:val="000D056E"/>
    <w:rsid w:val="000E08B6"/>
    <w:rsid w:val="000E3ED9"/>
    <w:rsid w:val="000E5611"/>
    <w:rsid w:val="000F6F9C"/>
    <w:rsid w:val="000F7DA0"/>
    <w:rsid w:val="001011DC"/>
    <w:rsid w:val="001137B6"/>
    <w:rsid w:val="00143538"/>
    <w:rsid w:val="00151606"/>
    <w:rsid w:val="0016253E"/>
    <w:rsid w:val="00164433"/>
    <w:rsid w:val="00192698"/>
    <w:rsid w:val="001B20F2"/>
    <w:rsid w:val="001B5211"/>
    <w:rsid w:val="001D54F1"/>
    <w:rsid w:val="001E63AB"/>
    <w:rsid w:val="001F5E53"/>
    <w:rsid w:val="002046A1"/>
    <w:rsid w:val="00205E17"/>
    <w:rsid w:val="00222F68"/>
    <w:rsid w:val="002518AD"/>
    <w:rsid w:val="00262F4D"/>
    <w:rsid w:val="00295246"/>
    <w:rsid w:val="002A13BF"/>
    <w:rsid w:val="002E579A"/>
    <w:rsid w:val="002E6C10"/>
    <w:rsid w:val="002F1D84"/>
    <w:rsid w:val="002F56E0"/>
    <w:rsid w:val="002F7C6C"/>
    <w:rsid w:val="00315B8C"/>
    <w:rsid w:val="0032295D"/>
    <w:rsid w:val="003433E9"/>
    <w:rsid w:val="003437AE"/>
    <w:rsid w:val="0034558F"/>
    <w:rsid w:val="00354D7E"/>
    <w:rsid w:val="003700A6"/>
    <w:rsid w:val="00371702"/>
    <w:rsid w:val="0039410C"/>
    <w:rsid w:val="003A18A6"/>
    <w:rsid w:val="003A330B"/>
    <w:rsid w:val="003B0DBB"/>
    <w:rsid w:val="003B110A"/>
    <w:rsid w:val="003B59E6"/>
    <w:rsid w:val="003C5E21"/>
    <w:rsid w:val="003D0EB2"/>
    <w:rsid w:val="003D0F09"/>
    <w:rsid w:val="003D5448"/>
    <w:rsid w:val="003F2759"/>
    <w:rsid w:val="00416FDB"/>
    <w:rsid w:val="004226A3"/>
    <w:rsid w:val="0043505D"/>
    <w:rsid w:val="004366D3"/>
    <w:rsid w:val="004448A6"/>
    <w:rsid w:val="00455B91"/>
    <w:rsid w:val="004600F2"/>
    <w:rsid w:val="004646BF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4F2193"/>
    <w:rsid w:val="005048A1"/>
    <w:rsid w:val="0052194A"/>
    <w:rsid w:val="005252B1"/>
    <w:rsid w:val="005606D6"/>
    <w:rsid w:val="0057502D"/>
    <w:rsid w:val="00587BE7"/>
    <w:rsid w:val="005A6DC5"/>
    <w:rsid w:val="005B5E92"/>
    <w:rsid w:val="005D4003"/>
    <w:rsid w:val="005D40FE"/>
    <w:rsid w:val="005E31C1"/>
    <w:rsid w:val="005E4CB5"/>
    <w:rsid w:val="005F54AE"/>
    <w:rsid w:val="00611ADA"/>
    <w:rsid w:val="0064032F"/>
    <w:rsid w:val="00653732"/>
    <w:rsid w:val="0068442E"/>
    <w:rsid w:val="006A3D86"/>
    <w:rsid w:val="006B0DE2"/>
    <w:rsid w:val="006E6B2E"/>
    <w:rsid w:val="00701C70"/>
    <w:rsid w:val="00760C47"/>
    <w:rsid w:val="007648B9"/>
    <w:rsid w:val="00773407"/>
    <w:rsid w:val="007A7D66"/>
    <w:rsid w:val="007B1CCA"/>
    <w:rsid w:val="007E47C2"/>
    <w:rsid w:val="007E51D0"/>
    <w:rsid w:val="007E6D6C"/>
    <w:rsid w:val="007F0DCD"/>
    <w:rsid w:val="007F0DE9"/>
    <w:rsid w:val="007F10B0"/>
    <w:rsid w:val="0081672B"/>
    <w:rsid w:val="00821135"/>
    <w:rsid w:val="008216A1"/>
    <w:rsid w:val="00847178"/>
    <w:rsid w:val="00883840"/>
    <w:rsid w:val="00897106"/>
    <w:rsid w:val="00913413"/>
    <w:rsid w:val="009144F1"/>
    <w:rsid w:val="009177E4"/>
    <w:rsid w:val="00927589"/>
    <w:rsid w:val="009775D3"/>
    <w:rsid w:val="0099413F"/>
    <w:rsid w:val="009F3795"/>
    <w:rsid w:val="009F38F9"/>
    <w:rsid w:val="009F684B"/>
    <w:rsid w:val="00A06539"/>
    <w:rsid w:val="00A12450"/>
    <w:rsid w:val="00A30F0A"/>
    <w:rsid w:val="00A401B2"/>
    <w:rsid w:val="00A41CE0"/>
    <w:rsid w:val="00A46CB0"/>
    <w:rsid w:val="00A6096B"/>
    <w:rsid w:val="00A61954"/>
    <w:rsid w:val="00A759E6"/>
    <w:rsid w:val="00A827DD"/>
    <w:rsid w:val="00A91EA6"/>
    <w:rsid w:val="00A9530F"/>
    <w:rsid w:val="00AA2BAA"/>
    <w:rsid w:val="00AD2DD6"/>
    <w:rsid w:val="00AD429B"/>
    <w:rsid w:val="00AE4EF2"/>
    <w:rsid w:val="00B077E8"/>
    <w:rsid w:val="00B129CB"/>
    <w:rsid w:val="00B15495"/>
    <w:rsid w:val="00B21858"/>
    <w:rsid w:val="00B56164"/>
    <w:rsid w:val="00B62A74"/>
    <w:rsid w:val="00B81794"/>
    <w:rsid w:val="00B86590"/>
    <w:rsid w:val="00BA2A60"/>
    <w:rsid w:val="00BA6A3D"/>
    <w:rsid w:val="00BC29E6"/>
    <w:rsid w:val="00BD2D12"/>
    <w:rsid w:val="00BD36C0"/>
    <w:rsid w:val="00C03B42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CF7EC8"/>
    <w:rsid w:val="00D049E3"/>
    <w:rsid w:val="00D10286"/>
    <w:rsid w:val="00D267A0"/>
    <w:rsid w:val="00D56110"/>
    <w:rsid w:val="00D61332"/>
    <w:rsid w:val="00D65593"/>
    <w:rsid w:val="00D71CC0"/>
    <w:rsid w:val="00DA1B5B"/>
    <w:rsid w:val="00DC399F"/>
    <w:rsid w:val="00DD054C"/>
    <w:rsid w:val="00DD77A8"/>
    <w:rsid w:val="00DD7FC3"/>
    <w:rsid w:val="00DF76E9"/>
    <w:rsid w:val="00E11E44"/>
    <w:rsid w:val="00E34F33"/>
    <w:rsid w:val="00E52E41"/>
    <w:rsid w:val="00E63F01"/>
    <w:rsid w:val="00E71D74"/>
    <w:rsid w:val="00E73665"/>
    <w:rsid w:val="00E7599F"/>
    <w:rsid w:val="00E8684B"/>
    <w:rsid w:val="00E87343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1E7E"/>
    <w:rsid w:val="00FC494B"/>
    <w:rsid w:val="00FE36BA"/>
    <w:rsid w:val="00FE4DF7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EACD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31</cp:revision>
  <cp:lastPrinted>2022-03-31T05:30:00Z</cp:lastPrinted>
  <dcterms:created xsi:type="dcterms:W3CDTF">2021-11-05T11:21:00Z</dcterms:created>
  <dcterms:modified xsi:type="dcterms:W3CDTF">2024-02-12T12:14:00Z</dcterms:modified>
</cp:coreProperties>
</file>