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94" w:rsidRPr="00334D26" w:rsidRDefault="00B86B94" w:rsidP="00BE4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860A55" w:rsidRPr="009C0F5D" w:rsidRDefault="00B86B94" w:rsidP="009C0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итогах</w:t>
      </w:r>
      <w:r w:rsidR="009C0F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34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закупа способом запроса ценовых предложений </w:t>
      </w:r>
      <w:r w:rsidR="00433500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  <w:r w:rsidR="003C5D6B" w:rsidRPr="003C5D6B">
        <w:rPr>
          <w:sz w:val="28"/>
          <w:szCs w:val="26"/>
        </w:rPr>
        <w:t xml:space="preserve"> </w:t>
      </w:r>
      <w:r w:rsidR="003C5D6B" w:rsidRPr="003C5D6B">
        <w:rPr>
          <w:rFonts w:ascii="Times New Roman" w:hAnsi="Times New Roman" w:cs="Times New Roman"/>
          <w:b/>
          <w:sz w:val="24"/>
          <w:szCs w:val="26"/>
        </w:rPr>
        <w:t xml:space="preserve">и </w:t>
      </w:r>
      <w:r w:rsidR="003C5D6B" w:rsidRPr="003C5D6B">
        <w:rPr>
          <w:rFonts w:ascii="Times New Roman" w:hAnsi="Times New Roman" w:cs="Times New Roman"/>
          <w:b/>
          <w:color w:val="000000"/>
          <w:spacing w:val="2"/>
          <w:sz w:val="24"/>
          <w:szCs w:val="20"/>
          <w:shd w:val="clear" w:color="auto" w:fill="FFFFFF"/>
        </w:rPr>
        <w:t>иммунологических лекарственных препаратов</w:t>
      </w:r>
      <w:r w:rsidR="00860A55" w:rsidRPr="00860A5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60A55" w:rsidRPr="009C0F5D">
        <w:rPr>
          <w:rFonts w:ascii="Times New Roman" w:hAnsi="Times New Roman" w:cs="Times New Roman"/>
          <w:b/>
          <w:spacing w:val="2"/>
          <w:sz w:val="24"/>
          <w:szCs w:val="24"/>
        </w:rPr>
        <w:t>в рамках оказания гарантированного объема бесплатной медицинской помощи</w:t>
      </w:r>
      <w:r w:rsidR="00860A55" w:rsidRPr="009C0F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427E" w:rsidRPr="00461ADD" w:rsidRDefault="00B4427E" w:rsidP="00461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61ADD" w:rsidRDefault="00461ADD" w:rsidP="00461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4"/>
          <w:lang w:val="kk-KZ" w:eastAsia="ru-RU"/>
        </w:rPr>
      </w:pPr>
    </w:p>
    <w:p w:rsidR="00D3669D" w:rsidRPr="00D3669D" w:rsidRDefault="009C0F5D" w:rsidP="00FF4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1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D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38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776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="002A38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C90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="00C90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="002776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30</w:t>
      </w:r>
      <w:proofErr w:type="gramEnd"/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 w:rsidR="002776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апреля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0B1D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21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860A55" w:rsidRDefault="00860A55" w:rsidP="00BE4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4"/>
          <w:lang w:val="kk-KZ" w:eastAsia="ru-RU"/>
        </w:rPr>
      </w:pPr>
    </w:p>
    <w:p w:rsidR="003C5D6B" w:rsidRDefault="003C5D6B" w:rsidP="00BE4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4"/>
          <w:lang w:val="kk-KZ" w:eastAsia="ru-RU"/>
        </w:rPr>
      </w:pPr>
    </w:p>
    <w:p w:rsidR="00694452" w:rsidRPr="003C5D6B" w:rsidRDefault="00694452" w:rsidP="00BE4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24"/>
          <w:lang w:val="kk-KZ" w:eastAsia="ru-RU"/>
        </w:rPr>
      </w:pPr>
    </w:p>
    <w:p w:rsidR="00B86B94" w:rsidRPr="00334D26" w:rsidRDefault="00B86B94" w:rsidP="00BE43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96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организатор</w:t>
      </w: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Государственное коммунальное </w:t>
      </w:r>
      <w:r w:rsidR="00334D26">
        <w:rPr>
          <w:rFonts w:ascii="Times New Roman" w:hAnsi="Times New Roman" w:cs="Times New Roman"/>
          <w:b/>
          <w:sz w:val="24"/>
          <w:szCs w:val="28"/>
        </w:rPr>
        <w:t>предприятие «</w:t>
      </w:r>
      <w:proofErr w:type="spellStart"/>
      <w:r w:rsidR="00334D26" w:rsidRPr="00334D26">
        <w:rPr>
          <w:rFonts w:ascii="Times New Roman" w:hAnsi="Times New Roman" w:cs="Times New Roman"/>
          <w:b/>
          <w:sz w:val="24"/>
          <w:szCs w:val="28"/>
        </w:rPr>
        <w:t>Уилская</w:t>
      </w:r>
      <w:proofErr w:type="spellEnd"/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районная больница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на праве хозяйственного ведения государственного учреждения </w:t>
      </w:r>
      <w:r w:rsidR="00334D26">
        <w:rPr>
          <w:rFonts w:ascii="Times New Roman" w:hAnsi="Times New Roman" w:cs="Times New Roman"/>
          <w:b/>
          <w:sz w:val="24"/>
          <w:szCs w:val="28"/>
        </w:rPr>
        <w:t>«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>Управление здравоохранения Актюбинской области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spacing w:val="2"/>
          <w:sz w:val="24"/>
          <w:szCs w:val="28"/>
        </w:rPr>
        <w:t xml:space="preserve">, </w:t>
      </w:r>
      <w:r w:rsidR="00334D26" w:rsidRPr="00334D26">
        <w:rPr>
          <w:rFonts w:ascii="Times New Roman" w:hAnsi="Times New Roman" w:cs="Times New Roman"/>
          <w:sz w:val="24"/>
          <w:szCs w:val="28"/>
        </w:rPr>
        <w:t xml:space="preserve">030900, Республика Казахстан, Актюбинская область,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Уилский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 район,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Уилский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с.о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., село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Уил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334D26" w:rsidRPr="00334D26">
        <w:rPr>
          <w:rFonts w:ascii="Times New Roman" w:hAnsi="Times New Roman" w:cs="Times New Roman"/>
          <w:sz w:val="24"/>
          <w:szCs w:val="28"/>
        </w:rPr>
        <w:t>ул.Желтоксан</w:t>
      </w:r>
      <w:proofErr w:type="spellEnd"/>
      <w:r w:rsidR="00334D26" w:rsidRPr="00334D26">
        <w:rPr>
          <w:rFonts w:ascii="Times New Roman" w:hAnsi="Times New Roman" w:cs="Times New Roman"/>
          <w:sz w:val="24"/>
          <w:szCs w:val="28"/>
        </w:rPr>
        <w:t>, 19.</w:t>
      </w:r>
    </w:p>
    <w:p w:rsidR="00B86B94" w:rsidRPr="001C11B8" w:rsidRDefault="00924CF1" w:rsidP="00BE43C4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86B94"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основании Постановления Правительства Р</w:t>
      </w:r>
      <w:r w:rsidR="00334D26"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еспублики </w:t>
      </w:r>
      <w:r w:rsidR="00B86B94"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34D26"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азахстан № 1729 от 30.10.2009 года </w:t>
      </w:r>
      <w:r w:rsidR="00B86B94"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C5D6B" w:rsidRPr="003C5D6B">
        <w:rPr>
          <w:rFonts w:ascii="Times New Roman" w:hAnsi="Times New Roman" w:cs="Times New Roman"/>
          <w:color w:val="000000"/>
          <w:sz w:val="24"/>
        </w:rPr>
        <w:t>Об утверждении Правил организации и проведения закупа лекарственных средств и медицинских изделий, фармацевтических услуг</w:t>
      </w:r>
      <w:r w:rsidR="00334D26" w:rsidRPr="001C11B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967D2B"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67D2B"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ровел</w:t>
      </w:r>
      <w:r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67D2B"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 </w:t>
      </w:r>
      <w:r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</w:t>
      </w:r>
      <w:r w:rsidR="0004606F"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967D2B"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1993"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лекарственных средств</w:t>
      </w:r>
      <w:r w:rsidR="003C5D6B" w:rsidRPr="003C5D6B">
        <w:rPr>
          <w:sz w:val="28"/>
          <w:szCs w:val="26"/>
        </w:rPr>
        <w:t xml:space="preserve"> </w:t>
      </w:r>
      <w:r w:rsidR="003C5D6B" w:rsidRPr="003C5D6B">
        <w:rPr>
          <w:rFonts w:ascii="Times New Roman" w:hAnsi="Times New Roman" w:cs="Times New Roman"/>
          <w:sz w:val="24"/>
          <w:szCs w:val="26"/>
        </w:rPr>
        <w:t xml:space="preserve">и </w:t>
      </w:r>
      <w:r w:rsidR="003C5D6B" w:rsidRPr="003C5D6B">
        <w:rPr>
          <w:rFonts w:ascii="Times New Roman" w:hAnsi="Times New Roman" w:cs="Times New Roman"/>
          <w:color w:val="000000"/>
          <w:spacing w:val="2"/>
          <w:sz w:val="24"/>
          <w:szCs w:val="20"/>
          <w:shd w:val="clear" w:color="auto" w:fill="FFFFFF"/>
        </w:rPr>
        <w:t>иммунологических лекарственных препаратов</w:t>
      </w:r>
      <w:r w:rsidR="00967D2B" w:rsidRPr="001C11B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96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0"/>
        <w:gridCol w:w="1988"/>
        <w:gridCol w:w="2436"/>
        <w:gridCol w:w="1203"/>
        <w:gridCol w:w="799"/>
        <w:gridCol w:w="1301"/>
        <w:gridCol w:w="1722"/>
      </w:tblGrid>
      <w:tr w:rsidR="003C5D6B" w:rsidRPr="00F16354" w:rsidTr="00F43DE0">
        <w:trPr>
          <w:trHeight w:val="6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BA2A60" w:rsidRDefault="003C5D6B" w:rsidP="00914F17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BA2A60" w:rsidRDefault="003C5D6B" w:rsidP="003C5D6B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Международное непатентованное название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 т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орговое название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BA2A60" w:rsidRDefault="003C5D6B" w:rsidP="003C5D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Лекарственная форма, характеристика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BA2A60" w:rsidRDefault="003C5D6B" w:rsidP="00914F17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BA2A60" w:rsidRDefault="003C5D6B" w:rsidP="00914F17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3B59E6" w:rsidRDefault="003C5D6B" w:rsidP="00914F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6B" w:rsidRPr="003B59E6" w:rsidRDefault="003C5D6B" w:rsidP="00914F1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D71993" w:rsidRPr="00F16354" w:rsidTr="000B1DA2">
        <w:trPr>
          <w:trHeight w:val="15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D71993" w:rsidP="00914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D71993" w:rsidP="00914F17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D71993" w:rsidP="00914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EE7132" w:rsidP="00914F17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EE7132" w:rsidP="00914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EE7132" w:rsidP="00914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993" w:rsidRPr="00BA2A60" w:rsidRDefault="00EE7132" w:rsidP="00914F1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2776AF" w:rsidRPr="00F16354" w:rsidTr="000B1DA2">
        <w:trPr>
          <w:trHeight w:val="2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B73132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3F185A" w:rsidRDefault="002776AF" w:rsidP="002776AF">
            <w:pPr>
              <w:spacing w:after="0"/>
              <w:ind w:left="-5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F185A">
              <w:rPr>
                <w:rFonts w:ascii="Times New Roman" w:hAnsi="Times New Roman"/>
                <w:color w:val="000000"/>
                <w:sz w:val="20"/>
                <w:szCs w:val="20"/>
              </w:rPr>
              <w:t>Вода для инъекции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3F185A" w:rsidRDefault="002776AF" w:rsidP="002776A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Раствор для инъекции </w:t>
            </w:r>
          </w:p>
          <w:p w:rsidR="002776AF" w:rsidRPr="003F185A" w:rsidRDefault="002776AF" w:rsidP="002776A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85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3F185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3F185A">
              <w:rPr>
                <w:rFonts w:ascii="Times New Roman" w:hAnsi="Times New Roman"/>
                <w:color w:val="000000"/>
                <w:sz w:val="20"/>
                <w:szCs w:val="20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3F185A" w:rsidRDefault="002776AF" w:rsidP="002776A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3F185A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3F185A" w:rsidRDefault="002776AF" w:rsidP="002776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27 500,00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6AF" w:rsidRPr="00BA2A60" w:rsidRDefault="002776AF" w:rsidP="002776A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2776AF" w:rsidRPr="00F16354" w:rsidTr="000B1DA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B73132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3F185A" w:rsidRDefault="002776AF" w:rsidP="002776A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Декстроза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3F185A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глюкоза, р</w:t>
            </w:r>
            <w:proofErr w:type="spellStart"/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</w:t>
            </w:r>
            <w:proofErr w:type="spellEnd"/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инфузии</w:t>
            </w:r>
            <w:proofErr w:type="spellEnd"/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5%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200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3F185A" w:rsidRDefault="002776AF" w:rsidP="002776A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3F185A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3F185A" w:rsidRDefault="002776AF" w:rsidP="002776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97 825,00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6AF" w:rsidRPr="00BA2A60" w:rsidRDefault="002776AF" w:rsidP="002776A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6AF" w:rsidRPr="00F16354" w:rsidTr="000B1DA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B73132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BA2A60" w:rsidRDefault="002776AF" w:rsidP="002776A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Декстроза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E22243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глюкоза, р</w:t>
            </w:r>
            <w:proofErr w:type="spellStart"/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</w:t>
            </w:r>
            <w:proofErr w:type="spellEnd"/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инфузии</w:t>
            </w:r>
            <w:proofErr w:type="spellEnd"/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E22243" w:rsidRDefault="002776AF" w:rsidP="002776A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E22243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E22243" w:rsidRDefault="002776AF" w:rsidP="002776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20 040,00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6AF" w:rsidRPr="00BA2A60" w:rsidRDefault="002776AF" w:rsidP="002776A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6AF" w:rsidRPr="00F16354" w:rsidTr="002776A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B73132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BA2A60" w:rsidRDefault="002776AF" w:rsidP="002776A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Перекись водорода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1339CE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 3%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стерильный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BA2A60" w:rsidRDefault="002776AF" w:rsidP="002776A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AD3E70" w:rsidRDefault="002776AF" w:rsidP="002776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30 000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6AF" w:rsidRPr="00BA2A60" w:rsidRDefault="002776AF" w:rsidP="002776A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6AF" w:rsidRPr="00F16354" w:rsidTr="000B1DA2">
        <w:trPr>
          <w:trHeight w:val="24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B73132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E526FF" w:rsidRDefault="002776AF" w:rsidP="002776A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Амброксол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амбро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сироп, 15 мг, 100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116358" w:rsidRDefault="002776AF" w:rsidP="002776A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AD3E70" w:rsidRDefault="002776AF" w:rsidP="002776AF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290 710,00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6AF" w:rsidRPr="003B59E6" w:rsidRDefault="002776AF" w:rsidP="002776A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6AF" w:rsidRPr="00F16354" w:rsidTr="000B1DA2">
        <w:trPr>
          <w:trHeight w:val="32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B73132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E526FF" w:rsidRDefault="002776AF" w:rsidP="002776A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Амброксол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амбро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ингаляции, 7,5 мг, 100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116358" w:rsidRDefault="002776AF" w:rsidP="002776A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AD3E70" w:rsidRDefault="002776AF" w:rsidP="002776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67 004,00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6AF" w:rsidRPr="003B59E6" w:rsidRDefault="002776AF" w:rsidP="002776A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6AF" w:rsidRPr="00F16354" w:rsidTr="000B1DA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B73132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88532C" w:rsidRDefault="002776AF" w:rsidP="002776A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Йод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наружного применения 5%, 20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116358" w:rsidRDefault="002776AF" w:rsidP="002776A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AD3E70" w:rsidRDefault="002776AF" w:rsidP="002776AF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38 100,00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6AF" w:rsidRPr="003B59E6" w:rsidRDefault="002776AF" w:rsidP="002776A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6AF" w:rsidRPr="00F16354" w:rsidTr="000B1DA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B73132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E526FF" w:rsidRDefault="002776AF" w:rsidP="002776A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853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Оксибупрокаин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инокайн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раствор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,4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5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BA2A60" w:rsidRDefault="002776AF" w:rsidP="002776A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AD3E70" w:rsidRDefault="002776AF" w:rsidP="002776AF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AD3E70">
              <w:rPr>
                <w:rFonts w:ascii="Times New Roman" w:hAnsi="Times New Roman"/>
                <w:sz w:val="20"/>
              </w:rPr>
              <w:t>63 443,50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6AF" w:rsidRPr="00BA2A60" w:rsidRDefault="002776AF" w:rsidP="002776A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6AF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B73132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E22243" w:rsidRDefault="002776AF" w:rsidP="002776A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Хлорамфеникол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левомицетиновые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глазные капли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0,5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AD3E70" w:rsidRDefault="002776AF" w:rsidP="002776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7 500,00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6AF" w:rsidRPr="003B59E6" w:rsidRDefault="002776AF" w:rsidP="002776A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6AF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B73132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Прогестерон,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гинопрогест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капсула 200 мг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35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AD3E70" w:rsidRDefault="002776AF" w:rsidP="002776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125 381,20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6AF" w:rsidRPr="003B59E6" w:rsidRDefault="002776AF" w:rsidP="002776A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6AF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B73132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3F185A" w:rsidRDefault="002776AF" w:rsidP="002776A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3E7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Хлорамфеникол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AD3E7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Левомеколь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3F185A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</w:t>
            </w:r>
            <w:r w:rsidRPr="00AD3E7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азь 10% 25гр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AD3E70" w:rsidRDefault="002776AF" w:rsidP="002776A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тюбик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AD3E70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AD3E70" w:rsidRDefault="002776AF" w:rsidP="002776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15 000,00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6AF" w:rsidRPr="003B59E6" w:rsidRDefault="002776AF" w:rsidP="002776A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6AF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B73132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Фитоменадион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</w:p>
          <w:p w:rsidR="002776AF" w:rsidRPr="00BA2A60" w:rsidRDefault="002776AF" w:rsidP="002776A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амри-К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E526F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аствор для инъекции 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D1332C">
              <w:rPr>
                <w:rStyle w:val="s0"/>
                <w:sz w:val="20"/>
                <w:szCs w:val="20"/>
              </w:rPr>
              <w:t>№</w:t>
            </w:r>
            <w:r>
              <w:rPr>
                <w:rStyle w:val="s0"/>
                <w:sz w:val="20"/>
                <w:szCs w:val="20"/>
                <w:lang w:val="kk-KZ"/>
              </w:rPr>
              <w:t xml:space="preserve"> </w:t>
            </w:r>
            <w:r w:rsidRPr="00D1332C">
              <w:rPr>
                <w:rStyle w:val="s0"/>
                <w:sz w:val="20"/>
                <w:szCs w:val="20"/>
              </w:rPr>
              <w:t>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E526FF" w:rsidRDefault="002776AF" w:rsidP="002776A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E526F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AD3E70" w:rsidRDefault="002776AF" w:rsidP="002776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39 822,00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6AF" w:rsidRPr="003B59E6" w:rsidRDefault="002776AF" w:rsidP="002776A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6AF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E22243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3F185A" w:rsidRDefault="002776AF" w:rsidP="002776A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Ацетилсалициловая кислота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3F185A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таблетка 5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00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3F185A" w:rsidRDefault="002776AF" w:rsidP="002776A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3F185A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AD3E70" w:rsidRDefault="002776AF" w:rsidP="002776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4 500,00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6AF" w:rsidRPr="003B59E6" w:rsidRDefault="002776AF" w:rsidP="002776A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6AF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E526F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375EC1" w:rsidRDefault="002776AF" w:rsidP="002776A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Атропин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375EC1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инъекции 1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1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5C1DEB" w:rsidRDefault="002776AF" w:rsidP="002776A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5B4AD9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AD3E70" w:rsidRDefault="002776AF" w:rsidP="002776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31 200,00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6AF" w:rsidRPr="003B59E6" w:rsidRDefault="002776AF" w:rsidP="002776A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6AF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0A2EB6" w:rsidRDefault="002776AF" w:rsidP="002776A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Дидрогестерон, дюфастон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0A2EB6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таблетка 10 мг, № 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BD36C0" w:rsidRDefault="002776AF" w:rsidP="002776A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3F185A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AD3E70" w:rsidRDefault="002776AF" w:rsidP="002776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653 000,00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6AF" w:rsidRPr="003B59E6" w:rsidRDefault="002776AF" w:rsidP="002776A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6AF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88532C" w:rsidRDefault="002776AF" w:rsidP="002776A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Аммиак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10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20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BA2A60" w:rsidRDefault="002776AF" w:rsidP="002776A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3F185A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AD3E70" w:rsidRDefault="002776AF" w:rsidP="002776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9 034,00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6AF" w:rsidRPr="003B59E6" w:rsidRDefault="002776AF" w:rsidP="002776A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6AF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88532C" w:rsidRDefault="002776AF" w:rsidP="002776A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брилиантовой зелени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наружного применения 1%, 20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BA2A60" w:rsidRDefault="002776AF" w:rsidP="002776A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3F185A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AD3E70" w:rsidRDefault="002776AF" w:rsidP="002776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12 246,00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6AF" w:rsidRPr="003B59E6" w:rsidRDefault="002776AF" w:rsidP="002776A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6AF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6AF" w:rsidRPr="005B4AD9" w:rsidRDefault="002776AF" w:rsidP="002776AF">
            <w:pPr>
              <w:spacing w:after="0"/>
              <w:ind w:left="-59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Линимент Бальзамический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6AF" w:rsidRPr="005B4AD9" w:rsidRDefault="002776AF" w:rsidP="002776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AD9">
              <w:rPr>
                <w:rFonts w:ascii="Times New Roman" w:hAnsi="Times New Roman"/>
                <w:sz w:val="20"/>
                <w:szCs w:val="20"/>
              </w:rPr>
              <w:t>мазь для наружного применения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Pr="005B4AD9">
              <w:rPr>
                <w:rFonts w:ascii="Times New Roman" w:hAnsi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B4AD9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AD3E70" w:rsidRDefault="002776AF" w:rsidP="002776A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тюбик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AD3E70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AD3E70" w:rsidRDefault="002776AF" w:rsidP="002776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8 988,00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6AF" w:rsidRPr="003B59E6" w:rsidRDefault="002776AF" w:rsidP="002776A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6AF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BA2A60" w:rsidRDefault="002776AF" w:rsidP="002776A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Перекись водорода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BA2A60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 3%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BA2A60" w:rsidRDefault="002776AF" w:rsidP="002776A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AD3E70" w:rsidRDefault="002776AF" w:rsidP="002776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127 460,00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6AF" w:rsidRPr="003B59E6" w:rsidRDefault="002776AF" w:rsidP="002776A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6AF" w:rsidRPr="00F16354" w:rsidTr="000B1DA2">
        <w:trPr>
          <w:trHeight w:val="26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20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BA2A60" w:rsidRDefault="002776AF" w:rsidP="002776A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Перекись водорода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BA2A60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 3%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BA2A60" w:rsidRDefault="002776AF" w:rsidP="002776A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AD3E70" w:rsidRDefault="002776AF" w:rsidP="002776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75 000,00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6AF" w:rsidRPr="003B59E6" w:rsidRDefault="002776AF" w:rsidP="002776A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л.Желтоксан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2776AF" w:rsidRPr="00F16354" w:rsidTr="000B1DA2">
        <w:trPr>
          <w:trHeight w:val="16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E526FF" w:rsidRDefault="002776AF" w:rsidP="002776A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Перметрин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Педекс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Раствор 0,5%, </w:t>
            </w: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BA2A60" w:rsidRDefault="002776AF" w:rsidP="002776A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AD3E70" w:rsidRDefault="002776AF" w:rsidP="002776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15 480,20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6AF" w:rsidRPr="003B59E6" w:rsidRDefault="002776AF" w:rsidP="002776A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6AF" w:rsidRPr="00F16354" w:rsidTr="000B1DA2">
        <w:trPr>
          <w:trHeight w:val="13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E22243" w:rsidRDefault="002776AF" w:rsidP="002776A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Кальция глюконат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аствор для инъекции 10%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BA2A60" w:rsidRDefault="002776AF" w:rsidP="002776A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AD3E70" w:rsidRDefault="002776AF" w:rsidP="002776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86 430,00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3B59E6" w:rsidRDefault="002776AF" w:rsidP="002776A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6AF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88532C" w:rsidRDefault="002776AF" w:rsidP="002776A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Пентоксифиллин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инъекции 5%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88532C" w:rsidRDefault="002776AF" w:rsidP="002776A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AD3E70" w:rsidRDefault="002776AF" w:rsidP="002776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128 650,00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3B59E6" w:rsidRDefault="002776AF" w:rsidP="002776A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6AF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BA2A60" w:rsidRDefault="002776AF" w:rsidP="002776A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Глицерин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0A2EB6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жидкость 25 гр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BA2A60" w:rsidRDefault="002776AF" w:rsidP="002776A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BA2A60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AD3E70" w:rsidRDefault="002776AF" w:rsidP="002776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7 500,00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3B59E6" w:rsidRDefault="002776AF" w:rsidP="002776A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6AF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0A2EB6" w:rsidRDefault="002776AF" w:rsidP="002776A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Оксибат натрия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BA2A60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инъекции 20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10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BA2A60" w:rsidRDefault="002776AF" w:rsidP="002776A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0A2EB6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AD3E70" w:rsidRDefault="002776AF" w:rsidP="002776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3 288,80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6AF" w:rsidRPr="003B59E6" w:rsidRDefault="002776AF" w:rsidP="002776A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6AF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88532C" w:rsidRDefault="002776AF" w:rsidP="002776A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Уголь активированный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в капсулах 200 мг, № 20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88532C" w:rsidRDefault="002776AF" w:rsidP="002776A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AD3E70" w:rsidRDefault="002776AF" w:rsidP="002776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61 520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6AF" w:rsidRPr="003B59E6" w:rsidRDefault="002776AF" w:rsidP="002776A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6AF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88532C" w:rsidRDefault="002776AF" w:rsidP="002776A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Тиамина хлорид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инъекции 5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1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BA2A60" w:rsidRDefault="002776AF" w:rsidP="002776A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AD3E70" w:rsidRDefault="002776AF" w:rsidP="002776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87 000,00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6AF" w:rsidRPr="003B59E6" w:rsidRDefault="002776AF" w:rsidP="002776A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6AF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0A2EB6" w:rsidRDefault="002776AF" w:rsidP="002776A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Дезогестрел, регулон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0A2EB6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этини лэстрадиол, 0,03мг, 0,15 мг, таблетка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0A2EB6" w:rsidRDefault="002776AF" w:rsidP="002776A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0A2EB6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AD3E70" w:rsidRDefault="002776AF" w:rsidP="002776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37 951,20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6AF" w:rsidRPr="003B59E6" w:rsidRDefault="002776AF" w:rsidP="002776A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6AF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Фурациллин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раствор для наружного применения 1х5000, </w:t>
            </w:r>
          </w:p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AD3E70" w:rsidRDefault="002776AF" w:rsidP="002776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180 000,00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6AF" w:rsidRPr="003B59E6" w:rsidRDefault="002776AF" w:rsidP="002776A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6AF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Коллоргол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измерения внутриглазного давления, 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A40CDA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AD3E70" w:rsidRDefault="002776AF" w:rsidP="002776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40 000,00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6AF" w:rsidRPr="003B59E6" w:rsidRDefault="002776AF" w:rsidP="002776A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6AF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88532C" w:rsidRDefault="002776AF" w:rsidP="002776A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Декстран, 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Полиглюкин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88532C" w:rsidRDefault="002776AF" w:rsidP="002776A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AD3E70" w:rsidRDefault="002776AF" w:rsidP="002776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20 011,20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6AF" w:rsidRPr="003B59E6" w:rsidRDefault="002776AF" w:rsidP="002776A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6AF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88532C" w:rsidRDefault="002776AF" w:rsidP="002776A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Декстран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6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88532C" w:rsidRDefault="002776AF" w:rsidP="002776A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AD3E70" w:rsidRDefault="002776AF" w:rsidP="002776AF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19 482,30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6AF" w:rsidRPr="003B59E6" w:rsidRDefault="002776AF" w:rsidP="002776A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6AF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FF67F7" w:rsidRDefault="002776AF" w:rsidP="002776AF">
            <w:pPr>
              <w:spacing w:after="0"/>
              <w:ind w:left="-59"/>
              <w:rPr>
                <w:rFonts w:ascii="Times New Roman" w:eastAsia="Times New Roman" w:hAnsi="Times New Roman"/>
                <w:color w:val="000000"/>
              </w:rPr>
            </w:pPr>
            <w:r w:rsidRPr="001339CE">
              <w:rPr>
                <w:rFonts w:ascii="Times New Roman" w:hAnsi="Times New Roman"/>
                <w:color w:val="000000"/>
                <w:sz w:val="20"/>
              </w:rPr>
              <w:t xml:space="preserve">Тетрациклиновая глазная мазь 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FF67F7" w:rsidRDefault="002776AF" w:rsidP="002776A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FF67F7">
              <w:rPr>
                <w:rFonts w:ascii="Times New Roman" w:hAnsi="Times New Roman"/>
                <w:color w:val="000000"/>
              </w:rPr>
              <w:t>1%</w:t>
            </w:r>
            <w:r>
              <w:rPr>
                <w:rFonts w:ascii="Times New Roman" w:hAnsi="Times New Roman"/>
                <w:color w:val="000000"/>
                <w:lang w:val="kk-KZ"/>
              </w:rPr>
              <w:t>,</w:t>
            </w:r>
            <w:r w:rsidRPr="00FF67F7">
              <w:rPr>
                <w:rFonts w:ascii="Times New Roman" w:hAnsi="Times New Roman"/>
                <w:color w:val="000000"/>
              </w:rPr>
              <w:t xml:space="preserve"> 3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proofErr w:type="spellStart"/>
            <w:r w:rsidRPr="00FF67F7">
              <w:rPr>
                <w:rFonts w:ascii="Times New Roman" w:hAnsi="Times New Roman"/>
                <w:color w:val="000000"/>
              </w:rPr>
              <w:t>гр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FF67F7" w:rsidRDefault="002776AF" w:rsidP="002776A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тюбик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3F185A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AD3E70" w:rsidRDefault="002776AF" w:rsidP="002776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78 000,00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6AF" w:rsidRPr="003B59E6" w:rsidRDefault="002776AF" w:rsidP="002776A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6AF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3F185A" w:rsidRDefault="002776AF" w:rsidP="002776A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7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Фамотидин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proofErr w:type="spellStart"/>
            <w:r w:rsidRPr="00FF67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Квамател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67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Раствор для инъекции </w:t>
            </w:r>
          </w:p>
          <w:p w:rsidR="002776AF" w:rsidRPr="00FF67F7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F67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FF67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3F185A" w:rsidRDefault="002776AF" w:rsidP="002776A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3F185A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AD3E70" w:rsidRDefault="002776AF" w:rsidP="002776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71 092,00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6AF" w:rsidRPr="003B59E6" w:rsidRDefault="002776AF" w:rsidP="002776A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6AF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FF67F7" w:rsidRDefault="002776AF" w:rsidP="002776AF">
            <w:pPr>
              <w:spacing w:after="0"/>
              <w:ind w:left="-59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spellStart"/>
            <w:r w:rsidRPr="00FF67F7">
              <w:rPr>
                <w:rFonts w:ascii="Times New Roman" w:hAnsi="Times New Roman"/>
                <w:color w:val="000000"/>
                <w:sz w:val="20"/>
              </w:rPr>
              <w:t>Инфезол</w:t>
            </w:r>
            <w:proofErr w:type="spellEnd"/>
            <w:r w:rsidRPr="00FF67F7">
              <w:rPr>
                <w:rFonts w:ascii="Times New Roman" w:hAnsi="Times New Roman"/>
                <w:color w:val="000000"/>
                <w:sz w:val="20"/>
              </w:rPr>
              <w:t xml:space="preserve"> 40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FF67F7" w:rsidRDefault="002776AF" w:rsidP="002776A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FF67F7">
              <w:rPr>
                <w:rFonts w:ascii="Times New Roman" w:hAnsi="Times New Roman"/>
                <w:color w:val="000000"/>
                <w:sz w:val="20"/>
              </w:rPr>
              <w:t xml:space="preserve">Раствор для </w:t>
            </w:r>
            <w:proofErr w:type="spellStart"/>
            <w:r w:rsidRPr="00FF67F7">
              <w:rPr>
                <w:rFonts w:ascii="Times New Roman" w:hAnsi="Times New Roman"/>
                <w:color w:val="000000"/>
                <w:sz w:val="20"/>
              </w:rPr>
              <w:t>инфузии</w:t>
            </w:r>
            <w:proofErr w:type="spellEnd"/>
            <w:r w:rsidRPr="00FF67F7">
              <w:rPr>
                <w:rFonts w:ascii="Times New Roman" w:hAnsi="Times New Roman"/>
                <w:color w:val="000000"/>
                <w:sz w:val="20"/>
              </w:rPr>
              <w:t xml:space="preserve"> 4 %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,</w:t>
            </w:r>
            <w:r w:rsidRPr="00FF67F7">
              <w:rPr>
                <w:rFonts w:ascii="Times New Roman" w:hAnsi="Times New Roman"/>
                <w:color w:val="000000"/>
                <w:sz w:val="20"/>
              </w:rPr>
              <w:t xml:space="preserve"> 250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0A2EB6" w:rsidRDefault="002776AF" w:rsidP="002776A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0A2EB6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AD3E70" w:rsidRDefault="002776AF" w:rsidP="002776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130 160,00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6AF" w:rsidRPr="003B59E6" w:rsidRDefault="002776AF" w:rsidP="002776A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6AF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BA2A60" w:rsidRDefault="002776AF" w:rsidP="002776A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49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Урапидил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78349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Тахибен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Раствор для инъекции </w:t>
            </w:r>
          </w:p>
          <w:p w:rsidR="002776AF" w:rsidRPr="00E526F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5 </w:t>
            </w:r>
            <w:r w:rsidRPr="0078349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78349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78349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E526FF" w:rsidRDefault="002776AF" w:rsidP="002776A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E526F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AD3E70" w:rsidRDefault="002776AF" w:rsidP="002776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62 448,00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6AF" w:rsidRPr="003B59E6" w:rsidRDefault="002776AF" w:rsidP="002776A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6AF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0A2EB6" w:rsidRDefault="002776AF" w:rsidP="002776A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Циннаризин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0A2EB6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таблетка 25 мг, № 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116358" w:rsidRDefault="002776AF" w:rsidP="002776A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AD3E70" w:rsidRDefault="002776AF" w:rsidP="002776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9 000,00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6AF" w:rsidRPr="003B59E6" w:rsidRDefault="002776AF" w:rsidP="002776A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6AF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783498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783498" w:rsidRDefault="002776AF" w:rsidP="002776AF">
            <w:pPr>
              <w:spacing w:after="0"/>
              <w:ind w:left="-5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83498">
              <w:rPr>
                <w:rFonts w:ascii="Times New Roman" w:hAnsi="Times New Roman"/>
                <w:color w:val="000000"/>
                <w:sz w:val="20"/>
                <w:szCs w:val="20"/>
              </w:rPr>
              <w:t>Стерофундин</w:t>
            </w:r>
            <w:proofErr w:type="spellEnd"/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783498" w:rsidRDefault="002776AF" w:rsidP="002776A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инфузии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4 %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250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116358" w:rsidRDefault="002776AF" w:rsidP="002776A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AD3E70" w:rsidRDefault="002776AF" w:rsidP="002776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437 200,00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6AF" w:rsidRPr="003B59E6" w:rsidRDefault="002776AF" w:rsidP="002776A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6AF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783498" w:rsidRDefault="002776AF" w:rsidP="002776AF">
            <w:pPr>
              <w:spacing w:after="0"/>
              <w:ind w:left="-5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83498">
              <w:rPr>
                <w:rFonts w:ascii="Times New Roman" w:hAnsi="Times New Roman"/>
                <w:color w:val="000000"/>
                <w:sz w:val="20"/>
                <w:szCs w:val="20"/>
              </w:rPr>
              <w:t>Стерофундин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783498" w:rsidRDefault="002776AF" w:rsidP="002776A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инфузии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4 %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116358" w:rsidRDefault="002776AF" w:rsidP="002776A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AD3E70" w:rsidRDefault="002776AF" w:rsidP="002776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116 698,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6AF" w:rsidRPr="003B59E6" w:rsidRDefault="002776AF" w:rsidP="002776A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6AF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BD36C0" w:rsidRDefault="002776AF" w:rsidP="002776AF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4"/>
              </w:rPr>
              <w:t>Фентанил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BD36C0" w:rsidRDefault="002776AF" w:rsidP="002776A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аствор для инъекции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0,005%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№ 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BD36C0" w:rsidRDefault="002776AF" w:rsidP="002776A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0A2EB6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AD3E70" w:rsidRDefault="002776AF" w:rsidP="002776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99 867,00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6AF" w:rsidRPr="003B59E6" w:rsidRDefault="002776AF" w:rsidP="002776A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6AF" w:rsidRPr="00F16354" w:rsidTr="000B1DA2">
        <w:trPr>
          <w:trHeight w:val="41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945FBF" w:rsidRDefault="002776AF" w:rsidP="002776AF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Сыворотка против яда паука каракурта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945FBF" w:rsidRDefault="002776AF" w:rsidP="00277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 мг, раствор для инъекции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49191C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л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уа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F14457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AD3E70" w:rsidRDefault="002776AF" w:rsidP="002776AF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  <w:r w:rsidRPr="00AD3E70">
              <w:rPr>
                <w:rFonts w:ascii="Times New Roman" w:hAnsi="Times New Roman"/>
                <w:sz w:val="20"/>
              </w:rPr>
              <w:t>0 000,00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6AF" w:rsidRPr="003B59E6" w:rsidRDefault="002776AF" w:rsidP="002776A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6AF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945FBF" w:rsidRDefault="002776AF" w:rsidP="002776AF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</w:rPr>
            </w:pPr>
            <w:r w:rsidRPr="00B73132">
              <w:rPr>
                <w:rFonts w:ascii="Times New Roman" w:hAnsi="Times New Roman"/>
                <w:color w:val="000000"/>
                <w:sz w:val="20"/>
              </w:rPr>
              <w:t>Сыворотка против яда гадюки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945FBF" w:rsidRDefault="002776AF" w:rsidP="00277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раствор для инъекции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49191C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л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уа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B73132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AD3E70" w:rsidRDefault="002776AF" w:rsidP="002776AF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 w:rsidRPr="00AD3E70">
              <w:rPr>
                <w:rFonts w:ascii="Times New Roman" w:hAnsi="Times New Roman"/>
                <w:sz w:val="20"/>
              </w:rPr>
              <w:t>0 000,00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6AF" w:rsidRPr="003B59E6" w:rsidRDefault="002776AF" w:rsidP="002776A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6AF" w:rsidRPr="00F16354" w:rsidTr="000B1DA2">
        <w:trPr>
          <w:trHeight w:val="4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88532C" w:rsidRDefault="002776AF" w:rsidP="002776A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Декстран, 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Полиглюкин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33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88532C" w:rsidRDefault="002776AF" w:rsidP="002776A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1339CE" w:rsidRDefault="002776AF" w:rsidP="002776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21 000,00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6AF" w:rsidRPr="003B59E6" w:rsidRDefault="002776AF" w:rsidP="002776A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6AF" w:rsidRPr="00F16354" w:rsidTr="000B1DA2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1339CE" w:rsidRDefault="002776AF" w:rsidP="002776A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Катеджель с лидокайном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4226A3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ель 12,5 грамм, для местного применения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4226A3" w:rsidRDefault="002776AF" w:rsidP="002776A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тюбик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4226A3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1339CE" w:rsidRDefault="002776AF" w:rsidP="002776AF">
            <w:pPr>
              <w:spacing w:after="0"/>
              <w:jc w:val="right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 xml:space="preserve"> 15 000,00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6AF" w:rsidRPr="003B59E6" w:rsidRDefault="002776AF" w:rsidP="002776A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776AF" w:rsidRPr="00F16354" w:rsidTr="002776AF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6AF" w:rsidRPr="003B59E6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3B59E6" w:rsidRDefault="002776AF" w:rsidP="002776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3B59E6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3B59E6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3B59E6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EF3D6F" w:rsidRDefault="002776AF" w:rsidP="002776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3 691 532,40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6AF" w:rsidRPr="003B59E6" w:rsidRDefault="002776AF" w:rsidP="002776A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61ADD" w:rsidRDefault="00461ADD" w:rsidP="00461ADD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Ценовые предложения представили следующие потенциальные поставщики.</w:t>
      </w:r>
    </w:p>
    <w:tbl>
      <w:tblPr>
        <w:tblW w:w="9969" w:type="dxa"/>
        <w:tblInd w:w="-34" w:type="dxa"/>
        <w:tblLook w:val="04A0" w:firstRow="1" w:lastRow="0" w:firstColumn="1" w:lastColumn="0" w:noHBand="0" w:noVBand="1"/>
      </w:tblPr>
      <w:tblGrid>
        <w:gridCol w:w="476"/>
        <w:gridCol w:w="1798"/>
        <w:gridCol w:w="2670"/>
        <w:gridCol w:w="1081"/>
        <w:gridCol w:w="850"/>
        <w:gridCol w:w="1301"/>
        <w:gridCol w:w="1793"/>
      </w:tblGrid>
      <w:tr w:rsidR="009E3E75" w:rsidRPr="0049191C" w:rsidTr="00073ACD">
        <w:trPr>
          <w:trHeight w:val="31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E75" w:rsidRPr="00BA2A60" w:rsidRDefault="009E3E75" w:rsidP="00914F17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E75" w:rsidRPr="00BA2A60" w:rsidRDefault="009E3E75" w:rsidP="0016421C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Международное непатентованное название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 т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орговое название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E75" w:rsidRPr="00BA2A60" w:rsidRDefault="009E3E75" w:rsidP="00164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Лекарственная форма, характеристика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E75" w:rsidRPr="00BA2A60" w:rsidRDefault="009E3E75" w:rsidP="00914F17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E75" w:rsidRPr="00BA2A60" w:rsidRDefault="009E3E75" w:rsidP="00914F17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E75" w:rsidRPr="003B59E6" w:rsidRDefault="009E3E75" w:rsidP="00914F1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единицу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E75" w:rsidRPr="00FE3016" w:rsidRDefault="009E3E75" w:rsidP="00914F17">
            <w:pPr>
              <w:tabs>
                <w:tab w:val="left" w:pos="993"/>
              </w:tabs>
              <w:spacing w:after="0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Общая сумма </w:t>
            </w:r>
          </w:p>
          <w:p w:rsidR="009E3E75" w:rsidRDefault="009E3E75" w:rsidP="00914F17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поставщика, </w:t>
            </w:r>
          </w:p>
          <w:p w:rsidR="009E3E75" w:rsidRPr="003B59E6" w:rsidRDefault="009E3E75" w:rsidP="00914F17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тенге</w:t>
            </w:r>
          </w:p>
        </w:tc>
      </w:tr>
      <w:tr w:rsidR="009E3E75" w:rsidRPr="0049191C" w:rsidTr="00914F17">
        <w:trPr>
          <w:trHeight w:val="315"/>
        </w:trPr>
        <w:tc>
          <w:tcPr>
            <w:tcW w:w="9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E3E75" w:rsidRPr="00B14E36" w:rsidRDefault="002776AF" w:rsidP="002776AF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ТОО «Казахская Фармацевтическая Компания Медсервис плюс», </w:t>
            </w:r>
            <w:r w:rsidRPr="0027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Республика Казахстан,</w:t>
            </w:r>
            <w:r w:rsidRPr="0027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 Актюбинская область,</w:t>
            </w:r>
            <w:r w:rsidRPr="0027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город </w:t>
            </w:r>
            <w:proofErr w:type="spellStart"/>
            <w:r w:rsidRPr="0027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Актобе</w:t>
            </w:r>
            <w:proofErr w:type="spellEnd"/>
            <w:r w:rsidRPr="00277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41 разъезд, 249 дом,  дата и время предоставления ценового предложения:</w:t>
            </w:r>
            <w:r w:rsidR="000B1DA2"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16</w:t>
            </w:r>
            <w:r w:rsidR="000B1DA2"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4</w:t>
            </w:r>
            <w:r w:rsidR="000B1DA2"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 w:rsidR="000B1DA2"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21</w:t>
            </w:r>
            <w:r w:rsidR="000B1DA2"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года, 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1</w:t>
            </w:r>
            <w:r w:rsidR="000B1DA2"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20</w:t>
            </w:r>
            <w:r w:rsidR="000B1DA2"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часов;</w:t>
            </w:r>
          </w:p>
        </w:tc>
      </w:tr>
      <w:tr w:rsidR="002776AF" w:rsidRPr="0049191C" w:rsidTr="002776AF">
        <w:trPr>
          <w:trHeight w:val="31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B73132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3F185A" w:rsidRDefault="002776AF" w:rsidP="002776A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Декстроза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3F185A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глюкоза, р</w:t>
            </w:r>
            <w:proofErr w:type="spellStart"/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</w:t>
            </w:r>
            <w:proofErr w:type="spellEnd"/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инфузии</w:t>
            </w:r>
            <w:proofErr w:type="spellEnd"/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5%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200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3F185A" w:rsidRDefault="002776AF" w:rsidP="002776A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3F185A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3F185A" w:rsidRDefault="002776AF" w:rsidP="002776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120,00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6AF" w:rsidRPr="003F185A" w:rsidRDefault="002776AF" w:rsidP="002776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60 000,00</w:t>
            </w:r>
          </w:p>
        </w:tc>
      </w:tr>
      <w:tr w:rsidR="002776AF" w:rsidRPr="0049191C" w:rsidTr="002776AF">
        <w:trPr>
          <w:trHeight w:val="31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B73132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BA2A60" w:rsidRDefault="002776AF" w:rsidP="002776A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Декстроза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E22243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глюкоза, р</w:t>
            </w:r>
            <w:proofErr w:type="spellStart"/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</w:t>
            </w:r>
            <w:proofErr w:type="spellEnd"/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инфузии</w:t>
            </w:r>
            <w:proofErr w:type="spellEnd"/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мл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E22243" w:rsidRDefault="002776AF" w:rsidP="002776A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E22243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E22243" w:rsidRDefault="002776AF" w:rsidP="002776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150,00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AF" w:rsidRPr="00E22243" w:rsidRDefault="002776AF" w:rsidP="002776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15 000,00</w:t>
            </w:r>
          </w:p>
        </w:tc>
      </w:tr>
      <w:tr w:rsidR="002776AF" w:rsidRPr="0049191C" w:rsidTr="002776AF">
        <w:trPr>
          <w:trHeight w:val="31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B73132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E526FF" w:rsidRDefault="002776AF" w:rsidP="002776A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Амброксол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амбро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сироп, 15 мг, 100 мл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116358" w:rsidRDefault="002776AF" w:rsidP="002776A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2776AF" w:rsidRDefault="002776AF" w:rsidP="002776AF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kk-KZ"/>
              </w:rPr>
              <w:t>581,42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6AF" w:rsidRPr="00AD3E70" w:rsidRDefault="002776AF" w:rsidP="002776AF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290 710,00</w:t>
            </w:r>
          </w:p>
        </w:tc>
      </w:tr>
      <w:tr w:rsidR="002776AF" w:rsidRPr="0049191C" w:rsidTr="002776AF">
        <w:trPr>
          <w:trHeight w:val="31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B73132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E526FF" w:rsidRDefault="002776AF" w:rsidP="002776A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Амброксол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амбро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ингаляции, 7,5 мг, 100 мл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116358" w:rsidRDefault="002776AF" w:rsidP="002776A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2776AF" w:rsidRDefault="002776AF" w:rsidP="002776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100,00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6AF" w:rsidRPr="00AD3E70" w:rsidRDefault="002776AF" w:rsidP="002776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67 00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</w:tr>
      <w:tr w:rsidR="002776AF" w:rsidRPr="0049191C" w:rsidTr="002776AF">
        <w:trPr>
          <w:trHeight w:val="31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0A2EB6" w:rsidRDefault="002776AF" w:rsidP="002776A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Дидрогестерон, дюфастон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0A2EB6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таблетка 10 мг, № 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BD36C0" w:rsidRDefault="002776AF" w:rsidP="002776A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3F185A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2776AF" w:rsidRDefault="002776AF" w:rsidP="002776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6 450,00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6AF" w:rsidRDefault="002776AF" w:rsidP="002776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45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 xml:space="preserve"> 000,00</w:t>
            </w:r>
          </w:p>
        </w:tc>
      </w:tr>
      <w:tr w:rsidR="002776AF" w:rsidRPr="0049191C" w:rsidTr="002776AF">
        <w:trPr>
          <w:trHeight w:val="31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88532C" w:rsidRDefault="002776AF" w:rsidP="002776A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Пентоксифиллин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инъекции 5%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88532C" w:rsidRDefault="002776AF" w:rsidP="002776A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2776AF" w:rsidRDefault="002776AF" w:rsidP="002776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257,30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6AF" w:rsidRPr="00AD3E70" w:rsidRDefault="002776AF" w:rsidP="002776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128 650,00</w:t>
            </w:r>
          </w:p>
        </w:tc>
      </w:tr>
      <w:tr w:rsidR="002776AF" w:rsidRPr="0049191C" w:rsidTr="002776AF">
        <w:trPr>
          <w:trHeight w:val="31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0A2EB6" w:rsidRDefault="002776AF" w:rsidP="002776A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Оксибат натрия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BA2A60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инъекции 20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10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BA2A60" w:rsidRDefault="002776AF" w:rsidP="002776A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0A2EB6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2776AF" w:rsidRDefault="002776AF" w:rsidP="002776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1 644,40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6AF" w:rsidRPr="00AD3E70" w:rsidRDefault="002776AF" w:rsidP="002776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3 288,80</w:t>
            </w:r>
          </w:p>
        </w:tc>
      </w:tr>
      <w:tr w:rsidR="002776AF" w:rsidRPr="0049191C" w:rsidTr="002776AF">
        <w:trPr>
          <w:trHeight w:val="31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88532C" w:rsidRDefault="002776AF" w:rsidP="002776A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Уголь активированный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в капсулах 200 мг, № 20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88532C" w:rsidRDefault="002776AF" w:rsidP="002776A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2776AF" w:rsidRDefault="002776AF" w:rsidP="002776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360,00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6AF" w:rsidRPr="00AD3E70" w:rsidRDefault="002776AF" w:rsidP="002776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36 000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</w:tr>
      <w:tr w:rsidR="002776AF" w:rsidRPr="0049191C" w:rsidTr="002776AF">
        <w:trPr>
          <w:trHeight w:val="31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0A2EB6" w:rsidRDefault="002776AF" w:rsidP="002776A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Дезогестрел, регулон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0A2EB6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этини лэстрадиол, 0,03мг, 0,15 мг, таблетка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6AF" w:rsidRPr="000A2EB6" w:rsidRDefault="002776AF" w:rsidP="002776A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0A2EB6" w:rsidRDefault="002776AF" w:rsidP="00277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6AF" w:rsidRPr="00172256" w:rsidRDefault="00172256" w:rsidP="002776A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1 800,00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6AF" w:rsidRPr="00172256" w:rsidRDefault="00172256" w:rsidP="0017225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36</w:t>
            </w:r>
            <w:r w:rsidR="002776AF" w:rsidRPr="00AD3E7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000,00</w:t>
            </w:r>
          </w:p>
        </w:tc>
      </w:tr>
      <w:tr w:rsidR="00172256" w:rsidRPr="0049191C" w:rsidTr="000E4688">
        <w:trPr>
          <w:trHeight w:val="31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56" w:rsidRDefault="00172256" w:rsidP="00172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56" w:rsidRPr="003F185A" w:rsidRDefault="00172256" w:rsidP="0017225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7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Фамотидин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proofErr w:type="spellStart"/>
            <w:r w:rsidRPr="00FF67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Квамател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56" w:rsidRDefault="00172256" w:rsidP="00172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67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Раствор для инъекции </w:t>
            </w:r>
          </w:p>
          <w:p w:rsidR="00172256" w:rsidRPr="00FF67F7" w:rsidRDefault="00172256" w:rsidP="00172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F67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FF67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56" w:rsidRPr="003F185A" w:rsidRDefault="00172256" w:rsidP="0017225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256" w:rsidRPr="003F185A" w:rsidRDefault="00172256" w:rsidP="00172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256" w:rsidRPr="00172256" w:rsidRDefault="00172256" w:rsidP="0017225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1 777,30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56" w:rsidRPr="00AD3E70" w:rsidRDefault="00172256" w:rsidP="0017225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71 092,00</w:t>
            </w:r>
          </w:p>
        </w:tc>
      </w:tr>
      <w:tr w:rsidR="00172256" w:rsidRPr="0049191C" w:rsidTr="000E4688">
        <w:trPr>
          <w:trHeight w:val="31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56" w:rsidRDefault="00172256" w:rsidP="00172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56" w:rsidRPr="00BA2A60" w:rsidRDefault="00172256" w:rsidP="0017225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49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Урапидил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78349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Тахибен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56" w:rsidRDefault="00172256" w:rsidP="00172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Раствор для инъекции </w:t>
            </w:r>
          </w:p>
          <w:p w:rsidR="00172256" w:rsidRPr="00E526FF" w:rsidRDefault="00172256" w:rsidP="00172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5 </w:t>
            </w:r>
            <w:r w:rsidRPr="0078349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78349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78349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56" w:rsidRPr="00E526FF" w:rsidRDefault="00172256" w:rsidP="0017225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256" w:rsidRPr="00E526FF" w:rsidRDefault="00172256" w:rsidP="00172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256" w:rsidRPr="00172256" w:rsidRDefault="00172256" w:rsidP="0017225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3 122,40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56" w:rsidRPr="00AD3E70" w:rsidRDefault="00172256" w:rsidP="0017225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62 448,00</w:t>
            </w:r>
          </w:p>
        </w:tc>
      </w:tr>
      <w:tr w:rsidR="00172256" w:rsidRPr="0049191C" w:rsidTr="00073ACD">
        <w:trPr>
          <w:trHeight w:val="31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56" w:rsidRPr="0049191C" w:rsidRDefault="00172256" w:rsidP="00172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56" w:rsidRPr="003B59E6" w:rsidRDefault="00172256" w:rsidP="001722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56" w:rsidRPr="003B59E6" w:rsidRDefault="00172256" w:rsidP="00172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56" w:rsidRPr="003B59E6" w:rsidRDefault="00172256" w:rsidP="00172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256" w:rsidRPr="003B59E6" w:rsidRDefault="00172256" w:rsidP="00172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256" w:rsidRPr="003B59E6" w:rsidRDefault="00172256" w:rsidP="00172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56" w:rsidRPr="003B59E6" w:rsidRDefault="00172256" w:rsidP="00172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1 415 188,80</w:t>
            </w:r>
          </w:p>
        </w:tc>
      </w:tr>
      <w:tr w:rsidR="00172256" w:rsidRPr="0049191C" w:rsidTr="00073ACD">
        <w:trPr>
          <w:trHeight w:val="315"/>
        </w:trPr>
        <w:tc>
          <w:tcPr>
            <w:tcW w:w="9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72256" w:rsidRPr="00073ACD" w:rsidRDefault="00172256" w:rsidP="00172256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C7384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ТОО «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Фармация</w:t>
            </w:r>
            <w:r w:rsidRPr="00C7384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», Республика Казахстан, </w:t>
            </w:r>
            <w:r w:rsidRPr="00FF12E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город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Актобе</w:t>
            </w:r>
            <w:proofErr w:type="spellEnd"/>
            <w:r w:rsidRPr="00FF12E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пр</w:t>
            </w:r>
            <w:r w:rsidRPr="00FF12E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312 стрелковой дивизии</w:t>
            </w:r>
            <w:r w:rsidRPr="00FF12E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8,                         д</w:t>
            </w:r>
            <w:r w:rsidRPr="006E4A37">
              <w:rPr>
                <w:rFonts w:ascii="Times New Roman" w:hAnsi="Times New Roman" w:cs="Times New Roman"/>
                <w:b/>
                <w:sz w:val="20"/>
              </w:rPr>
              <w:t>ата и время предоставления ценового предложения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16</w:t>
            </w:r>
            <w:r w:rsidRPr="000B1DA2">
              <w:rPr>
                <w:rFonts w:ascii="Times New Roman" w:hAnsi="Times New Roman" w:cs="Times New Roman"/>
                <w:b/>
                <w:bCs/>
                <w:sz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lang w:val="kk-KZ"/>
              </w:rPr>
              <w:t>4</w:t>
            </w:r>
            <w:r w:rsidRPr="000B1DA2">
              <w:rPr>
                <w:rFonts w:ascii="Times New Roman" w:hAnsi="Times New Roman" w:cs="Times New Roman"/>
                <w:b/>
                <w:bCs/>
                <w:sz w:val="20"/>
              </w:rPr>
              <w:t>.20</w:t>
            </w:r>
            <w:r w:rsidRPr="000B1DA2">
              <w:rPr>
                <w:rFonts w:ascii="Times New Roman" w:hAnsi="Times New Roman" w:cs="Times New Roman"/>
                <w:b/>
                <w:bCs/>
                <w:sz w:val="20"/>
                <w:lang w:val="kk-KZ"/>
              </w:rPr>
              <w:t>21</w:t>
            </w:r>
            <w:r w:rsidRPr="000B1DA2">
              <w:rPr>
                <w:rFonts w:ascii="Times New Roman" w:hAnsi="Times New Roman" w:cs="Times New Roman"/>
                <w:b/>
                <w:bCs/>
                <w:sz w:val="20"/>
              </w:rPr>
              <w:t xml:space="preserve"> года, 1</w:t>
            </w:r>
            <w:r>
              <w:rPr>
                <w:rFonts w:ascii="Times New Roman" w:hAnsi="Times New Roman" w:cs="Times New Roman"/>
                <w:b/>
                <w:bCs/>
                <w:sz w:val="20"/>
                <w:lang w:val="kk-KZ"/>
              </w:rPr>
              <w:t>6</w:t>
            </w:r>
            <w:r w:rsidRPr="000B1DA2">
              <w:rPr>
                <w:rFonts w:ascii="Times New Roman" w:hAnsi="Times New Roman" w:cs="Times New Roman"/>
                <w:b/>
                <w:bCs/>
                <w:sz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lang w:val="kk-KZ"/>
              </w:rPr>
              <w:t>5</w:t>
            </w:r>
            <w:r w:rsidRPr="000B1DA2">
              <w:rPr>
                <w:rFonts w:ascii="Times New Roman" w:hAnsi="Times New Roman" w:cs="Times New Roman"/>
                <w:b/>
                <w:bCs/>
                <w:sz w:val="20"/>
                <w:lang w:val="kk-KZ"/>
              </w:rPr>
              <w:t>0</w:t>
            </w:r>
            <w:r w:rsidRPr="000B1DA2">
              <w:rPr>
                <w:rFonts w:ascii="Times New Roman" w:hAnsi="Times New Roman" w:cs="Times New Roman"/>
                <w:b/>
                <w:bCs/>
                <w:sz w:val="20"/>
              </w:rPr>
              <w:t xml:space="preserve"> часов;</w:t>
            </w:r>
          </w:p>
        </w:tc>
      </w:tr>
      <w:tr w:rsidR="00172256" w:rsidRPr="0049191C" w:rsidTr="003F6496">
        <w:trPr>
          <w:trHeight w:val="297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56" w:rsidRDefault="00172256" w:rsidP="00172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56" w:rsidRDefault="00172256" w:rsidP="0017225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Фурациллин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56" w:rsidRDefault="00172256" w:rsidP="00172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раствор для наружного применения 1х5000, </w:t>
            </w:r>
          </w:p>
          <w:p w:rsidR="00172256" w:rsidRDefault="00172256" w:rsidP="00172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 мл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56" w:rsidRDefault="00172256" w:rsidP="0017225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256" w:rsidRDefault="00172256" w:rsidP="00172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256" w:rsidRPr="00172256" w:rsidRDefault="00172256" w:rsidP="0017225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600,00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56" w:rsidRPr="00AD3E70" w:rsidRDefault="00172256" w:rsidP="0017225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180 000,00</w:t>
            </w:r>
          </w:p>
        </w:tc>
      </w:tr>
      <w:tr w:rsidR="00172256" w:rsidRPr="0049191C" w:rsidTr="003F6496">
        <w:trPr>
          <w:trHeight w:val="31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56" w:rsidRDefault="00172256" w:rsidP="00172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56" w:rsidRDefault="00172256" w:rsidP="0017225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Коллоргол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56" w:rsidRDefault="00172256" w:rsidP="00172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измерения внутриглазного давления, 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56" w:rsidRDefault="00172256" w:rsidP="0017225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256" w:rsidRPr="00A40CDA" w:rsidRDefault="00172256" w:rsidP="00172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256" w:rsidRPr="00172256" w:rsidRDefault="00172256" w:rsidP="0017225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4 000,00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56" w:rsidRPr="00AD3E70" w:rsidRDefault="00172256" w:rsidP="0017225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40 000,00</w:t>
            </w:r>
          </w:p>
        </w:tc>
      </w:tr>
      <w:tr w:rsidR="00172256" w:rsidRPr="0049191C" w:rsidTr="000F4469">
        <w:trPr>
          <w:trHeight w:val="31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56" w:rsidRDefault="00172256" w:rsidP="00172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56" w:rsidRPr="00945FBF" w:rsidRDefault="00172256" w:rsidP="00172256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</w:rPr>
            </w:pPr>
            <w:r w:rsidRPr="00B73132">
              <w:rPr>
                <w:rFonts w:ascii="Times New Roman" w:hAnsi="Times New Roman"/>
                <w:color w:val="000000"/>
                <w:sz w:val="20"/>
              </w:rPr>
              <w:t>Сыворотка против яда гадюки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56" w:rsidRPr="00945FBF" w:rsidRDefault="00172256" w:rsidP="001722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раствор для инъекции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56" w:rsidRPr="0049191C" w:rsidRDefault="00172256" w:rsidP="00172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л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256" w:rsidRPr="00B73132" w:rsidRDefault="00172256" w:rsidP="00172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256" w:rsidRPr="00172256" w:rsidRDefault="00172256" w:rsidP="00172256">
            <w:pPr>
              <w:spacing w:after="0"/>
              <w:jc w:val="right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45 000,00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56" w:rsidRPr="00AD3E70" w:rsidRDefault="00172256" w:rsidP="00172256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45</w:t>
            </w:r>
            <w:r w:rsidRPr="00AD3E70">
              <w:rPr>
                <w:rFonts w:ascii="Times New Roman" w:hAnsi="Times New Roman"/>
                <w:sz w:val="20"/>
              </w:rPr>
              <w:t xml:space="preserve"> 000,00</w:t>
            </w:r>
          </w:p>
        </w:tc>
      </w:tr>
      <w:tr w:rsidR="00172256" w:rsidRPr="0049191C" w:rsidTr="000F4469">
        <w:trPr>
          <w:trHeight w:val="31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56" w:rsidRDefault="00172256" w:rsidP="00172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56" w:rsidRPr="0088532C" w:rsidRDefault="00172256" w:rsidP="0017225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Декстран, 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Полиглюкин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56" w:rsidRDefault="00172256" w:rsidP="00172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33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 мл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56" w:rsidRPr="0088532C" w:rsidRDefault="00172256" w:rsidP="0017225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256" w:rsidRDefault="00172256" w:rsidP="00172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256" w:rsidRPr="001339CE" w:rsidRDefault="00172256" w:rsidP="0017225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3 200,00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56" w:rsidRPr="001339CE" w:rsidRDefault="00172256" w:rsidP="0017225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19 200,00</w:t>
            </w:r>
          </w:p>
        </w:tc>
      </w:tr>
      <w:tr w:rsidR="00172256" w:rsidRPr="0049191C" w:rsidTr="00073ACD">
        <w:trPr>
          <w:trHeight w:val="31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56" w:rsidRPr="0049191C" w:rsidRDefault="00172256" w:rsidP="00172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56" w:rsidRPr="003B59E6" w:rsidRDefault="00172256" w:rsidP="001722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56" w:rsidRPr="003B59E6" w:rsidRDefault="00172256" w:rsidP="00172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56" w:rsidRPr="003B59E6" w:rsidRDefault="00172256" w:rsidP="00172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256" w:rsidRPr="003B59E6" w:rsidRDefault="00172256" w:rsidP="00172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256" w:rsidRPr="003B59E6" w:rsidRDefault="00172256" w:rsidP="00172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56" w:rsidRPr="003B59E6" w:rsidRDefault="00172256" w:rsidP="00172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284 200</w:t>
            </w:r>
            <w:r w:rsidRPr="00B14E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172256" w:rsidRPr="0049191C" w:rsidTr="006F3CAA">
        <w:trPr>
          <w:trHeight w:val="315"/>
        </w:trPr>
        <w:tc>
          <w:tcPr>
            <w:tcW w:w="9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72256" w:rsidRPr="006F3CAA" w:rsidRDefault="00172256" w:rsidP="0089418F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89418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ТОО «Эко-</w:t>
            </w:r>
            <w:proofErr w:type="spellStart"/>
            <w:r w:rsidRPr="0089418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Фарм</w:t>
            </w:r>
            <w:proofErr w:type="spellEnd"/>
            <w:r w:rsidRPr="0089418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», Республика Казахстан, город Шымкент, 18 микрорайон, 54/12,                                         дата и время предоставления ценового предложения</w:t>
            </w:r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: </w:t>
            </w:r>
            <w:r w:rsidR="0089418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19</w:t>
            </w:r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.</w:t>
            </w:r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0</w:t>
            </w:r>
            <w:r w:rsidR="0089418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4</w:t>
            </w:r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.20</w:t>
            </w:r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21</w:t>
            </w:r>
            <w:r w:rsidR="0089418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года, 11</w:t>
            </w:r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-</w:t>
            </w:r>
            <w:r w:rsidR="0089418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1</w:t>
            </w:r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0</w:t>
            </w:r>
            <w:r w:rsidRPr="000B1DA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часов</w:t>
            </w:r>
            <w:r w:rsidRPr="006F3CAA">
              <w:rPr>
                <w:rFonts w:ascii="Times New Roman" w:hAnsi="Times New Roman" w:cs="Times New Roman"/>
                <w:b/>
                <w:sz w:val="20"/>
              </w:rPr>
              <w:t>;</w:t>
            </w:r>
          </w:p>
        </w:tc>
      </w:tr>
      <w:tr w:rsidR="0089418F" w:rsidRPr="0049191C" w:rsidTr="008D7888">
        <w:trPr>
          <w:trHeight w:val="31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18F" w:rsidRDefault="0089418F" w:rsidP="0089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18F" w:rsidRPr="00945FBF" w:rsidRDefault="0089418F" w:rsidP="0089418F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Сыворотка против яда паука каракурта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18F" w:rsidRPr="00945FBF" w:rsidRDefault="0089418F" w:rsidP="008941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 мг, раствор для инъекции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18F" w:rsidRPr="0049191C" w:rsidRDefault="0089418F" w:rsidP="0089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л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18F" w:rsidRPr="00F14457" w:rsidRDefault="0089418F" w:rsidP="0089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18F" w:rsidRPr="00AD3E70" w:rsidRDefault="0089418F" w:rsidP="0089418F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  <w:lang w:val="kk-KZ"/>
              </w:rPr>
              <w:t>5</w:t>
            </w:r>
            <w:r w:rsidRPr="00AD3E70">
              <w:rPr>
                <w:rFonts w:ascii="Times New Roman" w:hAnsi="Times New Roman"/>
                <w:sz w:val="20"/>
              </w:rPr>
              <w:t>0 000,00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18F" w:rsidRPr="00AD3E70" w:rsidRDefault="0089418F" w:rsidP="0089418F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  <w:lang w:val="kk-KZ"/>
              </w:rPr>
              <w:t>5</w:t>
            </w:r>
            <w:r w:rsidRPr="00AD3E70">
              <w:rPr>
                <w:rFonts w:ascii="Times New Roman" w:hAnsi="Times New Roman"/>
                <w:sz w:val="20"/>
              </w:rPr>
              <w:t>0 000,00</w:t>
            </w:r>
          </w:p>
        </w:tc>
      </w:tr>
      <w:tr w:rsidR="0089418F" w:rsidRPr="0049191C" w:rsidTr="008D7888">
        <w:trPr>
          <w:trHeight w:val="31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18F" w:rsidRDefault="0089418F" w:rsidP="0089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18F" w:rsidRPr="00945FBF" w:rsidRDefault="0089418F" w:rsidP="0089418F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</w:rPr>
            </w:pPr>
            <w:r w:rsidRPr="00B73132">
              <w:rPr>
                <w:rFonts w:ascii="Times New Roman" w:hAnsi="Times New Roman"/>
                <w:color w:val="000000"/>
                <w:sz w:val="20"/>
              </w:rPr>
              <w:t>Сыворотка против яда гадюки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18F" w:rsidRPr="00945FBF" w:rsidRDefault="0089418F" w:rsidP="008941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раствор для инъекции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18F" w:rsidRPr="0049191C" w:rsidRDefault="0089418F" w:rsidP="0089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л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18F" w:rsidRPr="00B73132" w:rsidRDefault="0089418F" w:rsidP="0089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18F" w:rsidRPr="00AD3E70" w:rsidRDefault="0089418F" w:rsidP="0089418F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5</w:t>
            </w:r>
            <w:r w:rsidRPr="00AD3E70">
              <w:rPr>
                <w:rFonts w:ascii="Times New Roman" w:hAnsi="Times New Roman"/>
                <w:sz w:val="20"/>
              </w:rPr>
              <w:t>0 000,00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18F" w:rsidRPr="00AD3E70" w:rsidRDefault="0089418F" w:rsidP="0089418F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5</w:t>
            </w:r>
            <w:r w:rsidRPr="00AD3E70">
              <w:rPr>
                <w:rFonts w:ascii="Times New Roman" w:hAnsi="Times New Roman"/>
                <w:sz w:val="20"/>
              </w:rPr>
              <w:t>0 000,00</w:t>
            </w:r>
          </w:p>
        </w:tc>
      </w:tr>
      <w:tr w:rsidR="0089418F" w:rsidRPr="0049191C" w:rsidTr="00073ACD">
        <w:trPr>
          <w:trHeight w:val="31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18F" w:rsidRDefault="0089418F" w:rsidP="0089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18F" w:rsidRPr="003B59E6" w:rsidRDefault="0089418F" w:rsidP="0089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18F" w:rsidRPr="003B59E6" w:rsidRDefault="0089418F" w:rsidP="0089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18F" w:rsidRPr="003B59E6" w:rsidRDefault="0089418F" w:rsidP="0089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18F" w:rsidRPr="003B59E6" w:rsidRDefault="0089418F" w:rsidP="0089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18F" w:rsidRPr="003B59E6" w:rsidRDefault="0089418F" w:rsidP="0089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18F" w:rsidRPr="003B59E6" w:rsidRDefault="0089418F" w:rsidP="0089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200 000,0</w:t>
            </w:r>
            <w:r w:rsidRPr="00B14E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0</w:t>
            </w:r>
          </w:p>
        </w:tc>
      </w:tr>
      <w:tr w:rsidR="0089418F" w:rsidRPr="0049191C" w:rsidTr="00172256">
        <w:trPr>
          <w:trHeight w:val="315"/>
        </w:trPr>
        <w:tc>
          <w:tcPr>
            <w:tcW w:w="9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418F" w:rsidRPr="00172256" w:rsidRDefault="0089418F" w:rsidP="00E5520F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314" w:hanging="28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89418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ТОО «</w:t>
            </w:r>
            <w:proofErr w:type="spellStart"/>
            <w:r w:rsidRPr="0089418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Медин</w:t>
            </w:r>
            <w:proofErr w:type="spellEnd"/>
            <w:r w:rsidRPr="0089418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</w:t>
            </w:r>
            <w:proofErr w:type="spellStart"/>
            <w:r w:rsidRPr="0089418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Актобе</w:t>
            </w:r>
            <w:proofErr w:type="spellEnd"/>
            <w:r w:rsidRPr="0089418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89418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ул.Берчугурская</w:t>
            </w:r>
            <w:proofErr w:type="spellEnd"/>
            <w:r w:rsidRPr="0089418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 дом 18 А, дата и время предоставления ценового предложения: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20</w:t>
            </w:r>
            <w:r w:rsidRPr="0089418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</w:t>
            </w:r>
            <w:r w:rsidRPr="0089418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89418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21</w:t>
            </w:r>
            <w:r w:rsidRPr="0089418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</w:t>
            </w:r>
            <w:r w:rsidR="00E552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5</w:t>
            </w:r>
            <w:r w:rsidRPr="0089418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 w:rsidRPr="0089418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Pr="0089418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часов;</w:t>
            </w:r>
          </w:p>
        </w:tc>
      </w:tr>
      <w:tr w:rsidR="0089418F" w:rsidRPr="0049191C" w:rsidTr="00D82061">
        <w:trPr>
          <w:trHeight w:val="31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18F" w:rsidRDefault="0089418F" w:rsidP="0089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18F" w:rsidRPr="000A2EB6" w:rsidRDefault="0089418F" w:rsidP="0089418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Дидрогестерон, дюфастон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18F" w:rsidRPr="000A2EB6" w:rsidRDefault="0089418F" w:rsidP="0089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таблетка 10 мг, № 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18F" w:rsidRPr="00BD36C0" w:rsidRDefault="0089418F" w:rsidP="0089418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18F" w:rsidRPr="003F185A" w:rsidRDefault="0089418F" w:rsidP="0089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18F" w:rsidRPr="002776AF" w:rsidRDefault="00BB2813" w:rsidP="0089418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5 30</w:t>
            </w:r>
            <w:r w:rsidR="0089418F">
              <w:rPr>
                <w:rFonts w:ascii="Times New Roman" w:hAnsi="Times New Roman"/>
                <w:color w:val="000000"/>
                <w:sz w:val="20"/>
                <w:lang w:val="kk-KZ"/>
              </w:rPr>
              <w:t>0,00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18F" w:rsidRDefault="00BB2813" w:rsidP="0089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530</w:t>
            </w:r>
            <w:r w:rsidR="0089418F" w:rsidRPr="00AD3E70">
              <w:rPr>
                <w:rFonts w:ascii="Times New Roman" w:hAnsi="Times New Roman"/>
                <w:color w:val="000000"/>
                <w:sz w:val="20"/>
              </w:rPr>
              <w:t xml:space="preserve"> 000,00</w:t>
            </w:r>
          </w:p>
        </w:tc>
      </w:tr>
      <w:tr w:rsidR="0089418F" w:rsidRPr="0049191C" w:rsidTr="00D82061">
        <w:trPr>
          <w:trHeight w:val="31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18F" w:rsidRDefault="0089418F" w:rsidP="0089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18F" w:rsidRPr="0088532C" w:rsidRDefault="0089418F" w:rsidP="0089418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Пентоксифиллин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18F" w:rsidRDefault="0089418F" w:rsidP="0089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инъекции 5%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18F" w:rsidRPr="0088532C" w:rsidRDefault="0089418F" w:rsidP="0089418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18F" w:rsidRDefault="0089418F" w:rsidP="0089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18F" w:rsidRPr="002776AF" w:rsidRDefault="0089418F" w:rsidP="00BB281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25</w:t>
            </w:r>
            <w:r w:rsidR="00BB2813">
              <w:rPr>
                <w:rFonts w:ascii="Times New Roman" w:hAnsi="Times New Roman"/>
                <w:color w:val="000000"/>
                <w:sz w:val="20"/>
                <w:lang w:val="kk-KZ"/>
              </w:rPr>
              <w:t>6,00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18F" w:rsidRPr="00AD3E70" w:rsidRDefault="00BB2813" w:rsidP="00BB281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128</w:t>
            </w:r>
            <w:r w:rsidR="0089418F" w:rsidRPr="00AD3E7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00</w:t>
            </w:r>
            <w:r w:rsidR="0089418F" w:rsidRPr="00AD3E70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9418F" w:rsidRPr="0049191C" w:rsidTr="00073ACD">
        <w:trPr>
          <w:trHeight w:val="31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18F" w:rsidRPr="00172256" w:rsidRDefault="0089418F" w:rsidP="0089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18F" w:rsidRPr="003B59E6" w:rsidRDefault="0089418F" w:rsidP="0089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18F" w:rsidRPr="003B59E6" w:rsidRDefault="0089418F" w:rsidP="0089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18F" w:rsidRPr="003B59E6" w:rsidRDefault="0089418F" w:rsidP="0089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18F" w:rsidRPr="003B59E6" w:rsidRDefault="0089418F" w:rsidP="0089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18F" w:rsidRPr="003B59E6" w:rsidRDefault="0089418F" w:rsidP="0089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18F" w:rsidRPr="003B59E6" w:rsidRDefault="00BB2813" w:rsidP="0089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658</w:t>
            </w:r>
            <w:r w:rsidR="0089418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000,0</w:t>
            </w:r>
            <w:r w:rsidR="0089418F" w:rsidRPr="00B14E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0</w:t>
            </w:r>
          </w:p>
        </w:tc>
      </w:tr>
      <w:tr w:rsidR="00E5520F" w:rsidRPr="0049191C" w:rsidTr="00E5520F">
        <w:trPr>
          <w:trHeight w:val="315"/>
        </w:trPr>
        <w:tc>
          <w:tcPr>
            <w:tcW w:w="9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5520F" w:rsidRPr="00E5520F" w:rsidRDefault="00E5520F" w:rsidP="00E5520F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314" w:hanging="28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E552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ТОО «</w:t>
            </w:r>
            <w:r w:rsidRPr="00E552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en-US" w:eastAsia="ru-RU"/>
              </w:rPr>
              <w:t>A</w:t>
            </w:r>
            <w:r w:rsidRPr="00E552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</w:t>
            </w:r>
            <w:r w:rsidRPr="00E552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en-US" w:eastAsia="ru-RU"/>
              </w:rPr>
              <w:t>N</w:t>
            </w:r>
            <w:r w:rsidRPr="00E552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</w:t>
            </w:r>
            <w:r w:rsidRPr="00E552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en-US" w:eastAsia="ru-RU"/>
              </w:rPr>
              <w:t>P</w:t>
            </w:r>
            <w:r w:rsidRPr="00E552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.», Республика Казахстан, город </w:t>
            </w:r>
            <w:r w:rsidRPr="00E552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Алматы</w:t>
            </w:r>
            <w:r w:rsidRPr="00E552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E552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ул</w:t>
            </w:r>
            <w:proofErr w:type="spellEnd"/>
            <w:r w:rsidRPr="00E552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.Земнухова</w:t>
            </w:r>
            <w:r w:rsidRPr="00E552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дом </w:t>
            </w:r>
            <w:r w:rsidRPr="00E552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19А,</w:t>
            </w:r>
            <w:r w:rsidRPr="00E552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дата и время предоставления ценового предложения: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20</w:t>
            </w:r>
            <w:r w:rsidRPr="00E552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</w:t>
            </w:r>
            <w:r w:rsidRPr="00E552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21</w:t>
            </w:r>
            <w:r w:rsidRPr="00E552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6</w:t>
            </w:r>
            <w:r w:rsidRPr="00E552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</w:t>
            </w:r>
            <w:r w:rsidRPr="00E552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Pr="00E552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часов;</w:t>
            </w:r>
          </w:p>
        </w:tc>
      </w:tr>
      <w:tr w:rsidR="00E5520F" w:rsidRPr="00E5520F" w:rsidTr="004A1B50">
        <w:trPr>
          <w:trHeight w:val="31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0F" w:rsidRPr="00B73132" w:rsidRDefault="00E5520F" w:rsidP="00E55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0F" w:rsidRDefault="00E5520F" w:rsidP="00E5520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Фитоменадион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</w:p>
          <w:p w:rsidR="00E5520F" w:rsidRPr="00BA2A60" w:rsidRDefault="00E5520F" w:rsidP="00E5520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амри-К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0F" w:rsidRPr="00E526FF" w:rsidRDefault="00E5520F" w:rsidP="00E55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аствор для инъекции 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D1332C">
              <w:rPr>
                <w:rStyle w:val="s0"/>
                <w:sz w:val="20"/>
                <w:szCs w:val="20"/>
              </w:rPr>
              <w:t>№</w:t>
            </w:r>
            <w:r>
              <w:rPr>
                <w:rStyle w:val="s0"/>
                <w:sz w:val="20"/>
                <w:szCs w:val="20"/>
                <w:lang w:val="kk-KZ"/>
              </w:rPr>
              <w:t xml:space="preserve"> </w:t>
            </w:r>
            <w:r w:rsidRPr="00D1332C">
              <w:rPr>
                <w:rStyle w:val="s0"/>
                <w:sz w:val="20"/>
                <w:szCs w:val="20"/>
              </w:rPr>
              <w:t>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0F" w:rsidRPr="00E526FF" w:rsidRDefault="00E5520F" w:rsidP="00E5520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20F" w:rsidRPr="00E526FF" w:rsidRDefault="00E5520F" w:rsidP="00E55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20F" w:rsidRPr="00E5520F" w:rsidRDefault="00E5520F" w:rsidP="00E5520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663,70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0F" w:rsidRDefault="00E5520F" w:rsidP="00E552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39 822,00</w:t>
            </w:r>
          </w:p>
        </w:tc>
      </w:tr>
      <w:tr w:rsidR="00E5520F" w:rsidRPr="00E5520F" w:rsidTr="00073ACD">
        <w:trPr>
          <w:trHeight w:val="31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0F" w:rsidRPr="00172256" w:rsidRDefault="00E5520F" w:rsidP="00E55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0F" w:rsidRPr="003B59E6" w:rsidRDefault="00E5520F" w:rsidP="00E552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0F" w:rsidRPr="003B59E6" w:rsidRDefault="00E5520F" w:rsidP="00E55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20F" w:rsidRPr="003B59E6" w:rsidRDefault="00E5520F" w:rsidP="00E55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20F" w:rsidRPr="003B59E6" w:rsidRDefault="00E5520F" w:rsidP="00E55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20F" w:rsidRPr="003B59E6" w:rsidRDefault="00E5520F" w:rsidP="00E55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20F" w:rsidRPr="003B59E6" w:rsidRDefault="00E5520F" w:rsidP="00E552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658 000,0</w:t>
            </w:r>
            <w:r w:rsidRPr="00B14E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0</w:t>
            </w:r>
          </w:p>
        </w:tc>
      </w:tr>
    </w:tbl>
    <w:p w:rsidR="00226744" w:rsidRPr="00226744" w:rsidRDefault="00226744" w:rsidP="00226744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26744">
        <w:rPr>
          <w:rFonts w:ascii="Times New Roman" w:hAnsi="Times New Roman" w:cs="Times New Roman"/>
          <w:color w:val="000000"/>
          <w:sz w:val="24"/>
          <w:szCs w:val="24"/>
        </w:rPr>
        <w:t>Отклоненные ценовые предложения потенциальных поставщиков – не было;</w:t>
      </w:r>
    </w:p>
    <w:p w:rsidR="004D2B21" w:rsidRPr="003602FB" w:rsidRDefault="004D2B21" w:rsidP="004D2B21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рисутствовавших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потенциальных поставщиков 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при процедуре вскрытия конвертов с ценовыми предложениями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– не было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</w:t>
      </w:r>
    </w:p>
    <w:p w:rsidR="00461ADD" w:rsidRPr="006A33A2" w:rsidRDefault="00461ADD" w:rsidP="002A388D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Ценовые предложения</w:t>
      </w:r>
      <w:r w:rsidRPr="00CE72B6">
        <w:rPr>
          <w:rFonts w:ascii="Times New Roman" w:hAnsi="Times New Roman" w:cs="Times New Roman"/>
          <w:sz w:val="24"/>
        </w:rPr>
        <w:t xml:space="preserve"> </w:t>
      </w:r>
      <w:r w:rsidRPr="000A57E2">
        <w:rPr>
          <w:rFonts w:ascii="Times New Roman" w:hAnsi="Times New Roman" w:cs="Times New Roman"/>
          <w:sz w:val="24"/>
        </w:rPr>
        <w:t xml:space="preserve">потенциальных поставщиков, которые соответствуют </w:t>
      </w:r>
      <w:r>
        <w:rPr>
          <w:rFonts w:ascii="Times New Roman" w:hAnsi="Times New Roman" w:cs="Times New Roman"/>
          <w:sz w:val="24"/>
        </w:rPr>
        <w:t xml:space="preserve">к закупаемым </w:t>
      </w:r>
      <w:r w:rsidR="00092A1A" w:rsidRPr="00092A1A">
        <w:rPr>
          <w:rFonts w:ascii="Times New Roman" w:hAnsi="Times New Roman" w:cs="Times New Roman"/>
          <w:sz w:val="24"/>
          <w:szCs w:val="24"/>
        </w:rPr>
        <w:t>лекарственны</w:t>
      </w:r>
      <w:r w:rsidR="00092A1A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092A1A" w:rsidRPr="00092A1A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092A1A">
        <w:rPr>
          <w:rFonts w:ascii="Times New Roman" w:hAnsi="Times New Roman" w:cs="Times New Roman"/>
          <w:sz w:val="24"/>
          <w:szCs w:val="24"/>
          <w:lang w:val="kk-KZ"/>
        </w:rPr>
        <w:t>ам</w:t>
      </w:r>
      <w:r w:rsidR="00092A1A" w:rsidRPr="00092A1A">
        <w:rPr>
          <w:sz w:val="28"/>
          <w:szCs w:val="26"/>
        </w:rPr>
        <w:t xml:space="preserve"> </w:t>
      </w:r>
      <w:r w:rsidR="00092A1A" w:rsidRPr="00092A1A">
        <w:rPr>
          <w:rFonts w:ascii="Times New Roman" w:hAnsi="Times New Roman" w:cs="Times New Roman"/>
          <w:sz w:val="24"/>
          <w:szCs w:val="26"/>
        </w:rPr>
        <w:t xml:space="preserve">и </w:t>
      </w:r>
      <w:proofErr w:type="gramStart"/>
      <w:r w:rsidR="00092A1A" w:rsidRPr="00092A1A">
        <w:rPr>
          <w:rFonts w:ascii="Times New Roman" w:hAnsi="Times New Roman" w:cs="Times New Roman"/>
          <w:color w:val="000000"/>
          <w:spacing w:val="2"/>
          <w:sz w:val="24"/>
          <w:szCs w:val="20"/>
          <w:shd w:val="clear" w:color="auto" w:fill="FFFFFF"/>
        </w:rPr>
        <w:t>иммунологически</w:t>
      </w:r>
      <w:r w:rsidR="00092A1A">
        <w:rPr>
          <w:rFonts w:ascii="Times New Roman" w:hAnsi="Times New Roman" w:cs="Times New Roman"/>
          <w:color w:val="000000"/>
          <w:spacing w:val="2"/>
          <w:sz w:val="24"/>
          <w:szCs w:val="20"/>
          <w:shd w:val="clear" w:color="auto" w:fill="FFFFFF"/>
          <w:lang w:val="kk-KZ"/>
        </w:rPr>
        <w:t>м</w:t>
      </w:r>
      <w:r w:rsidR="00092A1A" w:rsidRPr="00092A1A">
        <w:rPr>
          <w:rFonts w:ascii="Times New Roman" w:hAnsi="Times New Roman" w:cs="Times New Roman"/>
          <w:color w:val="000000"/>
          <w:spacing w:val="2"/>
          <w:sz w:val="24"/>
          <w:szCs w:val="20"/>
          <w:shd w:val="clear" w:color="auto" w:fill="FFFFFF"/>
        </w:rPr>
        <w:t xml:space="preserve"> лекарственны</w:t>
      </w:r>
      <w:r w:rsidR="00092A1A">
        <w:rPr>
          <w:rFonts w:ascii="Times New Roman" w:hAnsi="Times New Roman" w:cs="Times New Roman"/>
          <w:color w:val="000000"/>
          <w:spacing w:val="2"/>
          <w:sz w:val="24"/>
          <w:szCs w:val="20"/>
          <w:shd w:val="clear" w:color="auto" w:fill="FFFFFF"/>
          <w:lang w:val="kk-KZ"/>
        </w:rPr>
        <w:t>м</w:t>
      </w:r>
      <w:r w:rsidR="00092A1A" w:rsidRPr="00092A1A">
        <w:rPr>
          <w:rFonts w:ascii="Times New Roman" w:hAnsi="Times New Roman" w:cs="Times New Roman"/>
          <w:color w:val="000000"/>
          <w:spacing w:val="2"/>
          <w:sz w:val="24"/>
          <w:szCs w:val="20"/>
          <w:shd w:val="clear" w:color="auto" w:fill="FFFFFF"/>
        </w:rPr>
        <w:t xml:space="preserve"> препарат</w:t>
      </w:r>
      <w:r w:rsidR="00092A1A">
        <w:rPr>
          <w:rFonts w:ascii="Times New Roman" w:hAnsi="Times New Roman" w:cs="Times New Roman"/>
          <w:color w:val="000000"/>
          <w:spacing w:val="2"/>
          <w:sz w:val="24"/>
          <w:szCs w:val="20"/>
          <w:shd w:val="clear" w:color="auto" w:fill="FFFFFF"/>
          <w:lang w:val="kk-KZ"/>
        </w:rPr>
        <w:t>ам</w:t>
      </w:r>
      <w:proofErr w:type="gramEnd"/>
      <w:r w:rsidR="00092A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0A57E2">
        <w:rPr>
          <w:rFonts w:ascii="Times New Roman" w:hAnsi="Times New Roman" w:cs="Times New Roman"/>
          <w:sz w:val="24"/>
        </w:rPr>
        <w:t>требованиям</w:t>
      </w:r>
      <w:r>
        <w:rPr>
          <w:rFonts w:ascii="Times New Roman" w:hAnsi="Times New Roman" w:cs="Times New Roman"/>
          <w:sz w:val="24"/>
        </w:rPr>
        <w:t xml:space="preserve"> Правил</w:t>
      </w:r>
      <w:r w:rsidRPr="000A57E2">
        <w:rPr>
          <w:rFonts w:ascii="Times New Roman" w:hAnsi="Times New Roman" w:cs="Times New Roman"/>
          <w:sz w:val="24"/>
        </w:rPr>
        <w:t>:</w:t>
      </w:r>
    </w:p>
    <w:p w:rsidR="00092A1A" w:rsidRPr="00860F55" w:rsidRDefault="00BB2813" w:rsidP="002A388D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281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lastRenderedPageBreak/>
        <w:t xml:space="preserve">ТОО «Казахская Фармацевтическая Компания Медсервис плюс», </w:t>
      </w:r>
      <w:r w:rsidRPr="00BB2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 </w:t>
      </w:r>
      <w:proofErr w:type="spellStart"/>
      <w:r w:rsidRPr="00BB2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Актобе</w:t>
      </w:r>
      <w:proofErr w:type="spellEnd"/>
      <w:r w:rsidRPr="00BB2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41 разъезд, 249 дом</w:t>
      </w:r>
      <w:r w:rsidR="00860F5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092A1A" w:rsidRPr="00860F55" w:rsidRDefault="00092A1A" w:rsidP="002A388D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ТОО «Фармация», город </w:t>
      </w:r>
      <w:proofErr w:type="spellStart"/>
      <w:r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Актобе</w:t>
      </w:r>
      <w:proofErr w:type="spellEnd"/>
      <w:r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пр.312 стрелковой дивизии, 8</w:t>
      </w:r>
      <w:r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BB2813" w:rsidRPr="00BB2813" w:rsidRDefault="00BB2813" w:rsidP="00226744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2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«Эко-</w:t>
      </w:r>
      <w:proofErr w:type="spellStart"/>
      <w:r w:rsidRPr="00BB2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Фарм</w:t>
      </w:r>
      <w:proofErr w:type="spellEnd"/>
      <w:r w:rsidRPr="00BB2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», город Шымкент, 18 микрорайон, 54/12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E5520F" w:rsidRPr="00E5520F" w:rsidRDefault="00BB2813" w:rsidP="00226744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28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ТОО «</w:t>
      </w:r>
      <w:proofErr w:type="spellStart"/>
      <w:r w:rsidRPr="00BB28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Медин</w:t>
      </w:r>
      <w:proofErr w:type="spellEnd"/>
      <w:r w:rsidRPr="00BB28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», город </w:t>
      </w:r>
      <w:proofErr w:type="spellStart"/>
      <w:r w:rsidRPr="00BB28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Актобе</w:t>
      </w:r>
      <w:proofErr w:type="spellEnd"/>
      <w:r w:rsidRPr="00BB28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BB28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ул.Берчугурская</w:t>
      </w:r>
      <w:proofErr w:type="spellEnd"/>
      <w:r w:rsidRPr="00BB28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, дом 18 </w:t>
      </w:r>
      <w:proofErr w:type="gramStart"/>
      <w:r w:rsidRPr="00BB28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</w:t>
      </w:r>
      <w:proofErr w:type="gramEnd"/>
      <w:r w:rsidR="00E5520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;</w:t>
      </w:r>
    </w:p>
    <w:p w:rsidR="00EB3F94" w:rsidRPr="00E5520F" w:rsidRDefault="00E5520F" w:rsidP="00226744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520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ТОО «</w:t>
      </w:r>
      <w:r w:rsidRPr="00E5520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A</w:t>
      </w:r>
      <w:r w:rsidRPr="00E5520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Pr="00E5520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N</w:t>
      </w:r>
      <w:r w:rsidRPr="00E5520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Pr="00E5520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P</w:t>
      </w:r>
      <w:r w:rsidRPr="00E5520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.», город </w:t>
      </w:r>
      <w:r w:rsidRPr="00E5520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Алматы</w:t>
      </w:r>
      <w:r w:rsidRPr="00E5520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E5520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ул</w:t>
      </w:r>
      <w:proofErr w:type="spellEnd"/>
      <w:r w:rsidRPr="00E5520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.Земнухова</w:t>
      </w:r>
      <w:r w:rsidRPr="00E5520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, дом </w:t>
      </w:r>
      <w:r w:rsidRPr="00E5520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19А</w:t>
      </w:r>
      <w:r w:rsidR="00EB3F94" w:rsidRPr="00E5520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</w:p>
    <w:p w:rsidR="00461ADD" w:rsidRPr="0079314A" w:rsidRDefault="00461ADD" w:rsidP="00461ADD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9314A">
        <w:rPr>
          <w:rFonts w:ascii="Times New Roman" w:hAnsi="Times New Roman" w:cs="Times New Roman"/>
          <w:snapToGrid w:val="0"/>
          <w:color w:val="000000"/>
          <w:sz w:val="24"/>
          <w:szCs w:val="20"/>
        </w:rPr>
        <w:t xml:space="preserve">Признать </w:t>
      </w:r>
      <w:r w:rsidRPr="0079314A">
        <w:rPr>
          <w:rFonts w:ascii="Times New Roman" w:hAnsi="Times New Roman" w:cs="Times New Roman"/>
          <w:sz w:val="24"/>
          <w:szCs w:val="20"/>
        </w:rPr>
        <w:t>закуп</w:t>
      </w:r>
      <w:r w:rsidRPr="0079314A">
        <w:rPr>
          <w:rFonts w:ascii="Times New Roman" w:hAnsi="Times New Roman" w:cs="Times New Roman"/>
          <w:sz w:val="24"/>
          <w:szCs w:val="20"/>
          <w:lang w:val="kk-KZ"/>
        </w:rPr>
        <w:t xml:space="preserve"> </w:t>
      </w:r>
      <w:r w:rsidR="00860F55" w:rsidRPr="00092A1A">
        <w:rPr>
          <w:rFonts w:ascii="Times New Roman" w:hAnsi="Times New Roman" w:cs="Times New Roman"/>
          <w:sz w:val="24"/>
          <w:szCs w:val="24"/>
        </w:rPr>
        <w:t>лекарственны</w:t>
      </w:r>
      <w:r w:rsidR="00860F55"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860F55" w:rsidRPr="00092A1A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860F55" w:rsidRPr="00092A1A">
        <w:rPr>
          <w:sz w:val="28"/>
          <w:szCs w:val="26"/>
        </w:rPr>
        <w:t xml:space="preserve"> </w:t>
      </w:r>
      <w:r w:rsidR="00860F55" w:rsidRPr="00092A1A">
        <w:rPr>
          <w:rFonts w:ascii="Times New Roman" w:hAnsi="Times New Roman" w:cs="Times New Roman"/>
          <w:sz w:val="24"/>
          <w:szCs w:val="26"/>
        </w:rPr>
        <w:t xml:space="preserve">и </w:t>
      </w:r>
      <w:r w:rsidR="00860F55" w:rsidRPr="00092A1A">
        <w:rPr>
          <w:rFonts w:ascii="Times New Roman" w:hAnsi="Times New Roman" w:cs="Times New Roman"/>
          <w:color w:val="000000"/>
          <w:spacing w:val="2"/>
          <w:sz w:val="24"/>
          <w:szCs w:val="20"/>
          <w:shd w:val="clear" w:color="auto" w:fill="FFFFFF"/>
        </w:rPr>
        <w:t>иммунологически</w:t>
      </w:r>
      <w:r w:rsidR="00860F55">
        <w:rPr>
          <w:rFonts w:ascii="Times New Roman" w:hAnsi="Times New Roman" w:cs="Times New Roman"/>
          <w:color w:val="000000"/>
          <w:spacing w:val="2"/>
          <w:sz w:val="24"/>
          <w:szCs w:val="20"/>
          <w:shd w:val="clear" w:color="auto" w:fill="FFFFFF"/>
          <w:lang w:val="kk-KZ"/>
        </w:rPr>
        <w:t>х</w:t>
      </w:r>
      <w:r w:rsidR="00860F55" w:rsidRPr="00092A1A">
        <w:rPr>
          <w:rFonts w:ascii="Times New Roman" w:hAnsi="Times New Roman" w:cs="Times New Roman"/>
          <w:color w:val="000000"/>
          <w:spacing w:val="2"/>
          <w:sz w:val="24"/>
          <w:szCs w:val="20"/>
          <w:shd w:val="clear" w:color="auto" w:fill="FFFFFF"/>
        </w:rPr>
        <w:t xml:space="preserve"> лекарственны</w:t>
      </w:r>
      <w:r w:rsidR="00860F55">
        <w:rPr>
          <w:rFonts w:ascii="Times New Roman" w:hAnsi="Times New Roman" w:cs="Times New Roman"/>
          <w:color w:val="000000"/>
          <w:spacing w:val="2"/>
          <w:sz w:val="24"/>
          <w:szCs w:val="20"/>
          <w:shd w:val="clear" w:color="auto" w:fill="FFFFFF"/>
          <w:lang w:val="kk-KZ"/>
        </w:rPr>
        <w:t>х</w:t>
      </w:r>
      <w:r w:rsidR="00860F55" w:rsidRPr="00092A1A">
        <w:rPr>
          <w:rFonts w:ascii="Times New Roman" w:hAnsi="Times New Roman" w:cs="Times New Roman"/>
          <w:color w:val="000000"/>
          <w:spacing w:val="2"/>
          <w:sz w:val="24"/>
          <w:szCs w:val="20"/>
          <w:shd w:val="clear" w:color="auto" w:fill="FFFFFF"/>
        </w:rPr>
        <w:t xml:space="preserve"> препарат</w:t>
      </w:r>
      <w:r w:rsidR="00860F55">
        <w:rPr>
          <w:rFonts w:ascii="Times New Roman" w:hAnsi="Times New Roman" w:cs="Times New Roman"/>
          <w:color w:val="000000"/>
          <w:spacing w:val="2"/>
          <w:sz w:val="24"/>
          <w:szCs w:val="20"/>
          <w:shd w:val="clear" w:color="auto" w:fill="FFFFFF"/>
          <w:lang w:val="kk-KZ"/>
        </w:rPr>
        <w:t>ов</w:t>
      </w:r>
      <w:r w:rsidR="00860F55" w:rsidRPr="0079314A"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 xml:space="preserve"> </w:t>
      </w:r>
      <w:r w:rsidRPr="0079314A"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>несостоявшимся</w:t>
      </w:r>
      <w:r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>,</w:t>
      </w:r>
      <w:r w:rsidRPr="0079314A"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 xml:space="preserve"> </w:t>
      </w:r>
      <w:r w:rsidRPr="0079314A">
        <w:rPr>
          <w:rFonts w:ascii="Times New Roman" w:hAnsi="Times New Roman" w:cs="Times New Roman"/>
          <w:snapToGrid w:val="0"/>
          <w:color w:val="000000"/>
          <w:sz w:val="24"/>
          <w:szCs w:val="20"/>
        </w:rPr>
        <w:t>по следующим лотам:</w:t>
      </w:r>
    </w:p>
    <w:p w:rsidR="00461ADD" w:rsidRPr="0016421C" w:rsidRDefault="00461ADD" w:rsidP="0016421C">
      <w:pPr>
        <w:pStyle w:val="a6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по лотам</w:t>
      </w:r>
      <w:r w:rsidR="00D262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1642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1, </w:t>
      </w:r>
      <w:r w:rsidR="00BB2813">
        <w:rPr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r w:rsidR="00D262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="0047254B">
        <w:rPr>
          <w:rFonts w:ascii="Times New Roman" w:hAnsi="Times New Roman" w:cs="Times New Roman"/>
          <w:color w:val="000000"/>
          <w:sz w:val="24"/>
          <w:szCs w:val="24"/>
          <w:lang w:val="kk-KZ"/>
        </w:rPr>
        <w:t>7,</w:t>
      </w:r>
      <w:r w:rsidR="002267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8,</w:t>
      </w:r>
      <w:r w:rsidR="0047254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16421C">
        <w:rPr>
          <w:rFonts w:ascii="Times New Roman" w:hAnsi="Times New Roman" w:cs="Times New Roman"/>
          <w:color w:val="000000"/>
          <w:sz w:val="24"/>
          <w:szCs w:val="24"/>
          <w:lang w:val="kk-KZ"/>
        </w:rPr>
        <w:t>9</w:t>
      </w:r>
      <w:r w:rsidR="0047254B">
        <w:rPr>
          <w:rFonts w:ascii="Times New Roman" w:hAnsi="Times New Roman" w:cs="Times New Roman"/>
          <w:color w:val="000000"/>
          <w:sz w:val="24"/>
          <w:szCs w:val="24"/>
          <w:lang w:val="kk-KZ"/>
        </w:rPr>
        <w:t>,</w:t>
      </w:r>
      <w:r w:rsidR="001642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10, 11, </w:t>
      </w:r>
      <w:bookmarkStart w:id="0" w:name="_GoBack"/>
      <w:bookmarkEnd w:id="0"/>
      <w:r w:rsidR="001642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13, 14, </w:t>
      </w:r>
      <w:r w:rsidR="002267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16, </w:t>
      </w:r>
      <w:r w:rsidR="00D262B8">
        <w:rPr>
          <w:rFonts w:ascii="Times New Roman" w:hAnsi="Times New Roman" w:cs="Times New Roman"/>
          <w:color w:val="000000"/>
          <w:sz w:val="24"/>
          <w:szCs w:val="24"/>
          <w:lang w:val="kk-KZ"/>
        </w:rPr>
        <w:t>17,</w:t>
      </w:r>
      <w:r w:rsidR="002267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18,</w:t>
      </w:r>
      <w:r w:rsidR="00D262B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16421C">
        <w:rPr>
          <w:rFonts w:ascii="Times New Roman" w:hAnsi="Times New Roman" w:cs="Times New Roman"/>
          <w:color w:val="000000"/>
          <w:sz w:val="24"/>
          <w:szCs w:val="24"/>
          <w:lang w:val="kk-KZ"/>
        </w:rPr>
        <w:t>19, 2</w:t>
      </w:r>
      <w:r w:rsidR="00D262B8">
        <w:rPr>
          <w:rFonts w:ascii="Times New Roman" w:hAnsi="Times New Roman" w:cs="Times New Roman"/>
          <w:color w:val="000000"/>
          <w:sz w:val="24"/>
          <w:szCs w:val="24"/>
          <w:lang w:val="kk-KZ"/>
        </w:rPr>
        <w:t>0,</w:t>
      </w:r>
      <w:r w:rsidR="001642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21, 22,</w:t>
      </w:r>
      <w:r w:rsidR="002267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24,</w:t>
      </w:r>
      <w:r w:rsidR="001642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27, </w:t>
      </w:r>
      <w:r w:rsidR="000F154F">
        <w:rPr>
          <w:rFonts w:ascii="Times New Roman" w:hAnsi="Times New Roman" w:cs="Times New Roman"/>
          <w:color w:val="000000"/>
          <w:sz w:val="24"/>
          <w:szCs w:val="24"/>
          <w:lang w:val="kk-KZ"/>
        </w:rPr>
        <w:t>31, 32, 33,</w:t>
      </w:r>
      <w:r w:rsidR="002267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35, 37,</w:t>
      </w:r>
      <w:r w:rsidR="000F154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38,</w:t>
      </w:r>
      <w:r w:rsidR="002267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39,</w:t>
      </w:r>
      <w:r w:rsidR="000F154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40, </w:t>
      </w:r>
      <w:r w:rsidR="00226744">
        <w:rPr>
          <w:rFonts w:ascii="Times New Roman" w:hAnsi="Times New Roman" w:cs="Times New Roman"/>
          <w:color w:val="000000"/>
          <w:sz w:val="24"/>
          <w:szCs w:val="24"/>
          <w:lang w:val="kk-KZ"/>
        </w:rPr>
        <w:t>44</w:t>
      </w:r>
      <w:r w:rsidR="001642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6421C">
        <w:rPr>
          <w:rFonts w:ascii="Times New Roman" w:hAnsi="Times New Roman" w:cs="Times New Roman"/>
          <w:color w:val="000000"/>
          <w:sz w:val="24"/>
          <w:szCs w:val="24"/>
          <w:lang w:val="kk-KZ"/>
        </w:rPr>
        <w:t>отсутствует ценовые предложения.</w:t>
      </w:r>
    </w:p>
    <w:p w:rsidR="000F154F" w:rsidRPr="00C9365C" w:rsidRDefault="000F154F" w:rsidP="000F154F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победителя </w:t>
      </w:r>
      <w:r w:rsidRPr="007A3847">
        <w:rPr>
          <w:rFonts w:ascii="Times New Roman" w:hAnsi="Times New Roman" w:cs="Times New Roman"/>
          <w:sz w:val="24"/>
          <w:szCs w:val="20"/>
        </w:rPr>
        <w:t>по каждому состоявшемуся лоту на основании наименьшей цены:</w:t>
      </w:r>
    </w:p>
    <w:p w:rsidR="00BB2813" w:rsidRPr="00BB2813" w:rsidRDefault="00BB2813" w:rsidP="00BB2813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154F">
        <w:rPr>
          <w:rFonts w:ascii="Times New Roman" w:hAnsi="Times New Roman" w:cs="Times New Roman"/>
          <w:color w:val="000000"/>
          <w:sz w:val="24"/>
          <w:szCs w:val="24"/>
        </w:rPr>
        <w:t>по лотам</w:t>
      </w:r>
      <w:r w:rsidRPr="000F154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15, 23 –</w:t>
      </w:r>
      <w:r w:rsidRPr="00BB28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Pr="00BB28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ТОО «</w:t>
      </w:r>
      <w:proofErr w:type="spellStart"/>
      <w:r w:rsidRPr="00BB28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Медин</w:t>
      </w:r>
      <w:proofErr w:type="spellEnd"/>
      <w:r w:rsidRPr="00BB28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», город </w:t>
      </w:r>
      <w:proofErr w:type="spellStart"/>
      <w:r w:rsidRPr="00BB28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Актобе</w:t>
      </w:r>
      <w:proofErr w:type="spellEnd"/>
      <w:r w:rsidRPr="00BB28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BB28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ул.Берчугурская</w:t>
      </w:r>
      <w:proofErr w:type="spellEnd"/>
      <w:r w:rsidRPr="00BB28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, дом 18 </w:t>
      </w:r>
      <w:proofErr w:type="gramStart"/>
      <w:r w:rsidRPr="00BB28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0F154F" w:rsidRPr="00226744" w:rsidRDefault="000F154F" w:rsidP="00226744">
      <w:pPr>
        <w:pStyle w:val="a6"/>
        <w:numPr>
          <w:ilvl w:val="0"/>
          <w:numId w:val="10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0F154F">
        <w:rPr>
          <w:rFonts w:ascii="Times New Roman" w:hAnsi="Times New Roman" w:cs="Times New Roman"/>
          <w:color w:val="000000"/>
          <w:sz w:val="24"/>
          <w:szCs w:val="24"/>
        </w:rPr>
        <w:t>по лот</w:t>
      </w:r>
      <w:r w:rsidR="00BE30F3">
        <w:rPr>
          <w:rFonts w:ascii="Times New Roman" w:hAnsi="Times New Roman" w:cs="Times New Roman"/>
          <w:color w:val="000000"/>
          <w:sz w:val="24"/>
          <w:szCs w:val="24"/>
          <w:lang w:val="kk-KZ"/>
        </w:rPr>
        <w:t>у 42</w:t>
      </w:r>
      <w:r w:rsidR="00AC00D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–</w:t>
      </w:r>
      <w:r w:rsidR="00AC00DB" w:rsidRPr="00AC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C00DB"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ТОО «Фармация», город </w:t>
      </w:r>
      <w:proofErr w:type="spellStart"/>
      <w:r w:rsidR="00AC00DB"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Актобе</w:t>
      </w:r>
      <w:proofErr w:type="spellEnd"/>
      <w:r w:rsidR="00AC00DB"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пр.312 стрелковой дивизии, 8</w:t>
      </w:r>
      <w:r w:rsidRPr="00226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2267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:rsidR="00461ADD" w:rsidRPr="00C9365C" w:rsidRDefault="00461ADD" w:rsidP="00461ADD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0"/>
          <w:lang w:val="kk-KZ"/>
        </w:rPr>
        <w:t>Н</w:t>
      </w:r>
      <w:r w:rsidRPr="007A3847">
        <w:rPr>
          <w:rFonts w:ascii="Times New Roman" w:hAnsi="Times New Roman" w:cs="Times New Roman"/>
          <w:sz w:val="24"/>
          <w:szCs w:val="20"/>
        </w:rPr>
        <w:t xml:space="preserve">а основании </w:t>
      </w:r>
      <w:r>
        <w:rPr>
          <w:rFonts w:ascii="Times New Roman" w:hAnsi="Times New Roman" w:cs="Times New Roman"/>
          <w:sz w:val="24"/>
          <w:szCs w:val="20"/>
        </w:rPr>
        <w:t>пункта 112 Правил,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победителя </w:t>
      </w:r>
      <w:r w:rsidRPr="007A3847">
        <w:rPr>
          <w:rFonts w:ascii="Times New Roman" w:hAnsi="Times New Roman" w:cs="Times New Roman"/>
          <w:sz w:val="24"/>
          <w:szCs w:val="20"/>
        </w:rPr>
        <w:t xml:space="preserve">по </w:t>
      </w:r>
      <w:r w:rsidRPr="0079314A">
        <w:rPr>
          <w:rFonts w:ascii="Times New Roman" w:hAnsi="Times New Roman" w:cs="Times New Roman"/>
          <w:snapToGrid w:val="0"/>
          <w:color w:val="000000"/>
          <w:sz w:val="24"/>
          <w:szCs w:val="20"/>
        </w:rPr>
        <w:t>следующим лотам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заключить договор при предоставлении документов в </w:t>
      </w:r>
      <w:r w:rsidRPr="00E83EDD">
        <w:rPr>
          <w:rFonts w:ascii="Times New Roman" w:hAnsi="Times New Roman" w:cs="Times New Roman"/>
          <w:color w:val="000000"/>
          <w:sz w:val="24"/>
        </w:rPr>
        <w:t>соответствии с пунктом 113 Правил</w:t>
      </w:r>
      <w:r w:rsidRPr="007A3847">
        <w:rPr>
          <w:rFonts w:ascii="Times New Roman" w:hAnsi="Times New Roman" w:cs="Times New Roman"/>
          <w:sz w:val="24"/>
          <w:szCs w:val="20"/>
        </w:rPr>
        <w:t>:</w:t>
      </w:r>
    </w:p>
    <w:p w:rsidR="00BE30F3" w:rsidRPr="00BE30F3" w:rsidRDefault="00BE30F3" w:rsidP="00BE30F3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F154F">
        <w:rPr>
          <w:rFonts w:ascii="Times New Roman" w:hAnsi="Times New Roman" w:cs="Times New Roman"/>
          <w:color w:val="000000"/>
          <w:sz w:val="24"/>
          <w:szCs w:val="24"/>
        </w:rPr>
        <w:t>по лотам</w:t>
      </w:r>
      <w:r w:rsidRPr="000F154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2, 3, 5, 6, 25, 26, 28, 34, 36 –</w:t>
      </w:r>
      <w:r w:rsidRPr="00BB28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Pr="00BE30F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ТОО «Казахская Фармацевтическая Компания Медсервис плюс», </w:t>
      </w:r>
      <w:r w:rsidRPr="00BE30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город </w:t>
      </w:r>
      <w:proofErr w:type="spellStart"/>
      <w:r w:rsidRPr="00BE30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Актобе</w:t>
      </w:r>
      <w:proofErr w:type="spellEnd"/>
      <w:r w:rsidRPr="00BE30F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 41 разъезд, 249 дом</w:t>
      </w:r>
      <w:r w:rsidRPr="00BE30F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;</w:t>
      </w:r>
    </w:p>
    <w:p w:rsidR="00BE30F3" w:rsidRPr="00BE30F3" w:rsidRDefault="00BE30F3" w:rsidP="002776AF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0F154F">
        <w:rPr>
          <w:rFonts w:ascii="Times New Roman" w:hAnsi="Times New Roman" w:cs="Times New Roman"/>
          <w:color w:val="000000"/>
          <w:sz w:val="24"/>
          <w:szCs w:val="24"/>
        </w:rPr>
        <w:t>по лот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ам 29, 30, 43 –</w:t>
      </w:r>
      <w:r w:rsidRPr="00AC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ТОО «Фармация», город </w:t>
      </w:r>
      <w:proofErr w:type="spellStart"/>
      <w:r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Актобе</w:t>
      </w:r>
      <w:proofErr w:type="spellEnd"/>
      <w:r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пр.312 стрелковой дивизии, 8</w:t>
      </w:r>
      <w:r w:rsidRPr="002267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2267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:rsidR="00E5520F" w:rsidRPr="00E5520F" w:rsidRDefault="000F154F" w:rsidP="00BE30F3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226744">
        <w:rPr>
          <w:rFonts w:ascii="Times New Roman" w:hAnsi="Times New Roman" w:cs="Times New Roman"/>
          <w:color w:val="000000"/>
          <w:sz w:val="24"/>
          <w:szCs w:val="24"/>
        </w:rPr>
        <w:t>по лот</w:t>
      </w:r>
      <w:r w:rsidR="00226744" w:rsidRPr="00226744">
        <w:rPr>
          <w:rFonts w:ascii="Times New Roman" w:hAnsi="Times New Roman" w:cs="Times New Roman"/>
          <w:color w:val="000000"/>
          <w:sz w:val="24"/>
          <w:szCs w:val="24"/>
          <w:lang w:val="kk-KZ"/>
        </w:rPr>
        <w:t>у</w:t>
      </w:r>
      <w:r w:rsidRPr="002267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226744" w:rsidRPr="00226744">
        <w:rPr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r w:rsidR="00BE30F3"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 w:rsidRPr="002267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26744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BE30F3" w:rsidRPr="00BE30F3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ТОО «Эко-</w:t>
      </w:r>
      <w:proofErr w:type="spellStart"/>
      <w:r w:rsidR="00BE30F3" w:rsidRPr="00BE30F3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Фарм</w:t>
      </w:r>
      <w:proofErr w:type="spellEnd"/>
      <w:r w:rsidR="00BE30F3" w:rsidRPr="00BE30F3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», город Шымкент, 18 микрорайон, 54/12</w:t>
      </w:r>
      <w:r w:rsidR="00E5520F">
        <w:rPr>
          <w:rFonts w:ascii="Times New Roman" w:eastAsia="Times New Roman" w:hAnsi="Times New Roman" w:cs="Times New Roman"/>
          <w:b/>
          <w:bCs/>
          <w:sz w:val="24"/>
          <w:szCs w:val="20"/>
          <w:lang w:val="kk-KZ" w:eastAsia="ru-RU"/>
        </w:rPr>
        <w:t>;</w:t>
      </w:r>
    </w:p>
    <w:p w:rsidR="00461ADD" w:rsidRPr="00BE30F3" w:rsidRDefault="00E5520F" w:rsidP="00BE30F3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E5520F">
        <w:rPr>
          <w:rFonts w:ascii="Times New Roman" w:eastAsia="Times New Roman" w:hAnsi="Times New Roman" w:cs="Times New Roman"/>
          <w:bCs/>
          <w:sz w:val="24"/>
          <w:szCs w:val="20"/>
          <w:lang w:val="kk-KZ" w:eastAsia="ru-RU"/>
        </w:rPr>
        <w:t>по лоту 12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kk-KZ" w:eastAsia="ru-RU"/>
        </w:rPr>
        <w:t xml:space="preserve"> – </w:t>
      </w:r>
      <w:r w:rsidRPr="00E5520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ТОО «</w:t>
      </w:r>
      <w:r w:rsidRPr="00E5520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A</w:t>
      </w:r>
      <w:r w:rsidRPr="00E5520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Pr="00E5520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N</w:t>
      </w:r>
      <w:r w:rsidRPr="00E5520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Pr="00E5520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P</w:t>
      </w:r>
      <w:r w:rsidRPr="00E5520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.», город </w:t>
      </w:r>
      <w:r w:rsidRPr="00E5520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Алматы</w:t>
      </w:r>
      <w:r w:rsidRPr="00E5520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E5520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ул</w:t>
      </w:r>
      <w:proofErr w:type="spellEnd"/>
      <w:r w:rsidRPr="00E5520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.Земнухова</w:t>
      </w:r>
      <w:r w:rsidRPr="00E5520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, дом </w:t>
      </w:r>
      <w:r w:rsidRPr="00E5520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19А</w:t>
      </w:r>
      <w:r w:rsidR="00461ADD" w:rsidRPr="00E55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461ADD" w:rsidRPr="00E5520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</w:t>
      </w:r>
      <w:r w:rsidR="00461ADD" w:rsidRPr="00E5520F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</w:p>
    <w:p w:rsidR="00461ADD" w:rsidRPr="00ED5E19" w:rsidRDefault="00226744" w:rsidP="00461ADD">
      <w:pPr>
        <w:spacing w:after="0" w:line="240" w:lineRule="auto"/>
        <w:ind w:firstLine="709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461ADD" w:rsidRPr="00ED5E1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461ADD" w:rsidRPr="00ED5E19">
        <w:rPr>
          <w:rFonts w:ascii="Times New Roman" w:hAnsi="Times New Roman" w:cs="Times New Roman"/>
          <w:sz w:val="24"/>
          <w:szCs w:val="24"/>
        </w:rPr>
        <w:t xml:space="preserve"> Заказчику</w:t>
      </w:r>
      <w:r w:rsidR="00BE30F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61ADD" w:rsidRPr="00ED5E19">
        <w:rPr>
          <w:rFonts w:ascii="Times New Roman" w:hAnsi="Times New Roman" w:cs="Times New Roman"/>
          <w:sz w:val="24"/>
          <w:szCs w:val="24"/>
        </w:rPr>
        <w:t>государственное коммунальное предприятие «</w:t>
      </w:r>
      <w:proofErr w:type="spellStart"/>
      <w:r w:rsidR="00461ADD" w:rsidRPr="00ED5E19">
        <w:rPr>
          <w:rFonts w:ascii="Times New Roman" w:hAnsi="Times New Roman" w:cs="Times New Roman"/>
          <w:sz w:val="24"/>
          <w:szCs w:val="24"/>
        </w:rPr>
        <w:t>Уилская</w:t>
      </w:r>
      <w:proofErr w:type="spellEnd"/>
      <w:r w:rsidR="00461ADD" w:rsidRPr="00ED5E19">
        <w:rPr>
          <w:rFonts w:ascii="Times New Roman" w:hAnsi="Times New Roman" w:cs="Times New Roman"/>
          <w:sz w:val="24"/>
          <w:szCs w:val="24"/>
        </w:rPr>
        <w:t xml:space="preserve"> районная больница» на праве хозяйственного ведения государственного учреждения «Управление здравоохранения Актюбинской области», </w:t>
      </w:r>
      <w:r w:rsidR="00461ADD" w:rsidRPr="00ED5E19">
        <w:rPr>
          <w:rFonts w:ascii="Times New Roman" w:hAnsi="Times New Roman" w:cs="Times New Roman"/>
          <w:color w:val="000000"/>
          <w:sz w:val="24"/>
          <w:szCs w:val="24"/>
        </w:rPr>
        <w:t xml:space="preserve">разместить текст данного протокол об итогах на </w:t>
      </w:r>
      <w:proofErr w:type="spellStart"/>
      <w:r w:rsidR="00461ADD" w:rsidRPr="00ED5E19">
        <w:rPr>
          <w:rFonts w:ascii="Times New Roman" w:hAnsi="Times New Roman" w:cs="Times New Roman"/>
          <w:color w:val="000000"/>
          <w:sz w:val="24"/>
          <w:szCs w:val="24"/>
        </w:rPr>
        <w:t>интернет-ресурсе</w:t>
      </w:r>
      <w:proofErr w:type="spellEnd"/>
      <w:r w:rsidR="00461ADD" w:rsidRPr="00ED5E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1ADD" w:rsidRPr="00ED5E19">
        <w:rPr>
          <w:rFonts w:ascii="Times New Roman" w:hAnsi="Times New Roman" w:cs="Times New Roman"/>
          <w:color w:val="000000"/>
          <w:sz w:val="24"/>
          <w:szCs w:val="24"/>
          <w:u w:val="single"/>
        </w:rPr>
        <w:t>www.uilcrb.kz</w:t>
      </w:r>
      <w:r w:rsidR="00461ADD" w:rsidRPr="00ED5E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E43C4" w:rsidRDefault="00BE43C4" w:rsidP="00BE43C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</w:p>
    <w:p w:rsidR="004C2111" w:rsidRPr="004C2111" w:rsidRDefault="004C2111" w:rsidP="00BE43C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43C4" w:rsidRPr="00BE43C4" w:rsidRDefault="00BE43C4" w:rsidP="004C2111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t xml:space="preserve">Главный врач </w:t>
      </w:r>
    </w:p>
    <w:p w:rsidR="00BE43C4" w:rsidRPr="00BE43C4" w:rsidRDefault="004C2111" w:rsidP="004C2111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ГКП "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Уилск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ой</w:t>
      </w:r>
      <w:r w:rsidR="00BE43C4" w:rsidRPr="00BE43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43C4" w:rsidRPr="00BE43C4">
        <w:rPr>
          <w:rFonts w:ascii="Times New Roman" w:hAnsi="Times New Roman" w:cs="Times New Roman"/>
          <w:b/>
          <w:sz w:val="24"/>
          <w:szCs w:val="24"/>
        </w:rPr>
        <w:t>районн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ой</w:t>
      </w:r>
      <w:r w:rsidR="00BE43C4" w:rsidRPr="00BE43C4">
        <w:rPr>
          <w:rFonts w:ascii="Times New Roman" w:hAnsi="Times New Roman" w:cs="Times New Roman"/>
          <w:b/>
          <w:sz w:val="24"/>
          <w:szCs w:val="24"/>
        </w:rPr>
        <w:t xml:space="preserve"> больниц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="00BE43C4" w:rsidRPr="00BE43C4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 </w:t>
      </w:r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  <w:t xml:space="preserve">            </w:t>
      </w:r>
      <w:proofErr w:type="spellStart"/>
      <w:r w:rsidR="00BE43C4"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С.Нурбаев</w:t>
      </w:r>
      <w:proofErr w:type="spellEnd"/>
    </w:p>
    <w:p w:rsidR="006F2787" w:rsidRDefault="00BE43C4" w:rsidP="00BE43C4">
      <w:pPr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3C4">
        <w:rPr>
          <w:rFonts w:ascii="Times New Roman" w:hAnsi="Times New Roman" w:cs="Times New Roman"/>
          <w:bCs/>
          <w:i/>
          <w:sz w:val="24"/>
          <w:szCs w:val="24"/>
          <w:lang w:eastAsia="ko-KR"/>
        </w:rPr>
        <w:t xml:space="preserve">        </w:t>
      </w:r>
      <w:r w:rsidRPr="00BE43C4">
        <w:rPr>
          <w:rFonts w:ascii="Times New Roman" w:hAnsi="Times New Roman" w:cs="Times New Roman"/>
          <w:bCs/>
          <w:i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Cs/>
          <w:i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Cs/>
          <w:i/>
          <w:sz w:val="24"/>
          <w:szCs w:val="24"/>
          <w:lang w:eastAsia="ko-KR"/>
        </w:rPr>
        <w:tab/>
      </w:r>
    </w:p>
    <w:sectPr w:rsidR="006F2787" w:rsidSect="00CF4683">
      <w:pgSz w:w="11906" w:h="16838"/>
      <w:pgMar w:top="993" w:right="70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671"/>
    <w:multiLevelType w:val="hybridMultilevel"/>
    <w:tmpl w:val="E334BE94"/>
    <w:lvl w:ilvl="0" w:tplc="66FADEA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87F31EA"/>
    <w:multiLevelType w:val="hybridMultilevel"/>
    <w:tmpl w:val="2370CC68"/>
    <w:lvl w:ilvl="0" w:tplc="25AC9A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97BED"/>
    <w:multiLevelType w:val="hybridMultilevel"/>
    <w:tmpl w:val="2B7CBB0A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D8512A"/>
    <w:multiLevelType w:val="hybridMultilevel"/>
    <w:tmpl w:val="C30AFAFC"/>
    <w:lvl w:ilvl="0" w:tplc="53DC75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A75DD8"/>
    <w:multiLevelType w:val="hybridMultilevel"/>
    <w:tmpl w:val="3984DC68"/>
    <w:lvl w:ilvl="0" w:tplc="D10E87B2">
      <w:start w:val="378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145D0"/>
    <w:multiLevelType w:val="hybridMultilevel"/>
    <w:tmpl w:val="3F308AE2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3990B04"/>
    <w:multiLevelType w:val="hybridMultilevel"/>
    <w:tmpl w:val="9654B654"/>
    <w:lvl w:ilvl="0" w:tplc="65BC5A0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B0901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95A89"/>
    <w:multiLevelType w:val="hybridMultilevel"/>
    <w:tmpl w:val="6F6A93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6407E"/>
    <w:multiLevelType w:val="hybridMultilevel"/>
    <w:tmpl w:val="B78CEAF2"/>
    <w:lvl w:ilvl="0" w:tplc="66FADEA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65306D2"/>
    <w:multiLevelType w:val="hybridMultilevel"/>
    <w:tmpl w:val="C30AFAFC"/>
    <w:lvl w:ilvl="0" w:tplc="53DC75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8C518C8"/>
    <w:multiLevelType w:val="hybridMultilevel"/>
    <w:tmpl w:val="0A56CA24"/>
    <w:lvl w:ilvl="0" w:tplc="A356B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91529EB"/>
    <w:multiLevelType w:val="multilevel"/>
    <w:tmpl w:val="A0E0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1256DD"/>
    <w:multiLevelType w:val="hybridMultilevel"/>
    <w:tmpl w:val="472E2ED4"/>
    <w:lvl w:ilvl="0" w:tplc="34366CF4">
      <w:start w:val="31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A1DCD"/>
    <w:multiLevelType w:val="hybridMultilevel"/>
    <w:tmpl w:val="817CD1BA"/>
    <w:lvl w:ilvl="0" w:tplc="7CC28C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F2284E"/>
    <w:multiLevelType w:val="hybridMultilevel"/>
    <w:tmpl w:val="93604F08"/>
    <w:lvl w:ilvl="0" w:tplc="344CA1C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78F06396"/>
    <w:multiLevelType w:val="multilevel"/>
    <w:tmpl w:val="900EE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7"/>
  </w:num>
  <w:num w:numId="3">
    <w:abstractNumId w:val="3"/>
  </w:num>
  <w:num w:numId="4">
    <w:abstractNumId w:val="6"/>
  </w:num>
  <w:num w:numId="5">
    <w:abstractNumId w:val="11"/>
  </w:num>
  <w:num w:numId="6">
    <w:abstractNumId w:val="16"/>
  </w:num>
  <w:num w:numId="7">
    <w:abstractNumId w:val="7"/>
  </w:num>
  <w:num w:numId="8">
    <w:abstractNumId w:val="12"/>
  </w:num>
  <w:num w:numId="9">
    <w:abstractNumId w:val="14"/>
  </w:num>
  <w:num w:numId="10">
    <w:abstractNumId w:val="2"/>
  </w:num>
  <w:num w:numId="11">
    <w:abstractNumId w:val="10"/>
  </w:num>
  <w:num w:numId="12">
    <w:abstractNumId w:val="15"/>
  </w:num>
  <w:num w:numId="13">
    <w:abstractNumId w:val="4"/>
  </w:num>
  <w:num w:numId="14">
    <w:abstractNumId w:val="0"/>
  </w:num>
  <w:num w:numId="15">
    <w:abstractNumId w:val="9"/>
  </w:num>
  <w:num w:numId="16">
    <w:abstractNumId w:val="5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6B94"/>
    <w:rsid w:val="00005A53"/>
    <w:rsid w:val="00043D89"/>
    <w:rsid w:val="0004606F"/>
    <w:rsid w:val="00066F7D"/>
    <w:rsid w:val="00067BE0"/>
    <w:rsid w:val="00073ACD"/>
    <w:rsid w:val="00083FCA"/>
    <w:rsid w:val="00092A1A"/>
    <w:rsid w:val="000B1DA2"/>
    <w:rsid w:val="000F154F"/>
    <w:rsid w:val="00114FAD"/>
    <w:rsid w:val="00127437"/>
    <w:rsid w:val="001553C8"/>
    <w:rsid w:val="0016018A"/>
    <w:rsid w:val="0016421C"/>
    <w:rsid w:val="00172256"/>
    <w:rsid w:val="001B5F5B"/>
    <w:rsid w:val="001C11B8"/>
    <w:rsid w:val="001D3D5B"/>
    <w:rsid w:val="00200B06"/>
    <w:rsid w:val="00204F3D"/>
    <w:rsid w:val="00226744"/>
    <w:rsid w:val="00234E15"/>
    <w:rsid w:val="002776AF"/>
    <w:rsid w:val="002840F3"/>
    <w:rsid w:val="002959B3"/>
    <w:rsid w:val="002A388D"/>
    <w:rsid w:val="002B18E2"/>
    <w:rsid w:val="002C630D"/>
    <w:rsid w:val="0031158C"/>
    <w:rsid w:val="00334D26"/>
    <w:rsid w:val="00364127"/>
    <w:rsid w:val="003702A3"/>
    <w:rsid w:val="003C5D6B"/>
    <w:rsid w:val="003D618C"/>
    <w:rsid w:val="003D744B"/>
    <w:rsid w:val="003F6415"/>
    <w:rsid w:val="00414D74"/>
    <w:rsid w:val="00414F7C"/>
    <w:rsid w:val="00423229"/>
    <w:rsid w:val="00433500"/>
    <w:rsid w:val="00461ADD"/>
    <w:rsid w:val="0047254B"/>
    <w:rsid w:val="004C2111"/>
    <w:rsid w:val="004C58CC"/>
    <w:rsid w:val="004D281C"/>
    <w:rsid w:val="004D2B21"/>
    <w:rsid w:val="00525DCC"/>
    <w:rsid w:val="00537814"/>
    <w:rsid w:val="0059342C"/>
    <w:rsid w:val="005E7B98"/>
    <w:rsid w:val="0060508F"/>
    <w:rsid w:val="00694452"/>
    <w:rsid w:val="006A44A1"/>
    <w:rsid w:val="006A4D30"/>
    <w:rsid w:val="006F2787"/>
    <w:rsid w:val="006F3CAA"/>
    <w:rsid w:val="0070219D"/>
    <w:rsid w:val="0071562B"/>
    <w:rsid w:val="007313D2"/>
    <w:rsid w:val="00757048"/>
    <w:rsid w:val="00762DA6"/>
    <w:rsid w:val="0079577B"/>
    <w:rsid w:val="00796AAB"/>
    <w:rsid w:val="007D4160"/>
    <w:rsid w:val="0080017E"/>
    <w:rsid w:val="0081058F"/>
    <w:rsid w:val="0082006C"/>
    <w:rsid w:val="00821F4C"/>
    <w:rsid w:val="00860A55"/>
    <w:rsid w:val="00860F55"/>
    <w:rsid w:val="00862794"/>
    <w:rsid w:val="00893F96"/>
    <w:rsid w:val="0089418F"/>
    <w:rsid w:val="008B7024"/>
    <w:rsid w:val="008C70C2"/>
    <w:rsid w:val="00914F17"/>
    <w:rsid w:val="00924CF1"/>
    <w:rsid w:val="0093296A"/>
    <w:rsid w:val="00967656"/>
    <w:rsid w:val="00967D2B"/>
    <w:rsid w:val="009C0F5D"/>
    <w:rsid w:val="009C2602"/>
    <w:rsid w:val="009D73C6"/>
    <w:rsid w:val="009E2BAA"/>
    <w:rsid w:val="009E3E75"/>
    <w:rsid w:val="00A07991"/>
    <w:rsid w:val="00A161F6"/>
    <w:rsid w:val="00A67D34"/>
    <w:rsid w:val="00A81FA5"/>
    <w:rsid w:val="00A827DD"/>
    <w:rsid w:val="00A94CDF"/>
    <w:rsid w:val="00A96669"/>
    <w:rsid w:val="00AC00DB"/>
    <w:rsid w:val="00B14E36"/>
    <w:rsid w:val="00B3771F"/>
    <w:rsid w:val="00B4427E"/>
    <w:rsid w:val="00B55E3A"/>
    <w:rsid w:val="00B86B94"/>
    <w:rsid w:val="00BB2813"/>
    <w:rsid w:val="00BE30F3"/>
    <w:rsid w:val="00BE43C4"/>
    <w:rsid w:val="00C12994"/>
    <w:rsid w:val="00C27590"/>
    <w:rsid w:val="00C35106"/>
    <w:rsid w:val="00C72A24"/>
    <w:rsid w:val="00C906D1"/>
    <w:rsid w:val="00C96D61"/>
    <w:rsid w:val="00CA1731"/>
    <w:rsid w:val="00CA79FE"/>
    <w:rsid w:val="00CE6B71"/>
    <w:rsid w:val="00CF4683"/>
    <w:rsid w:val="00CF5FDF"/>
    <w:rsid w:val="00D140BD"/>
    <w:rsid w:val="00D262B8"/>
    <w:rsid w:val="00D34208"/>
    <w:rsid w:val="00D3669D"/>
    <w:rsid w:val="00D47098"/>
    <w:rsid w:val="00D71993"/>
    <w:rsid w:val="00D74BD6"/>
    <w:rsid w:val="00D92FC8"/>
    <w:rsid w:val="00DC05C4"/>
    <w:rsid w:val="00DC12A1"/>
    <w:rsid w:val="00DD074B"/>
    <w:rsid w:val="00E11948"/>
    <w:rsid w:val="00E41DE2"/>
    <w:rsid w:val="00E5520F"/>
    <w:rsid w:val="00E853E9"/>
    <w:rsid w:val="00EB3F94"/>
    <w:rsid w:val="00EE7132"/>
    <w:rsid w:val="00F25C93"/>
    <w:rsid w:val="00F43DE0"/>
    <w:rsid w:val="00F954C6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CD734"/>
  <w15:docId w15:val="{25553746-960F-46A4-822E-1E6C23E8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DD"/>
  </w:style>
  <w:style w:type="paragraph" w:styleId="3">
    <w:name w:val="heading 3"/>
    <w:basedOn w:val="a"/>
    <w:link w:val="30"/>
    <w:uiPriority w:val="9"/>
    <w:qFormat/>
    <w:rsid w:val="00860A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B9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60A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86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6669"/>
    <w:pPr>
      <w:ind w:left="720"/>
      <w:contextualSpacing/>
    </w:pPr>
  </w:style>
  <w:style w:type="character" w:customStyle="1" w:styleId="s0">
    <w:name w:val="s0"/>
    <w:rsid w:val="000B1DA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07280-6CEA-42DC-8CFC-7F5D7E814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4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45</cp:revision>
  <cp:lastPrinted>2019-09-18T10:21:00Z</cp:lastPrinted>
  <dcterms:created xsi:type="dcterms:W3CDTF">2017-03-01T06:51:00Z</dcterms:created>
  <dcterms:modified xsi:type="dcterms:W3CDTF">2021-04-30T12:23:00Z</dcterms:modified>
</cp:coreProperties>
</file>