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</w:t>
      </w:r>
      <w:r w:rsidR="00DC40A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повторного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 и специализированных лечебных продуктов,</w:t>
      </w:r>
      <w:r w:rsidR="0054282A" w:rsidRPr="0054282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40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F30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октябр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F30E15" w:rsidRDefault="0054282A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 Министра здравоохранения Республики Казахстан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110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34D26"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F30E15" w:rsidRPr="00F30E15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0" w:name="_GoBack"/>
      <w:r w:rsidR="00F30E15" w:rsidRPr="00F30E15">
        <w:rPr>
          <w:rFonts w:ascii="Times New Roman" w:hAnsi="Times New Roman" w:cs="Times New Roman"/>
          <w:sz w:val="24"/>
          <w:szCs w:val="24"/>
        </w:rPr>
        <w:t>и специализированных лечебных продуктов</w:t>
      </w:r>
      <w:r w:rsidR="00967D2B" w:rsidRP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805"/>
        <w:gridCol w:w="2787"/>
        <w:gridCol w:w="1105"/>
        <w:gridCol w:w="743"/>
        <w:gridCol w:w="1418"/>
        <w:gridCol w:w="1605"/>
      </w:tblGrid>
      <w:tr w:rsidR="00ED2889" w:rsidRPr="00ED7820" w:rsidTr="00867831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bookmarkEnd w:id="0"/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867831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F90FE9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B2133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B2133B" w:rsidRDefault="0054282A" w:rsidP="0054282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6D4F0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90FE9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54282A" w:rsidRPr="00B2133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B2133B" w:rsidRDefault="0054282A" w:rsidP="0054282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6D4F0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CF40EE" w:rsidRDefault="0054282A" w:rsidP="0054282A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245C8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B2133B" w:rsidRDefault="0054282A" w:rsidP="0054282A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B2133B" w:rsidRDefault="0054282A" w:rsidP="0054282A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05" w:type="dxa"/>
            <w:vAlign w:val="center"/>
          </w:tcPr>
          <w:p w:rsidR="0054282A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87" w:type="dxa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587BE7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D049E3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49191C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49191C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49191C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49191C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49191C" w:rsidRDefault="0054282A" w:rsidP="005428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411538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54282A" w:rsidRPr="00ED7820" w:rsidTr="00675D9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Pr="00925A07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925A07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AA2BAA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AA2BA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AA2BAA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ED782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AA2BA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925A07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925A07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BF3B60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BF3B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BF3B60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480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925A07" w:rsidRDefault="0054282A" w:rsidP="0054282A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Нутрикомп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925A07">
              <w:rPr>
                <w:rFonts w:ascii="Times New Roman" w:hAnsi="Times New Roman"/>
                <w:sz w:val="20"/>
                <w:szCs w:val="18"/>
              </w:rPr>
              <w:t xml:space="preserve">пециализированный продукт для </w:t>
            </w:r>
            <w:proofErr w:type="spellStart"/>
            <w:r w:rsidRPr="00925A07">
              <w:rPr>
                <w:rFonts w:ascii="Times New Roman" w:hAnsi="Times New Roman"/>
                <w:sz w:val="20"/>
                <w:szCs w:val="18"/>
              </w:rPr>
              <w:t>энтерально</w:t>
            </w:r>
            <w:r>
              <w:rPr>
                <w:rFonts w:ascii="Times New Roman" w:hAnsi="Times New Roman"/>
                <w:sz w:val="20"/>
                <w:szCs w:val="18"/>
              </w:rPr>
              <w:t>го</w:t>
            </w:r>
            <w:proofErr w:type="spellEnd"/>
            <w:r w:rsidRPr="00925A07">
              <w:rPr>
                <w:rFonts w:ascii="Times New Roman" w:hAnsi="Times New Roman"/>
                <w:sz w:val="20"/>
                <w:szCs w:val="18"/>
              </w:rPr>
              <w:t xml:space="preserve"> питания</w:t>
            </w:r>
            <w:r>
              <w:rPr>
                <w:rFonts w:ascii="Times New Roman" w:hAnsi="Times New Roman"/>
                <w:sz w:val="20"/>
                <w:szCs w:val="18"/>
              </w:rPr>
              <w:t>, 500 мл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BF3B60" w:rsidRDefault="0054282A" w:rsidP="0054282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BF3B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BF3B60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FD3EDF" w:rsidRDefault="0054282A" w:rsidP="0054282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FD3EDF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 электрод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1B388D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Pr="00C055BF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434219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2E464E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Зонд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ушной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ОАЭ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331FE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длинный, калиброванный 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282 230,00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2E464E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2E464E" w:rsidRDefault="0054282A" w:rsidP="0054282A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Наушник с набором ушных адаптеров ІР30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569 209,00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Одноразовые электроды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щелчок с сумкой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331FE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60 штук (20 карточек по 3 электрода)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34 320,00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331FE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1364C0" w:rsidRDefault="0054282A" w:rsidP="0054282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ушных вкладышей 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модуля </w:t>
            </w:r>
          </w:p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TEOAE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DPOAE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82A" w:rsidRDefault="0054282A" w:rsidP="005428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82A" w:rsidRPr="00ED7820" w:rsidTr="00675D90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4282A" w:rsidRPr="004448A6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4282A" w:rsidRPr="00D761AE" w:rsidRDefault="0054282A" w:rsidP="0054282A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3 921 759,00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54282A" w:rsidRPr="009C7C60" w:rsidRDefault="0054282A" w:rsidP="0054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90" w:rsidRPr="002058E1" w:rsidRDefault="00675D90" w:rsidP="00675D9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778"/>
        <w:gridCol w:w="3402"/>
        <w:gridCol w:w="1110"/>
        <w:gridCol w:w="765"/>
        <w:gridCol w:w="1154"/>
        <w:gridCol w:w="1224"/>
      </w:tblGrid>
      <w:tr w:rsidR="00675D90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3B59E6" w:rsidRDefault="00675D90" w:rsidP="00675D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D90" w:rsidRPr="00FE3016" w:rsidRDefault="00675D90" w:rsidP="00675D90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75D90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75D90" w:rsidRPr="003B59E6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75D90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5D90" w:rsidRPr="00661C5A" w:rsidRDefault="00675D90" w:rsidP="000A14A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ОрдаМед Актобе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Санкибай батыра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173/1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10.10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25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434219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2E464E" w:rsidRDefault="000A14A8" w:rsidP="000A14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Зонд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ушной</w:t>
            </w:r>
            <w:proofErr w:type="spellEnd"/>
            <w:r w:rsidRPr="004342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ОАЭ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31FEA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длинный, калиброванный 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282 230,00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282 230,00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2E464E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2E464E" w:rsidRDefault="000A14A8" w:rsidP="000A14A8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Наушник с набором ушных адаптеров ІР30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569 209,00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569 209,00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ind w:left="-4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Одноразовые электроды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щелчок с сумкой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31FEA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аппарата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Easyscreen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60 штук (20 карточек по 3 электрода)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34 320,00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34 320,00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2F71AF" w:rsidRDefault="000A14A8" w:rsidP="000A14A8">
            <w:pPr>
              <w:spacing w:after="0" w:line="240" w:lineRule="auto"/>
              <w:ind w:left="-163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885 759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A14A8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14A8" w:rsidRPr="00D20493" w:rsidRDefault="000A14A8" w:rsidP="000A14A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АНГРОФАРМ-НС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стана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пр.Тәуелсіздік, 12/1, ВП-2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10.10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30 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925A07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BF3B60" w:rsidRDefault="000A14A8" w:rsidP="000A14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BF3B60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14A8" w:rsidRPr="00BF3B60" w:rsidRDefault="000A14A8" w:rsidP="000A14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FD3EDF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925A07" w:rsidRDefault="000A14A8" w:rsidP="000A14A8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Нутрикомп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925A07">
              <w:rPr>
                <w:rFonts w:ascii="Times New Roman" w:hAnsi="Times New Roman"/>
                <w:sz w:val="20"/>
                <w:szCs w:val="18"/>
              </w:rPr>
              <w:t xml:space="preserve">пециализированный продукт для </w:t>
            </w:r>
            <w:proofErr w:type="spellStart"/>
            <w:r w:rsidRPr="00925A07">
              <w:rPr>
                <w:rFonts w:ascii="Times New Roman" w:hAnsi="Times New Roman"/>
                <w:sz w:val="20"/>
                <w:szCs w:val="18"/>
              </w:rPr>
              <w:t>энтерально</w:t>
            </w:r>
            <w:r>
              <w:rPr>
                <w:rFonts w:ascii="Times New Roman" w:hAnsi="Times New Roman"/>
                <w:sz w:val="20"/>
                <w:szCs w:val="18"/>
              </w:rPr>
              <w:t>го</w:t>
            </w:r>
            <w:proofErr w:type="spellEnd"/>
            <w:r w:rsidRPr="00925A07">
              <w:rPr>
                <w:rFonts w:ascii="Times New Roman" w:hAnsi="Times New Roman"/>
                <w:sz w:val="20"/>
                <w:szCs w:val="18"/>
              </w:rPr>
              <w:t xml:space="preserve"> питания</w:t>
            </w:r>
            <w:r>
              <w:rPr>
                <w:rFonts w:ascii="Times New Roman" w:hAnsi="Times New Roman"/>
                <w:sz w:val="20"/>
                <w:szCs w:val="18"/>
              </w:rPr>
              <w:t>, 500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BF3B60" w:rsidRDefault="000A14A8" w:rsidP="000A14A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BF3B60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14A8" w:rsidRPr="000A14A8" w:rsidRDefault="000A14A8" w:rsidP="000A14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3 950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BF3B60" w:rsidRDefault="000A14A8" w:rsidP="000A14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197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FD3EDF" w:rsidRDefault="000A14A8" w:rsidP="000A14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FD3EDF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FD3ED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FD3ED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14A8" w:rsidRPr="000A14A8" w:rsidRDefault="000A14A8" w:rsidP="000A14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1 770,00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FD3EDF" w:rsidRDefault="000A14A8" w:rsidP="000A14A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FD3EDF" w:rsidRDefault="000A14A8" w:rsidP="000A14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C055BF" w:rsidRDefault="000A14A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C055BF" w:rsidRDefault="000A14A8" w:rsidP="000A14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536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C055BF" w:rsidRDefault="000A14A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="00084AD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084AD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A14A8" w:rsidRPr="00D20493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C055BF" w:rsidRDefault="000A14A8" w:rsidP="000A14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C055BF" w:rsidRDefault="00084AD8" w:rsidP="000A14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596,00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59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F40AE4" w:rsidRDefault="00084AD8" w:rsidP="00084AD8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852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0A14A8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A14A8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14A8" w:rsidRPr="0015447A" w:rsidRDefault="000A14A8" w:rsidP="00084AD8">
            <w:pPr>
              <w:pStyle w:val="a6"/>
              <w:numPr>
                <w:ilvl w:val="0"/>
                <w:numId w:val="29"/>
              </w:numPr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«Фармация», Республика Казахстан, город </w:t>
            </w:r>
            <w:proofErr w:type="spellStart"/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пр.312 стрелковой дивизии, 8, дата и время предоставления ценового предложения: </w:t>
            </w:r>
            <w:r w:rsidR="00084A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</w:t>
            </w:r>
            <w:r w:rsidR="00084A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084A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084A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11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4448A6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49191C" w:rsidRDefault="00084AD8" w:rsidP="00084AD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49191C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49191C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49191C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49191C" w:rsidRDefault="00084AD8" w:rsidP="00084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31 990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F40565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63 980,00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41153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FD3EDF" w:rsidRDefault="00084AD8" w:rsidP="00084AD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4AD8" w:rsidRPr="00FD3EDF" w:rsidRDefault="00084AD8" w:rsidP="00084AD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925A07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AA2BAA" w:rsidRDefault="00084AD8" w:rsidP="00084AD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ED7820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ED7820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AA2BAA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Default="00084AD8" w:rsidP="00084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Default="00084AD8" w:rsidP="00084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0 000,00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4AD8" w:rsidRPr="00925A07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FD3EDF" w:rsidRDefault="00084AD8" w:rsidP="00084A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9 8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F40565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9 8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FD3EDF" w:rsidRDefault="00084AD8" w:rsidP="00084AD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C055BF" w:rsidRDefault="00084AD8" w:rsidP="00084AD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84AD8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C055BF" w:rsidRDefault="00084AD8" w:rsidP="00084AD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C055BF" w:rsidRDefault="00084AD8" w:rsidP="00084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084AD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3B59E6" w:rsidRDefault="00084AD8" w:rsidP="00084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3B59E6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D8" w:rsidRPr="003B59E6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3B59E6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AD8" w:rsidRPr="003B59E6" w:rsidRDefault="00084AD8" w:rsidP="00084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AD8" w:rsidRPr="00F40AE4" w:rsidRDefault="00084AD8" w:rsidP="00084AD8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639 180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84AD8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4AD8" w:rsidRPr="00E052DB" w:rsidRDefault="00084AD8" w:rsidP="00567768">
            <w:pPr>
              <w:pStyle w:val="a6"/>
              <w:numPr>
                <w:ilvl w:val="0"/>
                <w:numId w:val="29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 «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Каракулов С.А.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»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Республика Казахстан, город 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ул.С.Баишева,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дом 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7А</w:t>
            </w:r>
            <w:r w:rsidRPr="00261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кв. 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proofErr w:type="spellStart"/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8265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5677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E052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411538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FD3EDF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FD3EDF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E71" w:rsidRPr="00925A07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8 800,00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FD3EDF" w:rsidRDefault="00953E71" w:rsidP="00953E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925A07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BF3B60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BF3B60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BF3B60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BF3B60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925A07" w:rsidRDefault="00953E71" w:rsidP="00953E71">
            <w:pPr>
              <w:spacing w:after="0" w:line="240" w:lineRule="auto"/>
              <w:ind w:left="-69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Нутрикомп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925A07">
              <w:rPr>
                <w:rFonts w:ascii="Times New Roman" w:hAnsi="Times New Roman"/>
                <w:sz w:val="20"/>
                <w:szCs w:val="18"/>
              </w:rPr>
              <w:t xml:space="preserve">пециализированный продукт для </w:t>
            </w:r>
            <w:proofErr w:type="spellStart"/>
            <w:r w:rsidRPr="00925A07">
              <w:rPr>
                <w:rFonts w:ascii="Times New Roman" w:hAnsi="Times New Roman"/>
                <w:sz w:val="20"/>
                <w:szCs w:val="18"/>
              </w:rPr>
              <w:t>энтерально</w:t>
            </w:r>
            <w:r>
              <w:rPr>
                <w:rFonts w:ascii="Times New Roman" w:hAnsi="Times New Roman"/>
                <w:sz w:val="20"/>
                <w:szCs w:val="18"/>
              </w:rPr>
              <w:t>го</w:t>
            </w:r>
            <w:proofErr w:type="spellEnd"/>
            <w:r w:rsidRPr="00925A07">
              <w:rPr>
                <w:rFonts w:ascii="Times New Roman" w:hAnsi="Times New Roman"/>
                <w:sz w:val="20"/>
                <w:szCs w:val="18"/>
              </w:rPr>
              <w:t xml:space="preserve"> питания</w:t>
            </w:r>
            <w:r>
              <w:rPr>
                <w:rFonts w:ascii="Times New Roman" w:hAnsi="Times New Roman"/>
                <w:sz w:val="20"/>
                <w:szCs w:val="18"/>
              </w:rPr>
              <w:t>, 500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BF3B60" w:rsidRDefault="00953E71" w:rsidP="00953E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BF3B60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BF3B60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4 600,00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BF3B60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230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FD3ED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953E71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1 920,00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FD3EDF" w:rsidRDefault="00953E71" w:rsidP="00953E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D3EDF" w:rsidRDefault="00953E71" w:rsidP="00953E7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C055BF" w:rsidRDefault="00953E71" w:rsidP="00953E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953E71" w:rsidRPr="0049191C" w:rsidTr="00953E7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C055BF" w:rsidRDefault="00953E71" w:rsidP="00953E7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C055BF" w:rsidRDefault="00953E71" w:rsidP="00953E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E71" w:rsidRPr="00C055BF" w:rsidRDefault="00953E71" w:rsidP="00953E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953E71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3B59E6" w:rsidRDefault="00953E71" w:rsidP="00953E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3B59E6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3B59E6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3B59E6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71" w:rsidRPr="003B59E6" w:rsidRDefault="00953E71" w:rsidP="00953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71" w:rsidRPr="00F40AE4" w:rsidRDefault="00953E71" w:rsidP="00953E71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815 200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675D90" w:rsidRPr="00065C41" w:rsidRDefault="00675D90" w:rsidP="00675D90">
      <w:pPr>
        <w:pStyle w:val="a6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</w:rPr>
      </w:pPr>
      <w:r w:rsidRPr="00065C41">
        <w:rPr>
          <w:rFonts w:ascii="Times New Roman" w:hAnsi="Times New Roman" w:cs="Times New Roman"/>
          <w:sz w:val="24"/>
        </w:rPr>
        <w:t>Отклоненные ценовые предложения потенциальных поставщиков – не было;</w:t>
      </w:r>
    </w:p>
    <w:p w:rsidR="00675D90" w:rsidRPr="003602FB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675D90" w:rsidRPr="00F839F9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675D90" w:rsidRPr="009E758B" w:rsidRDefault="00C27C96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ОрдаМед Актобе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Санкибай батыра, 173/1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Default="00C27C96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АНГРОФАРМ-НС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Астана, пр.Тәуелсіздік, 12/1, ВП-2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Default="00675D90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675D90" w:rsidRPr="00E47D20" w:rsidRDefault="00C27C96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«Каракулов С.А.»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27C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ул.С.Баишева, дом 7А, кв. 7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79314A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675D90" w:rsidRPr="00205324" w:rsidRDefault="00675D90" w:rsidP="00675D90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C27C96">
        <w:rPr>
          <w:rFonts w:ascii="Times New Roman" w:hAnsi="Times New Roman" w:cs="Times New Roman"/>
          <w:color w:val="000000"/>
          <w:sz w:val="24"/>
          <w:szCs w:val="24"/>
          <w:lang w:val="kk-KZ"/>
        </w:rPr>
        <w:t>1, 2, 3, 4, 5, 9, 10, 11, 12, 13, 15, 23, 24, 25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675D90" w:rsidRPr="00C9365C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F30E15" w:rsidRPr="00F30E15" w:rsidRDefault="00675D90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7, 8</w:t>
      </w:r>
      <w:r w:rsidR="00F30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16, </w:t>
      </w:r>
      <w:proofErr w:type="gramStart"/>
      <w:r w:rsidR="00F30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17, 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proofErr w:type="gramEnd"/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0E15"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 «Каракулов С.А.»</w:t>
      </w:r>
      <w:r w:rsidR="00F30E15"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</w:t>
      </w:r>
      <w:r w:rsidR="00F30E15"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F30E15"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F30E15"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ул.С.Баишева, дом 7А, кв. 7</w:t>
      </w:r>
      <w:r w:rsidR="00F30E15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675D90" w:rsidRPr="0094018D" w:rsidRDefault="00F30E15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, 19, 20, 21, 22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2F58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АНГРОФАРМ-НС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Астана, пр.Тәуелсіздік, 12/1, ВП-2</w:t>
      </w:r>
      <w:r w:rsidR="00675D90"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3941A9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lastRenderedPageBreak/>
        <w:t>Н</w:t>
      </w:r>
      <w:r w:rsidR="00F30E15">
        <w:rPr>
          <w:rFonts w:ascii="Times New Roman" w:hAnsi="Times New Roman" w:cs="Times New Roman"/>
          <w:sz w:val="24"/>
          <w:szCs w:val="20"/>
        </w:rPr>
        <w:t>а основании пункта 78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</w:t>
      </w:r>
      <w:r w:rsidR="00F30E15">
        <w:rPr>
          <w:rFonts w:ascii="Times New Roman" w:hAnsi="Times New Roman" w:cs="Times New Roman"/>
          <w:sz w:val="24"/>
          <w:szCs w:val="20"/>
          <w:lang w:val="kk-KZ"/>
        </w:rPr>
        <w:t>80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Правил:</w:t>
      </w:r>
    </w:p>
    <w:p w:rsidR="00675D90" w:rsidRPr="00207710" w:rsidRDefault="00F30E15" w:rsidP="00675D9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26, 27, 28</w:t>
      </w:r>
      <w:r w:rsidR="00675D90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675D90"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ОрдаМед Актобе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Санкибай батыра, 173/1</w:t>
      </w:r>
      <w:r w:rsidR="00675D90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4271DE" w:rsidRDefault="00675D90" w:rsidP="00675D9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F30E15">
        <w:rPr>
          <w:rFonts w:ascii="Times New Roman" w:hAnsi="Times New Roman" w:cs="Times New Roman"/>
          <w:color w:val="000000"/>
          <w:sz w:val="24"/>
          <w:szCs w:val="24"/>
          <w:lang w:val="kk-KZ"/>
        </w:rPr>
        <w:t>6, 14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0E15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="00F30E15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F30E15"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="00F30E1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ED5E19" w:rsidRDefault="00675D90" w:rsidP="00675D90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0E15" w:rsidRPr="000A14A8" w:rsidRDefault="00F30E15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860"/>
    <w:multiLevelType w:val="hybridMultilevel"/>
    <w:tmpl w:val="62ACC5F2"/>
    <w:lvl w:ilvl="0" w:tplc="FF84F534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4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6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E421AD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B095E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3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8"/>
  </w:num>
  <w:num w:numId="4">
    <w:abstractNumId w:val="24"/>
  </w:num>
  <w:num w:numId="5">
    <w:abstractNumId w:val="39"/>
  </w:num>
  <w:num w:numId="6">
    <w:abstractNumId w:val="44"/>
  </w:num>
  <w:num w:numId="7">
    <w:abstractNumId w:val="25"/>
  </w:num>
  <w:num w:numId="8">
    <w:abstractNumId w:val="21"/>
  </w:num>
  <w:num w:numId="9">
    <w:abstractNumId w:val="35"/>
  </w:num>
  <w:num w:numId="10">
    <w:abstractNumId w:val="4"/>
  </w:num>
  <w:num w:numId="11">
    <w:abstractNumId w:val="9"/>
  </w:num>
  <w:num w:numId="12">
    <w:abstractNumId w:val="11"/>
  </w:num>
  <w:num w:numId="13">
    <w:abstractNumId w:val="42"/>
  </w:num>
  <w:num w:numId="14">
    <w:abstractNumId w:val="0"/>
  </w:num>
  <w:num w:numId="15">
    <w:abstractNumId w:val="33"/>
  </w:num>
  <w:num w:numId="16">
    <w:abstractNumId w:val="5"/>
  </w:num>
  <w:num w:numId="17">
    <w:abstractNumId w:val="17"/>
  </w:num>
  <w:num w:numId="18">
    <w:abstractNumId w:val="12"/>
  </w:num>
  <w:num w:numId="19">
    <w:abstractNumId w:val="14"/>
  </w:num>
  <w:num w:numId="20">
    <w:abstractNumId w:val="2"/>
  </w:num>
  <w:num w:numId="21">
    <w:abstractNumId w:val="1"/>
  </w:num>
  <w:num w:numId="22">
    <w:abstractNumId w:val="10"/>
  </w:num>
  <w:num w:numId="23">
    <w:abstractNumId w:val="43"/>
  </w:num>
  <w:num w:numId="24">
    <w:abstractNumId w:val="13"/>
  </w:num>
  <w:num w:numId="25">
    <w:abstractNumId w:val="27"/>
  </w:num>
  <w:num w:numId="26">
    <w:abstractNumId w:val="23"/>
  </w:num>
  <w:num w:numId="27">
    <w:abstractNumId w:val="26"/>
  </w:num>
  <w:num w:numId="28">
    <w:abstractNumId w:val="19"/>
  </w:num>
  <w:num w:numId="29">
    <w:abstractNumId w:val="38"/>
  </w:num>
  <w:num w:numId="30">
    <w:abstractNumId w:val="37"/>
  </w:num>
  <w:num w:numId="31">
    <w:abstractNumId w:val="30"/>
  </w:num>
  <w:num w:numId="32">
    <w:abstractNumId w:val="46"/>
  </w:num>
  <w:num w:numId="33">
    <w:abstractNumId w:val="32"/>
  </w:num>
  <w:num w:numId="34">
    <w:abstractNumId w:val="15"/>
  </w:num>
  <w:num w:numId="35">
    <w:abstractNumId w:val="29"/>
  </w:num>
  <w:num w:numId="36">
    <w:abstractNumId w:val="20"/>
  </w:num>
  <w:num w:numId="37">
    <w:abstractNumId w:val="41"/>
  </w:num>
  <w:num w:numId="38">
    <w:abstractNumId w:val="28"/>
  </w:num>
  <w:num w:numId="39">
    <w:abstractNumId w:val="7"/>
  </w:num>
  <w:num w:numId="40">
    <w:abstractNumId w:val="22"/>
  </w:num>
  <w:num w:numId="41">
    <w:abstractNumId w:val="36"/>
  </w:num>
  <w:num w:numId="42">
    <w:abstractNumId w:val="34"/>
  </w:num>
  <w:num w:numId="43">
    <w:abstractNumId w:val="16"/>
  </w:num>
  <w:num w:numId="44">
    <w:abstractNumId w:val="31"/>
  </w:num>
  <w:num w:numId="45">
    <w:abstractNumId w:val="6"/>
  </w:num>
  <w:num w:numId="46">
    <w:abstractNumId w:val="1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4B18"/>
    <w:rsid w:val="00055710"/>
    <w:rsid w:val="00065088"/>
    <w:rsid w:val="00083A40"/>
    <w:rsid w:val="00084AD8"/>
    <w:rsid w:val="00087291"/>
    <w:rsid w:val="00091D58"/>
    <w:rsid w:val="0009284B"/>
    <w:rsid w:val="0009481D"/>
    <w:rsid w:val="000A084A"/>
    <w:rsid w:val="000A14A8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400F"/>
    <w:rsid w:val="0015563B"/>
    <w:rsid w:val="00160F67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26E5"/>
    <w:rsid w:val="0040091F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90062"/>
    <w:rsid w:val="004A33F2"/>
    <w:rsid w:val="004A5CBF"/>
    <w:rsid w:val="004A6AC5"/>
    <w:rsid w:val="004C1A47"/>
    <w:rsid w:val="004C58CC"/>
    <w:rsid w:val="004D253A"/>
    <w:rsid w:val="004D78A7"/>
    <w:rsid w:val="004F3703"/>
    <w:rsid w:val="004F3FB6"/>
    <w:rsid w:val="005031F5"/>
    <w:rsid w:val="0052545C"/>
    <w:rsid w:val="0054282A"/>
    <w:rsid w:val="00546E9E"/>
    <w:rsid w:val="00553E6A"/>
    <w:rsid w:val="005640B8"/>
    <w:rsid w:val="00567768"/>
    <w:rsid w:val="00567A42"/>
    <w:rsid w:val="00572671"/>
    <w:rsid w:val="0057394D"/>
    <w:rsid w:val="00582C21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293D"/>
    <w:rsid w:val="005E4ECD"/>
    <w:rsid w:val="005E5931"/>
    <w:rsid w:val="005F26F1"/>
    <w:rsid w:val="005F3DBA"/>
    <w:rsid w:val="005F7511"/>
    <w:rsid w:val="006048A9"/>
    <w:rsid w:val="0061571C"/>
    <w:rsid w:val="006226E9"/>
    <w:rsid w:val="00624F72"/>
    <w:rsid w:val="006514E6"/>
    <w:rsid w:val="006604CF"/>
    <w:rsid w:val="00661C5A"/>
    <w:rsid w:val="0066657B"/>
    <w:rsid w:val="00670CFE"/>
    <w:rsid w:val="00672EF2"/>
    <w:rsid w:val="006741B1"/>
    <w:rsid w:val="00675D90"/>
    <w:rsid w:val="00676B3D"/>
    <w:rsid w:val="00694465"/>
    <w:rsid w:val="00695D08"/>
    <w:rsid w:val="006A240F"/>
    <w:rsid w:val="006A258E"/>
    <w:rsid w:val="006A33A2"/>
    <w:rsid w:val="006B4336"/>
    <w:rsid w:val="006B4A64"/>
    <w:rsid w:val="006C2438"/>
    <w:rsid w:val="006C52B1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51E2D"/>
    <w:rsid w:val="00860A55"/>
    <w:rsid w:val="00862794"/>
    <w:rsid w:val="0086697E"/>
    <w:rsid w:val="00867831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3385"/>
    <w:rsid w:val="00924CF1"/>
    <w:rsid w:val="009253AF"/>
    <w:rsid w:val="0094018D"/>
    <w:rsid w:val="00953E71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371E9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14FFA"/>
    <w:rsid w:val="00C2050E"/>
    <w:rsid w:val="00C27C96"/>
    <w:rsid w:val="00C354C5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41EA8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CC"/>
    <w:rsid w:val="00DA71DA"/>
    <w:rsid w:val="00DC40A1"/>
    <w:rsid w:val="00DC6A6F"/>
    <w:rsid w:val="00DC716D"/>
    <w:rsid w:val="00DD2AF0"/>
    <w:rsid w:val="00DE16E6"/>
    <w:rsid w:val="00DE172C"/>
    <w:rsid w:val="00DF7FBD"/>
    <w:rsid w:val="00E07A6F"/>
    <w:rsid w:val="00E33B6A"/>
    <w:rsid w:val="00E3639A"/>
    <w:rsid w:val="00E36AA0"/>
    <w:rsid w:val="00E435B6"/>
    <w:rsid w:val="00E43BBA"/>
    <w:rsid w:val="00E45CD2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A2AB1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E15"/>
    <w:rsid w:val="00F30FE1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42C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5BF0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5787B-B472-4433-A2CB-D62F027D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35</cp:revision>
  <cp:lastPrinted>2021-03-18T05:00:00Z</cp:lastPrinted>
  <dcterms:created xsi:type="dcterms:W3CDTF">2022-04-08T11:02:00Z</dcterms:created>
  <dcterms:modified xsi:type="dcterms:W3CDTF">2023-10-18T06:48:00Z</dcterms:modified>
</cp:coreProperties>
</file>