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64" w:rsidRDefault="009F684B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kk-KZ"/>
        </w:rPr>
      </w:pPr>
      <w:r w:rsidRPr="006F7FF8">
        <w:rPr>
          <w:bCs w:val="0"/>
          <w:sz w:val="28"/>
          <w:szCs w:val="28"/>
        </w:rPr>
        <w:t>Объявление о</w:t>
      </w:r>
      <w:r>
        <w:rPr>
          <w:bCs w:val="0"/>
          <w:sz w:val="28"/>
          <w:szCs w:val="28"/>
        </w:rPr>
        <w:t xml:space="preserve"> </w:t>
      </w:r>
      <w:r w:rsidRPr="00201089">
        <w:rPr>
          <w:sz w:val="28"/>
          <w:szCs w:val="28"/>
        </w:rPr>
        <w:t xml:space="preserve">проведении закупа </w:t>
      </w:r>
      <w:r w:rsidR="00B56164">
        <w:rPr>
          <w:sz w:val="28"/>
          <w:szCs w:val="28"/>
        </w:rPr>
        <w:t>и</w:t>
      </w:r>
      <w:r w:rsidR="00B56164" w:rsidRPr="00ED7820">
        <w:rPr>
          <w:sz w:val="28"/>
          <w:szCs w:val="28"/>
        </w:rPr>
        <w:t>зделий медицинского назначения</w:t>
      </w:r>
      <w:r w:rsidRPr="00201089">
        <w:rPr>
          <w:sz w:val="28"/>
          <w:szCs w:val="28"/>
        </w:rPr>
        <w:t>,</w:t>
      </w:r>
    </w:p>
    <w:p w:rsidR="009F684B" w:rsidRDefault="009F684B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364A3B">
        <w:rPr>
          <w:spacing w:val="2"/>
          <w:sz w:val="28"/>
          <w:szCs w:val="28"/>
        </w:rPr>
        <w:t xml:space="preserve">в рамках </w:t>
      </w:r>
      <w:r w:rsidR="00E11E44">
        <w:rPr>
          <w:spacing w:val="2"/>
          <w:sz w:val="28"/>
          <w:szCs w:val="28"/>
        </w:rPr>
        <w:t xml:space="preserve">оказания </w:t>
      </w:r>
      <w:r w:rsidRPr="00364A3B">
        <w:rPr>
          <w:spacing w:val="2"/>
          <w:sz w:val="28"/>
          <w:szCs w:val="28"/>
        </w:rPr>
        <w:t>гарантированного объема бесплатной медицинской помощи</w:t>
      </w:r>
      <w:r w:rsidR="00AD2DD6" w:rsidRPr="00AD2DD6">
        <w:rPr>
          <w:sz w:val="28"/>
          <w:szCs w:val="28"/>
        </w:rPr>
        <w:t xml:space="preserve"> </w:t>
      </w:r>
      <w:r w:rsidR="00AD2DD6" w:rsidRPr="00201089">
        <w:rPr>
          <w:sz w:val="28"/>
          <w:szCs w:val="28"/>
        </w:rPr>
        <w:t xml:space="preserve">способом </w:t>
      </w:r>
      <w:r w:rsidR="00AD2DD6">
        <w:rPr>
          <w:sz w:val="28"/>
          <w:szCs w:val="28"/>
        </w:rPr>
        <w:t>запроса ценовых предложений</w:t>
      </w:r>
    </w:p>
    <w:p w:rsidR="002046A1" w:rsidRPr="006F7FF8" w:rsidRDefault="002046A1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</w:rPr>
      </w:pPr>
    </w:p>
    <w:p w:rsidR="009F684B" w:rsidRDefault="009F684B" w:rsidP="009F684B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18"/>
          <w:szCs w:val="28"/>
        </w:rPr>
      </w:pPr>
    </w:p>
    <w:p w:rsidR="002046A1" w:rsidRPr="005048A1" w:rsidRDefault="002046A1" w:rsidP="009F684B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18"/>
          <w:szCs w:val="28"/>
        </w:rPr>
      </w:pPr>
    </w:p>
    <w:p w:rsidR="002E579A" w:rsidRPr="005048A1" w:rsidRDefault="002E579A" w:rsidP="009F684B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14"/>
          <w:szCs w:val="28"/>
        </w:rPr>
      </w:pPr>
    </w:p>
    <w:p w:rsidR="009F684B" w:rsidRDefault="009F684B" w:rsidP="009F68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9F684B">
        <w:rPr>
          <w:b/>
          <w:sz w:val="28"/>
          <w:szCs w:val="28"/>
        </w:rPr>
        <w:t>Государственное коммунальное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предприятие "</w:t>
      </w:r>
      <w:proofErr w:type="spellStart"/>
      <w:r w:rsidRPr="009F684B">
        <w:rPr>
          <w:b/>
          <w:sz w:val="28"/>
          <w:szCs w:val="28"/>
        </w:rPr>
        <w:t>Уилская</w:t>
      </w:r>
      <w:proofErr w:type="spellEnd"/>
      <w:r w:rsidRPr="009F684B">
        <w:rPr>
          <w:b/>
          <w:sz w:val="28"/>
          <w:szCs w:val="28"/>
        </w:rPr>
        <w:t xml:space="preserve"> районная больница" на праве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хозяйственного ведения государственного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учреждения "Управление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здравоохранения Актюбинской области"</w:t>
      </w:r>
      <w:r>
        <w:rPr>
          <w:spacing w:val="2"/>
          <w:sz w:val="28"/>
          <w:szCs w:val="28"/>
        </w:rPr>
        <w:t xml:space="preserve">, </w:t>
      </w:r>
      <w:r w:rsidRPr="004F15FC">
        <w:rPr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район,</w:t>
      </w:r>
      <w:r w:rsidRPr="004F15FC">
        <w:rPr>
          <w:sz w:val="28"/>
          <w:szCs w:val="28"/>
          <w:lang w:val="kk-KZ"/>
        </w:rPr>
        <w:t xml:space="preserve">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</w:t>
      </w:r>
      <w:proofErr w:type="spellStart"/>
      <w:r w:rsidRPr="004F15FC">
        <w:rPr>
          <w:sz w:val="28"/>
          <w:szCs w:val="28"/>
        </w:rPr>
        <w:t>с.о</w:t>
      </w:r>
      <w:proofErr w:type="spellEnd"/>
      <w:r w:rsidRPr="004F15FC">
        <w:rPr>
          <w:sz w:val="28"/>
          <w:szCs w:val="28"/>
        </w:rPr>
        <w:t>., с</w:t>
      </w:r>
      <w:r w:rsidRPr="004F15FC">
        <w:rPr>
          <w:sz w:val="28"/>
          <w:szCs w:val="28"/>
          <w:lang w:val="kk-KZ"/>
        </w:rPr>
        <w:t xml:space="preserve">ело </w:t>
      </w:r>
      <w:proofErr w:type="spellStart"/>
      <w:r w:rsidRPr="004F15FC">
        <w:rPr>
          <w:sz w:val="28"/>
          <w:szCs w:val="28"/>
        </w:rPr>
        <w:t>Уил</w:t>
      </w:r>
      <w:proofErr w:type="spellEnd"/>
      <w:r w:rsidRPr="004F15FC">
        <w:rPr>
          <w:sz w:val="28"/>
          <w:szCs w:val="28"/>
        </w:rPr>
        <w:t xml:space="preserve">, </w:t>
      </w:r>
      <w:r w:rsidRPr="004F15FC">
        <w:rPr>
          <w:sz w:val="28"/>
          <w:szCs w:val="28"/>
          <w:lang w:val="kk-KZ"/>
        </w:rPr>
        <w:t>ул.</w:t>
      </w:r>
      <w:proofErr w:type="spellStart"/>
      <w:r w:rsidRPr="004F15FC">
        <w:rPr>
          <w:sz w:val="28"/>
          <w:szCs w:val="28"/>
        </w:rPr>
        <w:t>Желтоксан</w:t>
      </w:r>
      <w:proofErr w:type="spellEnd"/>
      <w:r w:rsidRPr="004F15FC">
        <w:rPr>
          <w:sz w:val="28"/>
          <w:szCs w:val="28"/>
        </w:rPr>
        <w:t>,</w:t>
      </w:r>
      <w:r w:rsidR="0081672B">
        <w:rPr>
          <w:sz w:val="28"/>
          <w:szCs w:val="28"/>
          <w:lang w:val="kk-KZ"/>
        </w:rPr>
        <w:t xml:space="preserve"> </w:t>
      </w:r>
      <w:r w:rsidRPr="004F15FC">
        <w:rPr>
          <w:sz w:val="28"/>
          <w:szCs w:val="28"/>
        </w:rPr>
        <w:t>19</w:t>
      </w:r>
      <w:r>
        <w:rPr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объявляет</w:t>
      </w:r>
      <w:r w:rsidR="00AD2DD6">
        <w:rPr>
          <w:spacing w:val="2"/>
          <w:sz w:val="28"/>
          <w:szCs w:val="28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о проведении закупа способом </w:t>
      </w:r>
      <w:r>
        <w:rPr>
          <w:spacing w:val="2"/>
          <w:sz w:val="28"/>
          <w:szCs w:val="28"/>
          <w:lang w:val="kk-KZ"/>
        </w:rPr>
        <w:t xml:space="preserve">запроса ценовых предложений </w:t>
      </w:r>
      <w:r w:rsidRPr="002D13F3">
        <w:rPr>
          <w:spacing w:val="2"/>
          <w:sz w:val="28"/>
          <w:szCs w:val="28"/>
          <w:lang w:val="kk-KZ"/>
        </w:rPr>
        <w:t xml:space="preserve">следующих </w:t>
      </w:r>
      <w:r w:rsidR="00B56164">
        <w:rPr>
          <w:sz w:val="28"/>
          <w:szCs w:val="28"/>
        </w:rPr>
        <w:t>и</w:t>
      </w:r>
      <w:r w:rsidR="00B56164" w:rsidRPr="00ED7820">
        <w:rPr>
          <w:sz w:val="28"/>
          <w:szCs w:val="28"/>
        </w:rPr>
        <w:t>зделий медицинского назначения</w:t>
      </w:r>
      <w:r w:rsidRPr="00F16354">
        <w:rPr>
          <w:spacing w:val="2"/>
          <w:sz w:val="28"/>
          <w:szCs w:val="28"/>
          <w:lang w:val="kk-KZ"/>
        </w:rPr>
        <w:t>:</w:t>
      </w:r>
      <w:r w:rsidRPr="002D13F3">
        <w:rPr>
          <w:spacing w:val="2"/>
          <w:sz w:val="28"/>
          <w:szCs w:val="28"/>
          <w:lang w:val="kk-KZ"/>
        </w:rPr>
        <w:t xml:space="preserve"> </w:t>
      </w:r>
    </w:p>
    <w:p w:rsidR="00F16354" w:rsidRPr="00F16354" w:rsidRDefault="00B56164" w:rsidP="00F16354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F16354">
        <w:rPr>
          <w:color w:val="000000"/>
          <w:spacing w:val="2"/>
          <w:sz w:val="28"/>
          <w:szCs w:val="28"/>
          <w:shd w:val="clear" w:color="auto" w:fill="FFFFFF"/>
        </w:rPr>
        <w:t xml:space="preserve">наименования закупаемых </w:t>
      </w:r>
      <w:r>
        <w:rPr>
          <w:color w:val="000000"/>
          <w:spacing w:val="2"/>
          <w:sz w:val="28"/>
          <w:szCs w:val="28"/>
          <w:shd w:val="clear" w:color="auto" w:fill="FFFFFF"/>
        </w:rPr>
        <w:t>и</w:t>
      </w:r>
      <w:r w:rsidRPr="00344210">
        <w:rPr>
          <w:color w:val="000000"/>
          <w:spacing w:val="2"/>
          <w:sz w:val="28"/>
          <w:szCs w:val="28"/>
          <w:shd w:val="clear" w:color="auto" w:fill="FFFFFF"/>
        </w:rPr>
        <w:t>зделий медицинского назначения</w:t>
      </w:r>
      <w:r w:rsidR="00F16354" w:rsidRPr="00F16354">
        <w:rPr>
          <w:color w:val="000000"/>
          <w:spacing w:val="2"/>
          <w:sz w:val="28"/>
          <w:szCs w:val="28"/>
          <w:shd w:val="clear" w:color="auto" w:fill="FFFFFF"/>
        </w:rPr>
        <w:t>:</w:t>
      </w:r>
    </w:p>
    <w:tbl>
      <w:tblPr>
        <w:tblW w:w="99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1988"/>
        <w:gridCol w:w="2436"/>
        <w:gridCol w:w="1203"/>
        <w:gridCol w:w="799"/>
        <w:gridCol w:w="1301"/>
        <w:gridCol w:w="1722"/>
      </w:tblGrid>
      <w:tr w:rsidR="00B56164" w:rsidRPr="00F16354" w:rsidTr="0081672B">
        <w:trPr>
          <w:trHeight w:val="529"/>
        </w:trPr>
        <w:tc>
          <w:tcPr>
            <w:tcW w:w="520" w:type="dxa"/>
            <w:shd w:val="clear" w:color="auto" w:fill="auto"/>
            <w:vAlign w:val="center"/>
            <w:hideMark/>
          </w:tcPr>
          <w:p w:rsidR="00B56164" w:rsidRPr="00BA2A60" w:rsidRDefault="00B56164" w:rsidP="003B59E6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988" w:type="dxa"/>
            <w:shd w:val="clear" w:color="auto" w:fill="auto"/>
            <w:vAlign w:val="center"/>
            <w:hideMark/>
          </w:tcPr>
          <w:p w:rsidR="00B56164" w:rsidRPr="00BA2A60" w:rsidRDefault="00B56164" w:rsidP="006A3D86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азвание</w:t>
            </w:r>
          </w:p>
        </w:tc>
        <w:tc>
          <w:tcPr>
            <w:tcW w:w="2436" w:type="dxa"/>
            <w:shd w:val="clear" w:color="auto" w:fill="auto"/>
            <w:vAlign w:val="center"/>
            <w:hideMark/>
          </w:tcPr>
          <w:p w:rsidR="00B56164" w:rsidRPr="00BA2A60" w:rsidRDefault="00B56164" w:rsidP="006A3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B56164" w:rsidRPr="00BA2A60" w:rsidRDefault="00B56164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B56164" w:rsidRPr="00BA2A60" w:rsidRDefault="00B56164" w:rsidP="007648B9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01" w:type="dxa"/>
            <w:shd w:val="clear" w:color="auto" w:fill="auto"/>
            <w:vAlign w:val="center"/>
            <w:hideMark/>
          </w:tcPr>
          <w:p w:rsidR="00B56164" w:rsidRPr="003B59E6" w:rsidRDefault="00B56164" w:rsidP="007648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B56164" w:rsidRPr="003B59E6" w:rsidRDefault="00B56164" w:rsidP="007648B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</w:tr>
      <w:tr w:rsidR="007648B9" w:rsidRPr="00F16354" w:rsidTr="0081672B">
        <w:trPr>
          <w:trHeight w:val="300"/>
        </w:trPr>
        <w:tc>
          <w:tcPr>
            <w:tcW w:w="520" w:type="dxa"/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8" w:type="dxa"/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36" w:type="dxa"/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7648B9" w:rsidRPr="0081672B" w:rsidRDefault="0081672B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7648B9" w:rsidRPr="0081672B" w:rsidRDefault="0081672B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7648B9" w:rsidRPr="0081672B" w:rsidRDefault="0081672B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7648B9" w:rsidRPr="0081672B" w:rsidRDefault="0081672B" w:rsidP="007648B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</w:tr>
      <w:tr w:rsidR="002046A1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46A1" w:rsidRPr="00D10286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46A1" w:rsidRPr="00BA2A60" w:rsidRDefault="002046A1" w:rsidP="00EA1A1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46A1" w:rsidRPr="003918F6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для контроля 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паровой </w:t>
            </w: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стерилизации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химический одноразовый, 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Стеритес-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132/20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, 1000 штук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46A1" w:rsidRPr="00C70557" w:rsidRDefault="002046A1" w:rsidP="00EA1A1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46A1" w:rsidRPr="00BA2A60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46A1" w:rsidRPr="00D049E3" w:rsidRDefault="002046A1" w:rsidP="00EA1A1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 w:val="restart"/>
            <w:shd w:val="clear" w:color="auto" w:fill="auto"/>
            <w:noWrap/>
            <w:vAlign w:val="center"/>
            <w:hideMark/>
          </w:tcPr>
          <w:p w:rsidR="002046A1" w:rsidRDefault="002046A1" w:rsidP="00EA1A1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  <w:p w:rsidR="002046A1" w:rsidRDefault="002046A1" w:rsidP="00EA1A1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2046A1" w:rsidRPr="00F17476" w:rsidRDefault="002046A1" w:rsidP="00EA1A1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2046A1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46A1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46A1" w:rsidRPr="00BA2A60" w:rsidRDefault="002046A1" w:rsidP="00EA1A1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46A1" w:rsidRDefault="002046A1" w:rsidP="00EA1A1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для контроля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паровой </w:t>
            </w: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стерилизации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дезкамеры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, 1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0/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30, </w:t>
            </w:r>
          </w:p>
          <w:p w:rsidR="002046A1" w:rsidRPr="003918F6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1000 штук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46A1" w:rsidRPr="00C70557" w:rsidRDefault="002046A1" w:rsidP="00EA1A1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46A1" w:rsidRPr="00BA2A60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46A1" w:rsidRPr="00D049E3" w:rsidRDefault="002046A1" w:rsidP="00EA1A1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2046A1" w:rsidRPr="00BA2A60" w:rsidRDefault="002046A1" w:rsidP="00EA1A1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6A1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46A1" w:rsidRPr="00D10286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46A1" w:rsidRPr="00D049E3" w:rsidRDefault="002046A1" w:rsidP="00EA1A1B">
            <w:pPr>
              <w:spacing w:after="0"/>
              <w:ind w:left="-62"/>
              <w:rPr>
                <w:rFonts w:ascii="Times New Roman" w:hAnsi="Times New Roman"/>
                <w:color w:val="000000"/>
                <w:sz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</w:rPr>
              <w:t xml:space="preserve">Фильтр ИВЛ 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46A1" w:rsidRPr="00D049E3" w:rsidRDefault="002046A1" w:rsidP="00EA1A1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</w:rPr>
              <w:t>антибактериальный противовирусный,  влагозащищенный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46A1" w:rsidRPr="00D049E3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46A1" w:rsidRPr="00D049E3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46A1" w:rsidRPr="00D049E3" w:rsidRDefault="002046A1" w:rsidP="00EA1A1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2046A1" w:rsidRPr="00BA2A60" w:rsidRDefault="002046A1" w:rsidP="00EA1A1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6A1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46A1" w:rsidRPr="00D10286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46A1" w:rsidRPr="00A30F0A" w:rsidRDefault="002046A1" w:rsidP="00EA1A1B">
            <w:pPr>
              <w:spacing w:after="0"/>
              <w:ind w:left="-6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Фиксатор </w:t>
            </w:r>
            <w:proofErr w:type="spellStart"/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>эндотрахеальной</w:t>
            </w:r>
            <w:proofErr w:type="spellEnd"/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трубки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46A1" w:rsidRPr="00A30F0A" w:rsidRDefault="002046A1" w:rsidP="00EA1A1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</w:t>
            </w:r>
            <w:proofErr w:type="spellStart"/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>дноразовая</w:t>
            </w:r>
            <w:proofErr w:type="spellEnd"/>
          </w:p>
        </w:tc>
        <w:tc>
          <w:tcPr>
            <w:tcW w:w="1203" w:type="dxa"/>
            <w:shd w:val="clear" w:color="auto" w:fill="auto"/>
            <w:vAlign w:val="center"/>
          </w:tcPr>
          <w:p w:rsidR="002046A1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46A1" w:rsidRDefault="002046A1" w:rsidP="002E6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46A1" w:rsidRPr="00D049E3" w:rsidRDefault="002046A1" w:rsidP="00EA1A1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2046A1" w:rsidRPr="00BA2A60" w:rsidRDefault="002046A1" w:rsidP="00EA1A1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6A1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46A1" w:rsidRPr="00D10286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46A1" w:rsidRDefault="002046A1" w:rsidP="00EA1A1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30F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Небулайзер контура ИВЛ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46A1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для ИВЛ аппарат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46A1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46A1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46A1" w:rsidRPr="00D049E3" w:rsidRDefault="002046A1" w:rsidP="002E6C1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2046A1" w:rsidRPr="00BA2A60" w:rsidRDefault="002046A1" w:rsidP="00EA1A1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6A1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46A1" w:rsidRPr="00D10286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46A1" w:rsidRDefault="002046A1" w:rsidP="00EA1A1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30F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Гофрированный переходник контура ИВЛ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46A1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для ИВЛ аппарат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46A1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46A1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46A1" w:rsidRPr="00D049E3" w:rsidRDefault="002046A1" w:rsidP="002E6C1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37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2046A1" w:rsidRPr="00BA2A60" w:rsidRDefault="002046A1" w:rsidP="00EA1A1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6A1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46A1" w:rsidRPr="00D10286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46A1" w:rsidRPr="00F90FE9" w:rsidRDefault="002046A1" w:rsidP="00EA1A1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>ЦВК катетер (центральный венозный катетер)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46A1" w:rsidRPr="00F90FE9" w:rsidRDefault="002046A1" w:rsidP="001644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>трех портовый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46A1" w:rsidRPr="00F90FE9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46A1" w:rsidRPr="00A30F0A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46A1" w:rsidRPr="00D049E3" w:rsidRDefault="002046A1" w:rsidP="00EA1A1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2046A1" w:rsidRPr="00BA2A60" w:rsidRDefault="002046A1" w:rsidP="00EA1A1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6A1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46A1" w:rsidRPr="00D10286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46A1" w:rsidRPr="00F90FE9" w:rsidRDefault="002046A1" w:rsidP="00EA1A1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Маска - респиратор для ИВЛ 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46A1" w:rsidRPr="00F90FE9" w:rsidRDefault="002046A1" w:rsidP="00EA1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</w:t>
            </w:r>
            <w:proofErr w:type="spellStart"/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>дноразовая</w:t>
            </w:r>
            <w:proofErr w:type="spellEnd"/>
          </w:p>
        </w:tc>
        <w:tc>
          <w:tcPr>
            <w:tcW w:w="1203" w:type="dxa"/>
            <w:shd w:val="clear" w:color="auto" w:fill="auto"/>
            <w:vAlign w:val="center"/>
          </w:tcPr>
          <w:p w:rsidR="002046A1" w:rsidRPr="00F90FE9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46A1" w:rsidRPr="00A30F0A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46A1" w:rsidRPr="00D049E3" w:rsidRDefault="002046A1" w:rsidP="00EA1A1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2046A1" w:rsidRPr="00BA2A60" w:rsidRDefault="002046A1" w:rsidP="00EA1A1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6A1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46A1" w:rsidRPr="00D10286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46A1" w:rsidRDefault="002046A1" w:rsidP="00EA1A1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Инокуляционная петля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46A1" w:rsidRDefault="002046A1" w:rsidP="00EA1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 мкл, стерильная, № 20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46A1" w:rsidRPr="00587BE7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46A1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46A1" w:rsidRPr="00D049E3" w:rsidRDefault="002046A1" w:rsidP="00EA1A1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2046A1" w:rsidRPr="00BA2A60" w:rsidRDefault="002046A1" w:rsidP="00EA1A1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6A1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46A1" w:rsidRPr="00D10286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46A1" w:rsidRPr="0007124E" w:rsidRDefault="002046A1" w:rsidP="00EA1A1B">
            <w:pPr>
              <w:spacing w:after="0"/>
              <w:ind w:left="-62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07124E">
              <w:rPr>
                <w:rFonts w:ascii="Times New Roman" w:hAnsi="Times New Roman"/>
                <w:sz w:val="20"/>
              </w:rPr>
              <w:t>Пролен</w:t>
            </w:r>
            <w:proofErr w:type="spellEnd"/>
            <w:r w:rsidRPr="0007124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46A1" w:rsidRPr="0007124E" w:rsidRDefault="002046A1" w:rsidP="00EA1A1B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07124E">
              <w:rPr>
                <w:rFonts w:ascii="Times New Roman" w:hAnsi="Times New Roman"/>
                <w:sz w:val="20"/>
              </w:rPr>
              <w:t xml:space="preserve">шовный (4/0) длина 45 см, режущая игла 16мм </w:t>
            </w:r>
            <w:proofErr w:type="spellStart"/>
            <w:r w:rsidRPr="0007124E">
              <w:rPr>
                <w:rFonts w:ascii="Times New Roman" w:hAnsi="Times New Roman"/>
                <w:sz w:val="20"/>
              </w:rPr>
              <w:t>Prime</w:t>
            </w:r>
            <w:proofErr w:type="spellEnd"/>
            <w:r w:rsidRPr="0007124E">
              <w:rPr>
                <w:rFonts w:ascii="Times New Roman" w:hAnsi="Times New Roman"/>
                <w:sz w:val="20"/>
              </w:rPr>
              <w:t xml:space="preserve"> W8007T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46A1" w:rsidRPr="00F90FE9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12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46A1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46A1" w:rsidRPr="00D049E3" w:rsidRDefault="002046A1" w:rsidP="00EA1A1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2046A1" w:rsidRPr="00BA2A60" w:rsidRDefault="002046A1" w:rsidP="00EA1A1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6A1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46A1" w:rsidRPr="00D10286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46A1" w:rsidRPr="0007124E" w:rsidRDefault="002046A1" w:rsidP="00EA1A1B">
            <w:pPr>
              <w:spacing w:after="0"/>
              <w:ind w:left="-62"/>
              <w:rPr>
                <w:rFonts w:ascii="Times New Roman" w:hAnsi="Times New Roman"/>
                <w:sz w:val="20"/>
              </w:rPr>
            </w:pPr>
            <w:proofErr w:type="spellStart"/>
            <w:r w:rsidRPr="0007124E">
              <w:rPr>
                <w:rFonts w:ascii="Times New Roman" w:hAnsi="Times New Roman"/>
                <w:sz w:val="20"/>
              </w:rPr>
              <w:t>Пролен</w:t>
            </w:r>
            <w:proofErr w:type="spellEnd"/>
            <w:r w:rsidRPr="0007124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46A1" w:rsidRPr="0007124E" w:rsidRDefault="002046A1" w:rsidP="00EA1A1B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07124E">
              <w:rPr>
                <w:rFonts w:ascii="Times New Roman" w:hAnsi="Times New Roman"/>
                <w:sz w:val="20"/>
              </w:rPr>
              <w:t xml:space="preserve">шовный (6/0) длина 75см, режущая игла 16мм </w:t>
            </w:r>
            <w:proofErr w:type="spellStart"/>
            <w:r w:rsidRPr="0007124E">
              <w:rPr>
                <w:rFonts w:ascii="Times New Roman" w:hAnsi="Times New Roman"/>
                <w:sz w:val="20"/>
              </w:rPr>
              <w:t>Prime</w:t>
            </w:r>
            <w:proofErr w:type="spellEnd"/>
            <w:r w:rsidRPr="0007124E">
              <w:rPr>
                <w:rFonts w:ascii="Times New Roman" w:hAnsi="Times New Roman"/>
                <w:sz w:val="20"/>
              </w:rPr>
              <w:t xml:space="preserve"> W8005T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46A1" w:rsidRPr="00F90FE9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12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46A1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46A1" w:rsidRPr="00D049E3" w:rsidRDefault="002046A1" w:rsidP="00EA1A1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2046A1" w:rsidRPr="00BA2A60" w:rsidRDefault="002046A1" w:rsidP="00EA1A1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6A1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46A1" w:rsidRPr="00D10286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46A1" w:rsidRPr="002D28E5" w:rsidRDefault="002046A1" w:rsidP="00EA1A1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Викрил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46A1" w:rsidRPr="002D28E5" w:rsidRDefault="002046A1" w:rsidP="00EA1A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Шовный (3/0) 75 см, игла 20 мм, колющая, ½ окр (гинекология+хирургия), фиолетовый, неокрашенный, хирургический, рассасывающий, антибактериальный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46A1" w:rsidRPr="002D28E5" w:rsidRDefault="002046A1" w:rsidP="00EA1A1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46A1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46A1" w:rsidRPr="00D049E3" w:rsidRDefault="002046A1" w:rsidP="00EA1A1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2046A1" w:rsidRPr="00BA2A60" w:rsidRDefault="002046A1" w:rsidP="00EA1A1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6A1" w:rsidRPr="00F16354" w:rsidTr="00EA1A1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46A1" w:rsidRPr="00D10286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13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46A1" w:rsidRPr="002D28E5" w:rsidRDefault="002046A1" w:rsidP="00EA1A1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Викрил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46A1" w:rsidRPr="002D28E5" w:rsidRDefault="002046A1" w:rsidP="00EA1A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Шовный (4/0) 75 см, игла 20 мм, колющая, ½ окр (гинекология+хирургия), фиолетовый, неокрашенный, хирургический, рассасывающий, антибактериальный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46A1" w:rsidRPr="002D28E5" w:rsidRDefault="002046A1" w:rsidP="00EA1A1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46A1" w:rsidRPr="00D267A0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46A1" w:rsidRPr="00D049E3" w:rsidRDefault="002046A1" w:rsidP="00EA1A1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 w:val="restart"/>
            <w:shd w:val="clear" w:color="auto" w:fill="auto"/>
            <w:noWrap/>
            <w:vAlign w:val="center"/>
          </w:tcPr>
          <w:p w:rsidR="002046A1" w:rsidRDefault="002046A1" w:rsidP="00EA1A1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  <w:p w:rsidR="002046A1" w:rsidRDefault="002046A1" w:rsidP="00EA1A1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2046A1" w:rsidRPr="00BA2A60" w:rsidRDefault="002046A1" w:rsidP="00EA1A1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6A1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46A1" w:rsidRPr="00D10286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46A1" w:rsidRPr="002D28E5" w:rsidRDefault="002046A1" w:rsidP="00EA1A1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Викрил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46A1" w:rsidRPr="002D28E5" w:rsidRDefault="002046A1" w:rsidP="00EA1A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Шовный (1) 90 см, игла 48 мм, колющая, ½ окр (гинекология+хирургия), фиолетовый, неокрашенный, хирургический, рассасывающий, антибактериальный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46A1" w:rsidRPr="002D28E5" w:rsidRDefault="002046A1" w:rsidP="00EA1A1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46A1" w:rsidRPr="00FF193A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46A1" w:rsidRPr="00D049E3" w:rsidRDefault="002046A1" w:rsidP="00AE4EF2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2046A1" w:rsidRPr="00BA2A60" w:rsidRDefault="002046A1" w:rsidP="00EA1A1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6A1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46A1" w:rsidRPr="00D10286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46A1" w:rsidRPr="000F6F9C" w:rsidRDefault="002046A1" w:rsidP="00EA1A1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9F38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Зонд Блэкмора </w:t>
            </w:r>
            <w:r w:rsidRPr="009F38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ab/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46A1" w:rsidRDefault="002046A1" w:rsidP="00EA1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№18 (тип 1) внешний </w:t>
            </w:r>
            <w:r w:rsidRPr="009F38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диаметр 5,7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мм,</w:t>
            </w:r>
            <w:r w:rsidRPr="009F38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2046A1" w:rsidRPr="000F6F9C" w:rsidRDefault="002046A1" w:rsidP="00EA1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9F38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толщина 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мм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46A1" w:rsidRPr="00FF193A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46A1" w:rsidRPr="000F6F9C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46A1" w:rsidRPr="00D049E3" w:rsidRDefault="002046A1" w:rsidP="00EA1A1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2046A1" w:rsidRPr="00BA2A60" w:rsidRDefault="002046A1" w:rsidP="00EA1A1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6A1" w:rsidRPr="00F16354" w:rsidTr="00EA1A1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46A1" w:rsidRPr="00D10286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46A1" w:rsidRPr="009F38F9" w:rsidRDefault="002046A1" w:rsidP="00EA1A1B">
            <w:pPr>
              <w:spacing w:after="0" w:line="240" w:lineRule="auto"/>
              <w:ind w:left="-59"/>
              <w:rPr>
                <w:rFonts w:ascii="Times New Roman" w:eastAsia="Times New Roman" w:hAnsi="Times New Roman"/>
                <w:color w:val="000000"/>
                <w:sz w:val="20"/>
                <w:lang w:val="en-US"/>
              </w:rPr>
            </w:pPr>
            <w:r w:rsidRPr="009F38F9">
              <w:rPr>
                <w:rFonts w:ascii="Times New Roman" w:hAnsi="Times New Roman"/>
                <w:color w:val="000000"/>
                <w:sz w:val="20"/>
              </w:rPr>
              <w:t>Печеночная</w:t>
            </w:r>
            <w:r w:rsidRPr="009F38F9"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</w:t>
            </w:r>
            <w:r w:rsidRPr="009F38F9">
              <w:rPr>
                <w:rFonts w:ascii="Times New Roman" w:hAnsi="Times New Roman"/>
                <w:color w:val="000000"/>
                <w:sz w:val="20"/>
              </w:rPr>
              <w:t>панель</w:t>
            </w:r>
            <w:r w:rsidRPr="009F38F9"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 Skyla / Skyla  Liver  Panel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46A1" w:rsidRPr="009F38F9" w:rsidRDefault="002046A1" w:rsidP="00EA1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р</w:t>
            </w:r>
            <w:proofErr w:type="spellStart"/>
            <w:r w:rsidRPr="009F38F9">
              <w:rPr>
                <w:rFonts w:ascii="Times New Roman" w:hAnsi="Times New Roman"/>
                <w:color w:val="000000"/>
                <w:sz w:val="20"/>
              </w:rPr>
              <w:t>еагент</w:t>
            </w:r>
            <w:proofErr w:type="spellEnd"/>
            <w:r w:rsidRPr="009F38F9">
              <w:rPr>
                <w:rFonts w:ascii="Times New Roman" w:hAnsi="Times New Roman"/>
                <w:color w:val="000000"/>
                <w:sz w:val="20"/>
              </w:rPr>
              <w:t xml:space="preserve"> предназначен для использования с  биохимическим анализатором </w:t>
            </w:r>
            <w:proofErr w:type="spellStart"/>
            <w:r w:rsidRPr="009F38F9">
              <w:rPr>
                <w:rFonts w:ascii="Times New Roman" w:hAnsi="Times New Roman"/>
                <w:color w:val="000000"/>
                <w:sz w:val="20"/>
              </w:rPr>
              <w:t>Skyla</w:t>
            </w:r>
            <w:proofErr w:type="spellEnd"/>
            <w:r w:rsidRPr="009F38F9">
              <w:rPr>
                <w:rFonts w:ascii="Times New Roman" w:hAnsi="Times New Roman"/>
                <w:color w:val="000000"/>
                <w:sz w:val="20"/>
              </w:rPr>
              <w:t xml:space="preserve"> НВ1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, № 20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46A1" w:rsidRPr="00F90FE9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38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46A1" w:rsidRPr="009F38F9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46A1" w:rsidRPr="00D049E3" w:rsidRDefault="002046A1" w:rsidP="00EA1A1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270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2046A1" w:rsidRPr="00F17476" w:rsidRDefault="002046A1" w:rsidP="00EA1A1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2046A1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46A1" w:rsidRPr="00D10286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46A1" w:rsidRPr="009F38F9" w:rsidRDefault="002046A1" w:rsidP="00EA1A1B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9F38F9">
              <w:rPr>
                <w:rFonts w:ascii="Times New Roman" w:hAnsi="Times New Roman"/>
                <w:color w:val="000000"/>
                <w:sz w:val="20"/>
              </w:rPr>
              <w:t>Общая</w:t>
            </w:r>
            <w:r w:rsidRPr="009F38F9"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</w:t>
            </w:r>
            <w:r w:rsidRPr="009F38F9">
              <w:rPr>
                <w:rFonts w:ascii="Times New Roman" w:hAnsi="Times New Roman"/>
                <w:color w:val="000000"/>
                <w:sz w:val="20"/>
              </w:rPr>
              <w:t>биохимическая</w:t>
            </w:r>
            <w:r w:rsidRPr="009F38F9"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 </w:t>
            </w:r>
            <w:r w:rsidRPr="009F38F9">
              <w:rPr>
                <w:rFonts w:ascii="Times New Roman" w:hAnsi="Times New Roman"/>
                <w:color w:val="000000"/>
                <w:sz w:val="20"/>
              </w:rPr>
              <w:t>панель</w:t>
            </w:r>
            <w:r w:rsidRPr="009F38F9"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Skyla /General  Biochemistry Panel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46A1" w:rsidRPr="009F38F9" w:rsidRDefault="002046A1" w:rsidP="00EA1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р</w:t>
            </w:r>
            <w:proofErr w:type="spellStart"/>
            <w:r w:rsidRPr="009F38F9">
              <w:rPr>
                <w:rFonts w:ascii="Times New Roman" w:hAnsi="Times New Roman"/>
                <w:color w:val="000000"/>
                <w:sz w:val="20"/>
              </w:rPr>
              <w:t>еагент</w:t>
            </w:r>
            <w:proofErr w:type="spellEnd"/>
            <w:r w:rsidRPr="009F38F9">
              <w:rPr>
                <w:rFonts w:ascii="Times New Roman" w:hAnsi="Times New Roman"/>
                <w:color w:val="000000"/>
                <w:sz w:val="20"/>
              </w:rPr>
              <w:t xml:space="preserve"> предназначен для использования с  биохимическим анализатором </w:t>
            </w:r>
            <w:proofErr w:type="spellStart"/>
            <w:r w:rsidRPr="009F38F9">
              <w:rPr>
                <w:rFonts w:ascii="Times New Roman" w:hAnsi="Times New Roman"/>
                <w:color w:val="000000"/>
                <w:sz w:val="20"/>
              </w:rPr>
              <w:t>Skyla</w:t>
            </w:r>
            <w:proofErr w:type="spellEnd"/>
            <w:r w:rsidRPr="009F38F9">
              <w:rPr>
                <w:rFonts w:ascii="Times New Roman" w:hAnsi="Times New Roman"/>
                <w:color w:val="000000"/>
                <w:sz w:val="20"/>
              </w:rPr>
              <w:t xml:space="preserve"> НВ1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, № 20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46A1" w:rsidRPr="00F90FE9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38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46A1" w:rsidRPr="009F38F9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46A1" w:rsidRPr="00D049E3" w:rsidRDefault="002046A1" w:rsidP="00EA1A1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2046A1" w:rsidRPr="00BA2A60" w:rsidRDefault="002046A1" w:rsidP="00EA1A1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6A1" w:rsidRPr="00F16354" w:rsidTr="00EA1A1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46A1" w:rsidRPr="00D10286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46A1" w:rsidRPr="00C409E8" w:rsidRDefault="002046A1" w:rsidP="00EA1A1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C409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Капрон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46A1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9E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metric</w:t>
            </w:r>
            <w:r w:rsidRPr="00BC29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  <w:r w:rsidRPr="00BC29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BC29E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USP</w:t>
            </w:r>
            <w:r w:rsidRPr="00BC29E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1/0</w:t>
            </w:r>
            <w:r w:rsidRPr="00BC29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), </w:t>
            </w:r>
          </w:p>
          <w:p w:rsidR="002046A1" w:rsidRPr="00BC29E6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9E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  <w:r w:rsidRPr="00BC29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метр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46A1" w:rsidRPr="00C409E8" w:rsidRDefault="002046A1" w:rsidP="00EA1A1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C409E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46A1" w:rsidRPr="003700A6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46A1" w:rsidRPr="00D049E3" w:rsidRDefault="002046A1" w:rsidP="00EA1A1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100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2046A1" w:rsidRPr="00BA2A60" w:rsidRDefault="002046A1" w:rsidP="00EA1A1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6A1" w:rsidRPr="00F16354" w:rsidTr="00EA1A1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46A1" w:rsidRPr="00D10286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46A1" w:rsidRPr="00ED7820" w:rsidRDefault="002046A1" w:rsidP="00EA1A1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46A1" w:rsidRPr="00ED7820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одноразовый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46A1" w:rsidRPr="00ED7820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46A1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46A1" w:rsidRPr="00D049E3" w:rsidRDefault="002046A1" w:rsidP="00EA1A1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12 5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2046A1" w:rsidRPr="00BA2A60" w:rsidRDefault="002046A1" w:rsidP="00EA1A1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6A1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46A1" w:rsidRPr="00D10286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46A1" w:rsidRPr="00ED7820" w:rsidRDefault="002046A1" w:rsidP="00EA1A1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46A1" w:rsidRPr="00ED7820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одноразовый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46A1" w:rsidRPr="00ED7820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46A1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46A1" w:rsidRPr="00D049E3" w:rsidRDefault="002046A1" w:rsidP="00EA1A1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2046A1" w:rsidRPr="00BA2A60" w:rsidRDefault="002046A1" w:rsidP="00EA1A1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6A1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46A1" w:rsidRPr="00D10286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46A1" w:rsidRPr="00DC399F" w:rsidRDefault="002046A1" w:rsidP="00EA1A1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Система для переливания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крови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46A1" w:rsidRPr="00ED7820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игла 21G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(0,8 х 38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мм)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46A1" w:rsidRPr="00A46CB0" w:rsidRDefault="002046A1" w:rsidP="00EA1A1B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46A1" w:rsidRPr="00D267A0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60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46A1" w:rsidRPr="00D049E3" w:rsidRDefault="002046A1" w:rsidP="00611AD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2046A1" w:rsidRPr="00BA2A60" w:rsidRDefault="002046A1" w:rsidP="00EA1A1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6A1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46A1" w:rsidRPr="00D10286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46A1" w:rsidRPr="00C732CE" w:rsidRDefault="002046A1" w:rsidP="00EA1A1B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</w:rPr>
            </w:pPr>
            <w:r w:rsidRPr="00C732CE">
              <w:rPr>
                <w:rFonts w:ascii="Times New Roman" w:hAnsi="Times New Roman"/>
                <w:color w:val="000000"/>
                <w:sz w:val="20"/>
              </w:rPr>
              <w:t>Контейнер емкость красный для класса В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46A1" w:rsidRPr="00C732CE" w:rsidRDefault="002046A1" w:rsidP="00EA1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732CE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объем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0,5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мл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46A1" w:rsidRPr="00A06539" w:rsidRDefault="002046A1" w:rsidP="00EA1A1B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46A1" w:rsidRPr="00FF193A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46A1" w:rsidRPr="00D049E3" w:rsidRDefault="002046A1" w:rsidP="00EA1A1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12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2046A1" w:rsidRPr="00BA2A60" w:rsidRDefault="002046A1" w:rsidP="00EA1A1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6A1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46A1" w:rsidRPr="00D10286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46A1" w:rsidRPr="00C732CE" w:rsidRDefault="002046A1" w:rsidP="00EA1A1B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</w:rPr>
            </w:pPr>
            <w:r w:rsidRPr="00C732CE">
              <w:rPr>
                <w:rFonts w:ascii="Times New Roman" w:hAnsi="Times New Roman"/>
                <w:color w:val="000000"/>
                <w:sz w:val="20"/>
              </w:rPr>
              <w:t xml:space="preserve">Контейнер емкость желтый для класса Б 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46A1" w:rsidRPr="00C732CE" w:rsidRDefault="002046A1" w:rsidP="00EA1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C732CE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объем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итр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46A1" w:rsidRPr="00A06539" w:rsidRDefault="002046A1" w:rsidP="00EA1A1B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46A1" w:rsidRPr="00FF193A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46A1" w:rsidRPr="00D049E3" w:rsidRDefault="002046A1" w:rsidP="00EA1A1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2046A1" w:rsidRPr="00BA2A60" w:rsidRDefault="002046A1" w:rsidP="00EA1A1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6A1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46A1" w:rsidRPr="00D10286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46A1" w:rsidRPr="00C732CE" w:rsidRDefault="002046A1" w:rsidP="002046A1">
            <w:pPr>
              <w:spacing w:after="0" w:line="240" w:lineRule="auto"/>
              <w:ind w:left="-59" w:right="-287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Контейнер емкость красный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для класса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В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46A1" w:rsidRPr="00C732CE" w:rsidRDefault="002046A1" w:rsidP="00EA1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C732CE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объем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итр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46A1" w:rsidRPr="00ED7820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46A1" w:rsidRPr="00FF193A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46A1" w:rsidRPr="00D049E3" w:rsidRDefault="002046A1" w:rsidP="00EA1A1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2046A1" w:rsidRPr="00BA2A60" w:rsidRDefault="002046A1" w:rsidP="00EA1A1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6A1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46A1" w:rsidRPr="00D10286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46A1" w:rsidRPr="00ED7820" w:rsidRDefault="002046A1" w:rsidP="00EA1A1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46A1" w:rsidRPr="00ED7820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класса А, 10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белый желтый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46A1" w:rsidRPr="00ED7820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46A1" w:rsidRPr="00FF193A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46A1" w:rsidRPr="00D049E3" w:rsidRDefault="002046A1" w:rsidP="00EA1A1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2046A1" w:rsidRPr="00BA2A60" w:rsidRDefault="002046A1" w:rsidP="00EA1A1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6A1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46A1" w:rsidRPr="00D10286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46A1" w:rsidRPr="00ED7820" w:rsidRDefault="002046A1" w:rsidP="00EA1A1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46A1" w:rsidRPr="00ED7820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класса Б, 10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желтый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46A1" w:rsidRPr="00ED7820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46A1" w:rsidRPr="00C732CE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46A1" w:rsidRPr="00D049E3" w:rsidRDefault="002046A1" w:rsidP="00EA1A1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2046A1" w:rsidRPr="00BA2A60" w:rsidRDefault="002046A1" w:rsidP="00EA1A1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6A1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46A1" w:rsidRPr="00D10286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46A1" w:rsidRPr="00ED7820" w:rsidRDefault="002046A1" w:rsidP="00EA1A1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46A1" w:rsidRPr="00ED7820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класса В,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 х 12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красный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46A1" w:rsidRPr="00ED7820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46A1" w:rsidRPr="00C732CE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46A1" w:rsidRPr="00D049E3" w:rsidRDefault="002046A1" w:rsidP="00EA1A1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2046A1" w:rsidRPr="00BA2A60" w:rsidRDefault="002046A1" w:rsidP="00EA1A1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6A1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46A1" w:rsidRPr="00D10286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46A1" w:rsidRPr="00ED7820" w:rsidRDefault="002046A1" w:rsidP="00EA1A1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46A1" w:rsidRPr="00ED7820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класса Г,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черный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46A1" w:rsidRPr="00ED7820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46A1" w:rsidRPr="00C732CE" w:rsidRDefault="002046A1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46A1" w:rsidRPr="00D049E3" w:rsidRDefault="002046A1" w:rsidP="00EA1A1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2046A1" w:rsidRPr="00BA2A60" w:rsidRDefault="002046A1" w:rsidP="00EA1A1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6A1" w:rsidRPr="00F16354" w:rsidTr="002046A1">
        <w:trPr>
          <w:trHeight w:val="134"/>
        </w:trPr>
        <w:tc>
          <w:tcPr>
            <w:tcW w:w="520" w:type="dxa"/>
            <w:shd w:val="clear" w:color="auto" w:fill="auto"/>
            <w:vAlign w:val="center"/>
          </w:tcPr>
          <w:p w:rsidR="002046A1" w:rsidRDefault="002046A1" w:rsidP="002E6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46A1" w:rsidRDefault="002046A1" w:rsidP="002E6C1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Экспресс тест  для определения ВИЧ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46A1" w:rsidRDefault="002046A1" w:rsidP="002E6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 реагентов иммунохроматографический экспресс-тест для одновременного определения антигена р24 ВИЧ и антител к ВИЧ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 и 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типов (ВИЧ-1,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ВИЧ-2) в сыворотке,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плазме и цельной крови человека.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 принадлежностями (Капилляр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1 упаковка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Чейз Буфер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1 штук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46A1" w:rsidRDefault="002046A1" w:rsidP="002E6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46A1" w:rsidRDefault="002046A1" w:rsidP="002E6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46A1" w:rsidRPr="00D049E3" w:rsidRDefault="002046A1" w:rsidP="002E6C1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2046A1" w:rsidRPr="00BA2A60" w:rsidRDefault="002046A1" w:rsidP="002E6C1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6A1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46A1" w:rsidRDefault="002046A1" w:rsidP="002E6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30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46A1" w:rsidRPr="00D267A0" w:rsidRDefault="002046A1" w:rsidP="002E6C1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Термометр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ы медицинские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46A1" w:rsidRPr="00D267A0" w:rsidRDefault="002046A1" w:rsidP="002E6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измерения температуры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тело, электронный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46A1" w:rsidRPr="00ED7820" w:rsidRDefault="002046A1" w:rsidP="002E6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46A1" w:rsidRPr="00D267A0" w:rsidRDefault="002046A1" w:rsidP="002E6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3</w:t>
            </w:r>
            <w:r w:rsidRPr="00D267A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46A1" w:rsidRPr="00D049E3" w:rsidRDefault="002046A1" w:rsidP="00611AD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300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 w:val="restart"/>
            <w:shd w:val="clear" w:color="auto" w:fill="auto"/>
            <w:noWrap/>
            <w:vAlign w:val="center"/>
            <w:hideMark/>
          </w:tcPr>
          <w:p w:rsidR="002046A1" w:rsidRDefault="002046A1" w:rsidP="002E6C1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  <w:p w:rsidR="002046A1" w:rsidRPr="00BA2A60" w:rsidRDefault="002046A1" w:rsidP="002E6C1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6A1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46A1" w:rsidRDefault="002046A1" w:rsidP="002E6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31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46A1" w:rsidRPr="00E71D74" w:rsidRDefault="002046A1" w:rsidP="002E6C10">
            <w:pPr>
              <w:spacing w:after="0" w:line="240" w:lineRule="auto"/>
              <w:ind w:left="-59"/>
              <w:rPr>
                <w:rFonts w:ascii="Times New Roman" w:hAnsi="Times New Roman"/>
                <w:sz w:val="20"/>
              </w:rPr>
            </w:pPr>
            <w:r w:rsidRPr="00E71D74">
              <w:rPr>
                <w:rFonts w:ascii="Times New Roman" w:hAnsi="Times New Roman"/>
                <w:sz w:val="20"/>
              </w:rPr>
              <w:t>Экспресс анализатор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46A1" w:rsidRDefault="002046A1" w:rsidP="002E6C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71D74">
              <w:rPr>
                <w:rFonts w:ascii="Times New Roman" w:hAnsi="Times New Roman"/>
                <w:sz w:val="20"/>
              </w:rPr>
              <w:t xml:space="preserve">для определения концентрации глюкозы в капиллярной крови </w:t>
            </w:r>
          </w:p>
          <w:p w:rsidR="002046A1" w:rsidRPr="00E71D74" w:rsidRDefault="002046A1" w:rsidP="002E6C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71D74">
              <w:rPr>
                <w:rFonts w:ascii="Times New Roman" w:hAnsi="Times New Roman"/>
                <w:sz w:val="20"/>
              </w:rPr>
              <w:t xml:space="preserve">АТ  </w:t>
            </w:r>
            <w:proofErr w:type="spellStart"/>
            <w:r w:rsidRPr="00E71D74">
              <w:rPr>
                <w:rFonts w:ascii="Times New Roman" w:hAnsi="Times New Roman"/>
                <w:sz w:val="20"/>
              </w:rPr>
              <w:t>Care</w:t>
            </w:r>
            <w:proofErr w:type="spellEnd"/>
          </w:p>
        </w:tc>
        <w:tc>
          <w:tcPr>
            <w:tcW w:w="1203" w:type="dxa"/>
            <w:shd w:val="clear" w:color="auto" w:fill="auto"/>
            <w:vAlign w:val="center"/>
          </w:tcPr>
          <w:p w:rsidR="002046A1" w:rsidRDefault="002046A1" w:rsidP="002E6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46A1" w:rsidRDefault="002046A1" w:rsidP="002E6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46A1" w:rsidRPr="00D049E3" w:rsidRDefault="002046A1" w:rsidP="00611AD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40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2046A1" w:rsidRPr="00BA2A60" w:rsidRDefault="002046A1" w:rsidP="002E6C1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6A1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46A1" w:rsidRDefault="002046A1" w:rsidP="002E6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32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46A1" w:rsidRPr="00164433" w:rsidRDefault="002046A1" w:rsidP="002E6C10">
            <w:pPr>
              <w:spacing w:after="0" w:line="240" w:lineRule="auto"/>
              <w:ind w:left="-59"/>
              <w:rPr>
                <w:rFonts w:ascii="Times New Roman" w:eastAsia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kk-KZ"/>
              </w:rPr>
              <w:t>Экспресс тест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46A1" w:rsidRPr="009F38F9" w:rsidRDefault="002046A1" w:rsidP="002E6C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для определения беременности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46A1" w:rsidRPr="00F90FE9" w:rsidRDefault="002046A1" w:rsidP="002E6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46A1" w:rsidRPr="009F38F9" w:rsidRDefault="002046A1" w:rsidP="002E6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46A1" w:rsidRPr="002046A1" w:rsidRDefault="002046A1" w:rsidP="002E6C1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2046A1" w:rsidRPr="00BA2A60" w:rsidRDefault="002046A1" w:rsidP="002E6C1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6A1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46A1" w:rsidRPr="00D10286" w:rsidRDefault="002046A1" w:rsidP="0020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33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46A1" w:rsidRDefault="002046A1" w:rsidP="002046A1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Воздуховод-медицинский, одноразовый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46A1" w:rsidRPr="005048A1" w:rsidRDefault="002046A1" w:rsidP="002046A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размер 40 мм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46A1" w:rsidRDefault="002046A1" w:rsidP="0020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46A1" w:rsidRDefault="002046A1" w:rsidP="0020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46A1" w:rsidRPr="00B86590" w:rsidRDefault="002046A1" w:rsidP="002046A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2046A1" w:rsidRPr="00BA2A60" w:rsidRDefault="002046A1" w:rsidP="002046A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6A1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46A1" w:rsidRDefault="002046A1" w:rsidP="0020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34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46A1" w:rsidRDefault="002046A1" w:rsidP="002046A1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Воздуховод-медицинский, одноразовый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46A1" w:rsidRPr="005048A1" w:rsidRDefault="002046A1" w:rsidP="002046A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размер 60 мм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46A1" w:rsidRDefault="002046A1" w:rsidP="0020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46A1" w:rsidRDefault="002046A1" w:rsidP="0020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46A1" w:rsidRPr="00B86590" w:rsidRDefault="002046A1" w:rsidP="002046A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15 000,00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2046A1" w:rsidRPr="00BA2A60" w:rsidRDefault="002046A1" w:rsidP="002046A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6A1" w:rsidRPr="00F16354" w:rsidTr="005D73A4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46A1" w:rsidRDefault="002046A1" w:rsidP="0020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A1" w:rsidRDefault="002046A1" w:rsidP="002046A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Эндотрахеальная трубка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A1" w:rsidRDefault="002046A1" w:rsidP="0020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 манжетой №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2,0 мм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A1" w:rsidRDefault="002046A1" w:rsidP="0020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A1" w:rsidRDefault="002046A1" w:rsidP="0020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6A1" w:rsidRPr="00D049E3" w:rsidRDefault="002046A1" w:rsidP="002046A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2 5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2046A1" w:rsidRPr="00BA2A60" w:rsidRDefault="002046A1" w:rsidP="002046A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6A1" w:rsidRPr="00F16354" w:rsidTr="005D73A4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46A1" w:rsidRDefault="002046A1" w:rsidP="0020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A1" w:rsidRDefault="002046A1" w:rsidP="002046A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Эндотрахеальная трубка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A1" w:rsidRDefault="002046A1" w:rsidP="0020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 манжетой №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3,0 мм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A1" w:rsidRDefault="002046A1" w:rsidP="0020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A1" w:rsidRDefault="002046A1" w:rsidP="0020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6A1" w:rsidRPr="00D049E3" w:rsidRDefault="002046A1" w:rsidP="002046A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2 5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2046A1" w:rsidRPr="00BA2A60" w:rsidRDefault="002046A1" w:rsidP="002046A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6A1" w:rsidRPr="00F16354" w:rsidTr="0081672B">
        <w:trPr>
          <w:trHeight w:val="134"/>
        </w:trPr>
        <w:tc>
          <w:tcPr>
            <w:tcW w:w="520" w:type="dxa"/>
            <w:shd w:val="clear" w:color="auto" w:fill="auto"/>
            <w:vAlign w:val="center"/>
          </w:tcPr>
          <w:p w:rsidR="002046A1" w:rsidRDefault="002046A1" w:rsidP="0020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37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46A1" w:rsidRDefault="002046A1" w:rsidP="002046A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Эндотрахеальная трубка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46A1" w:rsidRDefault="002046A1" w:rsidP="0020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 манжетой №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4,0 мм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46A1" w:rsidRDefault="002046A1" w:rsidP="0020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46A1" w:rsidRDefault="002046A1" w:rsidP="0020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46A1" w:rsidRPr="00D049E3" w:rsidRDefault="002046A1" w:rsidP="002046A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2 5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2046A1" w:rsidRPr="00BA2A60" w:rsidRDefault="002046A1" w:rsidP="002046A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6A1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46A1" w:rsidRDefault="002046A1" w:rsidP="0020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38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46A1" w:rsidRPr="00164433" w:rsidRDefault="002046A1" w:rsidP="002046A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Капрон для пупочной лигатуры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46A1" w:rsidRPr="0049191C" w:rsidRDefault="002046A1" w:rsidP="0020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Капрон для пупочной лигатуры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46A1" w:rsidRPr="0049191C" w:rsidRDefault="002046A1" w:rsidP="0020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46A1" w:rsidRPr="00164433" w:rsidRDefault="002046A1" w:rsidP="002046A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46A1" w:rsidRPr="00164433" w:rsidRDefault="002046A1" w:rsidP="002046A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2 500,00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2046A1" w:rsidRPr="00BA2A60" w:rsidRDefault="002046A1" w:rsidP="002046A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6A1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46A1" w:rsidRDefault="002046A1" w:rsidP="0020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39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46A1" w:rsidRPr="00611ADA" w:rsidRDefault="002046A1" w:rsidP="002046A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</w:t>
            </w:r>
            <w:proofErr w:type="spellStart"/>
            <w:r w:rsidRPr="00611A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рехходовой</w:t>
            </w:r>
            <w:proofErr w:type="spellEnd"/>
            <w:r w:rsidRPr="00611A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кран с удлинительной линией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«Дискофикс»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46A1" w:rsidRPr="00611ADA" w:rsidRDefault="002046A1" w:rsidP="0020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переходник для регуляции направлении инфузионных потоков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46A1" w:rsidRPr="0049191C" w:rsidRDefault="002046A1" w:rsidP="0020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46A1" w:rsidRPr="006A3D86" w:rsidRDefault="002046A1" w:rsidP="0020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46A1" w:rsidRPr="00B86590" w:rsidRDefault="002046A1" w:rsidP="002046A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2046A1" w:rsidRPr="00BA2A60" w:rsidRDefault="002046A1" w:rsidP="002046A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46A1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46A1" w:rsidRDefault="002046A1" w:rsidP="0020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2046A1" w:rsidRPr="00A41CE0" w:rsidRDefault="002046A1" w:rsidP="002046A1">
            <w:pPr>
              <w:spacing w:after="0" w:line="240" w:lineRule="auto"/>
              <w:ind w:left="-60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A41CE0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46A1" w:rsidRPr="00A41CE0" w:rsidRDefault="002046A1" w:rsidP="002046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46A1" w:rsidRPr="00A41CE0" w:rsidRDefault="002046A1" w:rsidP="0020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46A1" w:rsidRPr="00A41CE0" w:rsidRDefault="002046A1" w:rsidP="0020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46A1" w:rsidRPr="00A41CE0" w:rsidRDefault="00ED4F48" w:rsidP="00ED4F48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2 752 00</w:t>
            </w:r>
            <w:r w:rsidR="002046A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0</w:t>
            </w:r>
            <w:r w:rsidR="002046A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2046A1" w:rsidRPr="002046A1" w:rsidRDefault="002046A1" w:rsidP="002046A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</w:tr>
    </w:tbl>
    <w:p w:rsidR="00E90EF2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2</w:t>
      </w:r>
      <w:r w:rsidRPr="002D13F3">
        <w:rPr>
          <w:spacing w:val="2"/>
          <w:sz w:val="28"/>
          <w:szCs w:val="28"/>
          <w:lang w:val="kk-KZ"/>
        </w:rPr>
        <w:t xml:space="preserve">) </w:t>
      </w:r>
      <w:r>
        <w:rPr>
          <w:spacing w:val="2"/>
          <w:sz w:val="28"/>
          <w:szCs w:val="28"/>
          <w:lang w:val="kk-KZ"/>
        </w:rPr>
        <w:t xml:space="preserve">Срок поставки: </w:t>
      </w:r>
      <w:r>
        <w:rPr>
          <w:b/>
          <w:spacing w:val="2"/>
          <w:sz w:val="28"/>
          <w:szCs w:val="28"/>
          <w:lang w:val="kk-KZ"/>
        </w:rPr>
        <w:t>по заявке Заказчика</w:t>
      </w:r>
      <w:r>
        <w:rPr>
          <w:spacing w:val="2"/>
          <w:sz w:val="28"/>
          <w:szCs w:val="28"/>
          <w:lang w:val="kk-KZ"/>
        </w:rPr>
        <w:t xml:space="preserve">; Условия поставки: </w:t>
      </w:r>
      <w:r w:rsidRPr="000322BB">
        <w:rPr>
          <w:b/>
          <w:spacing w:val="2"/>
          <w:sz w:val="28"/>
          <w:szCs w:val="28"/>
          <w:lang w:val="en-US"/>
        </w:rPr>
        <w:t>DDP</w:t>
      </w:r>
      <w:r>
        <w:rPr>
          <w:spacing w:val="2"/>
          <w:sz w:val="28"/>
          <w:szCs w:val="28"/>
        </w:rPr>
        <w:t>;</w:t>
      </w:r>
      <w:bookmarkStart w:id="0" w:name="z197"/>
      <w:bookmarkEnd w:id="0"/>
    </w:p>
    <w:p w:rsidR="00E90EF2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3</w:t>
      </w:r>
      <w:r w:rsidRPr="002D13F3">
        <w:rPr>
          <w:spacing w:val="2"/>
          <w:sz w:val="28"/>
          <w:szCs w:val="28"/>
          <w:lang w:val="kk-KZ"/>
        </w:rPr>
        <w:t xml:space="preserve">) </w:t>
      </w:r>
      <w:bookmarkStart w:id="1" w:name="z198"/>
      <w:bookmarkEnd w:id="1"/>
      <w:r>
        <w:rPr>
          <w:spacing w:val="2"/>
          <w:sz w:val="28"/>
          <w:szCs w:val="28"/>
          <w:lang w:val="kk-KZ"/>
        </w:rPr>
        <w:t>М</w:t>
      </w:r>
      <w:r w:rsidRPr="002D13F3">
        <w:rPr>
          <w:spacing w:val="2"/>
          <w:sz w:val="28"/>
          <w:szCs w:val="28"/>
          <w:lang w:val="kk-KZ"/>
        </w:rPr>
        <w:t>есто представления (</w:t>
      </w:r>
      <w:r w:rsidRPr="00FC494B">
        <w:rPr>
          <w:spacing w:val="2"/>
          <w:szCs w:val="28"/>
          <w:lang w:val="kk-KZ"/>
        </w:rPr>
        <w:t>приема</w:t>
      </w:r>
      <w:r w:rsidRPr="002D13F3">
        <w:rPr>
          <w:spacing w:val="2"/>
          <w:sz w:val="28"/>
          <w:szCs w:val="28"/>
          <w:lang w:val="kk-KZ"/>
        </w:rPr>
        <w:t>) документов</w:t>
      </w:r>
      <w:r>
        <w:rPr>
          <w:spacing w:val="2"/>
          <w:sz w:val="28"/>
          <w:szCs w:val="28"/>
          <w:lang w:val="kk-KZ"/>
        </w:rPr>
        <w:t xml:space="preserve">: </w:t>
      </w:r>
      <w:r w:rsidRPr="00FC494B">
        <w:rPr>
          <w:b/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район,</w:t>
      </w:r>
      <w:r w:rsidRPr="00FC494B">
        <w:rPr>
          <w:b/>
          <w:sz w:val="28"/>
          <w:szCs w:val="28"/>
          <w:lang w:val="kk-KZ"/>
        </w:rPr>
        <w:t xml:space="preserve">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</w:t>
      </w:r>
      <w:proofErr w:type="spellStart"/>
      <w:r w:rsidRPr="00FC494B">
        <w:rPr>
          <w:b/>
          <w:sz w:val="28"/>
          <w:szCs w:val="28"/>
        </w:rPr>
        <w:t>с.о</w:t>
      </w:r>
      <w:proofErr w:type="spellEnd"/>
      <w:r w:rsidRPr="00FC494B">
        <w:rPr>
          <w:b/>
          <w:sz w:val="28"/>
          <w:szCs w:val="28"/>
        </w:rPr>
        <w:t>., с</w:t>
      </w:r>
      <w:r w:rsidRPr="00FC494B">
        <w:rPr>
          <w:b/>
          <w:sz w:val="28"/>
          <w:szCs w:val="28"/>
          <w:lang w:val="kk-KZ"/>
        </w:rPr>
        <w:t xml:space="preserve">ело </w:t>
      </w:r>
      <w:proofErr w:type="spellStart"/>
      <w:r w:rsidRPr="00FC494B">
        <w:rPr>
          <w:b/>
          <w:sz w:val="28"/>
          <w:szCs w:val="28"/>
        </w:rPr>
        <w:t>Уил</w:t>
      </w:r>
      <w:proofErr w:type="spellEnd"/>
      <w:r w:rsidRPr="00FC494B">
        <w:rPr>
          <w:b/>
          <w:sz w:val="28"/>
          <w:szCs w:val="28"/>
        </w:rPr>
        <w:t xml:space="preserve">, </w:t>
      </w:r>
      <w:r w:rsidRPr="00FC494B">
        <w:rPr>
          <w:b/>
          <w:sz w:val="28"/>
          <w:szCs w:val="28"/>
          <w:lang w:val="kk-KZ"/>
        </w:rPr>
        <w:t>ул.</w:t>
      </w:r>
      <w:proofErr w:type="spellStart"/>
      <w:r w:rsidRPr="00FC494B">
        <w:rPr>
          <w:b/>
          <w:sz w:val="28"/>
          <w:szCs w:val="28"/>
        </w:rPr>
        <w:t>Желтоксан</w:t>
      </w:r>
      <w:proofErr w:type="spellEnd"/>
      <w:r w:rsidRPr="00FC494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FC494B">
        <w:rPr>
          <w:b/>
          <w:sz w:val="28"/>
          <w:szCs w:val="28"/>
        </w:rPr>
        <w:t>19</w:t>
      </w:r>
      <w:r w:rsidRPr="00FC494B">
        <w:rPr>
          <w:b/>
          <w:spacing w:val="2"/>
          <w:sz w:val="28"/>
          <w:szCs w:val="28"/>
          <w:lang w:val="kk-KZ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и окончательный срок подачи </w:t>
      </w:r>
      <w:r>
        <w:rPr>
          <w:spacing w:val="2"/>
          <w:sz w:val="28"/>
          <w:szCs w:val="28"/>
          <w:lang w:val="kk-KZ"/>
        </w:rPr>
        <w:t xml:space="preserve">ценовых предложений: </w:t>
      </w:r>
      <w:r w:rsidRPr="00FC494B">
        <w:rPr>
          <w:b/>
          <w:spacing w:val="2"/>
          <w:sz w:val="28"/>
          <w:szCs w:val="28"/>
          <w:lang w:val="kk-KZ"/>
        </w:rPr>
        <w:t xml:space="preserve">до </w:t>
      </w:r>
      <w:r w:rsidR="00A759E6">
        <w:rPr>
          <w:b/>
          <w:spacing w:val="2"/>
          <w:sz w:val="28"/>
          <w:szCs w:val="28"/>
          <w:lang w:val="kk-KZ"/>
        </w:rPr>
        <w:t>21 апреля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2021 года</w:t>
      </w:r>
      <w:r w:rsidRPr="0081672B">
        <w:rPr>
          <w:b/>
          <w:spacing w:val="2"/>
          <w:sz w:val="28"/>
          <w:szCs w:val="28"/>
          <w:lang w:val="kk-KZ"/>
        </w:rPr>
        <w:t xml:space="preserve"> </w:t>
      </w:r>
      <w:r w:rsidRPr="00FC494B">
        <w:rPr>
          <w:b/>
          <w:spacing w:val="2"/>
          <w:sz w:val="28"/>
          <w:szCs w:val="28"/>
          <w:lang w:val="kk-KZ"/>
        </w:rPr>
        <w:t>в 1</w:t>
      </w:r>
      <w:r>
        <w:rPr>
          <w:b/>
          <w:spacing w:val="2"/>
          <w:sz w:val="28"/>
          <w:szCs w:val="28"/>
          <w:lang w:val="kk-KZ"/>
        </w:rPr>
        <w:t>0</w:t>
      </w:r>
      <w:r w:rsidRPr="00FC494B">
        <w:rPr>
          <w:b/>
          <w:spacing w:val="2"/>
          <w:sz w:val="28"/>
          <w:szCs w:val="28"/>
          <w:lang w:val="kk-KZ"/>
        </w:rPr>
        <w:t>-00 часов местного времени</w:t>
      </w:r>
      <w:r w:rsidRPr="002D13F3">
        <w:rPr>
          <w:spacing w:val="2"/>
          <w:sz w:val="28"/>
          <w:szCs w:val="28"/>
          <w:lang w:val="kk-KZ"/>
        </w:rPr>
        <w:t>;</w:t>
      </w:r>
      <w:bookmarkStart w:id="2" w:name="z199"/>
      <w:bookmarkEnd w:id="2"/>
    </w:p>
    <w:p w:rsidR="00E90EF2" w:rsidRPr="004D5955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4D5955">
        <w:rPr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</w:t>
      </w:r>
      <w:r w:rsidRPr="004D5955">
        <w:rPr>
          <w:spacing w:val="2"/>
          <w:sz w:val="28"/>
          <w:szCs w:val="28"/>
          <w:shd w:val="clear" w:color="auto" w:fill="FFFFFF"/>
        </w:rPr>
        <w:t>главой 4 настоящих Правил</w:t>
      </w:r>
      <w:r w:rsidRPr="004D5955">
        <w:rPr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4D5955">
        <w:rPr>
          <w:sz w:val="28"/>
          <w:szCs w:val="28"/>
        </w:rPr>
        <w:t xml:space="preserve">Правила организации и проведения закупа лекарственных средств, медицинских изделий и фармацевтических </w:t>
      </w:r>
      <w:proofErr w:type="spellStart"/>
      <w:r w:rsidRPr="004D5955">
        <w:rPr>
          <w:sz w:val="28"/>
          <w:szCs w:val="28"/>
        </w:rPr>
        <w:t>услу</w:t>
      </w:r>
      <w:proofErr w:type="spellEnd"/>
      <w:r w:rsidRPr="004D5955">
        <w:rPr>
          <w:bCs/>
          <w:sz w:val="28"/>
          <w:szCs w:val="28"/>
          <w:lang w:val="kk-KZ"/>
        </w:rPr>
        <w:t>г</w:t>
      </w:r>
      <w:r w:rsidRPr="004D5955">
        <w:rPr>
          <w:sz w:val="28"/>
          <w:szCs w:val="28"/>
        </w:rPr>
        <w:t>.</w:t>
      </w:r>
    </w:p>
    <w:p w:rsidR="00E90EF2" w:rsidRPr="00E90EF2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4</w:t>
      </w:r>
      <w:r w:rsidRPr="002D13F3">
        <w:rPr>
          <w:spacing w:val="2"/>
          <w:sz w:val="28"/>
          <w:szCs w:val="28"/>
          <w:lang w:val="kk-KZ"/>
        </w:rPr>
        <w:t>) дата, время и место вскрытия конвертов с</w:t>
      </w:r>
      <w:r>
        <w:rPr>
          <w:spacing w:val="2"/>
          <w:sz w:val="28"/>
          <w:szCs w:val="28"/>
          <w:lang w:val="kk-KZ"/>
        </w:rPr>
        <w:t xml:space="preserve"> ценовыми предложениями: </w:t>
      </w:r>
      <w:r w:rsidR="00A759E6">
        <w:rPr>
          <w:b/>
          <w:spacing w:val="2"/>
          <w:sz w:val="28"/>
          <w:szCs w:val="28"/>
          <w:lang w:val="kk-KZ"/>
        </w:rPr>
        <w:t>21 апреля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2021 года</w:t>
      </w:r>
      <w:r w:rsidRPr="0081672B">
        <w:rPr>
          <w:b/>
          <w:spacing w:val="2"/>
          <w:sz w:val="28"/>
          <w:szCs w:val="28"/>
          <w:lang w:val="kk-KZ"/>
        </w:rPr>
        <w:t>,</w:t>
      </w:r>
      <w:r w:rsidRPr="00FC494B">
        <w:rPr>
          <w:b/>
          <w:spacing w:val="2"/>
          <w:sz w:val="28"/>
          <w:szCs w:val="28"/>
          <w:lang w:val="kk-KZ"/>
        </w:rPr>
        <w:t xml:space="preserve"> в 1</w:t>
      </w:r>
      <w:r w:rsidR="0081672B">
        <w:rPr>
          <w:b/>
          <w:spacing w:val="2"/>
          <w:sz w:val="28"/>
          <w:szCs w:val="28"/>
          <w:lang w:val="kk-KZ"/>
        </w:rPr>
        <w:t>2</w:t>
      </w:r>
      <w:r w:rsidRPr="00FC494B">
        <w:rPr>
          <w:b/>
          <w:spacing w:val="2"/>
          <w:sz w:val="28"/>
          <w:szCs w:val="28"/>
          <w:lang w:val="kk-KZ"/>
        </w:rPr>
        <w:t>-00 часов местного времени</w:t>
      </w:r>
      <w:r>
        <w:rPr>
          <w:b/>
          <w:spacing w:val="2"/>
          <w:sz w:val="28"/>
          <w:szCs w:val="28"/>
          <w:lang w:val="kk-KZ"/>
        </w:rPr>
        <w:t xml:space="preserve">, </w:t>
      </w:r>
      <w:r w:rsidRPr="00FC494B">
        <w:rPr>
          <w:b/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район,</w:t>
      </w:r>
      <w:r w:rsidRPr="00FC494B">
        <w:rPr>
          <w:b/>
          <w:sz w:val="28"/>
          <w:szCs w:val="28"/>
          <w:lang w:val="kk-KZ"/>
        </w:rPr>
        <w:t xml:space="preserve">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</w:t>
      </w:r>
      <w:proofErr w:type="spellStart"/>
      <w:r w:rsidRPr="00FC494B">
        <w:rPr>
          <w:b/>
          <w:sz w:val="28"/>
          <w:szCs w:val="28"/>
        </w:rPr>
        <w:t>с.о</w:t>
      </w:r>
      <w:proofErr w:type="spellEnd"/>
      <w:r w:rsidRPr="00FC494B">
        <w:rPr>
          <w:b/>
          <w:sz w:val="28"/>
          <w:szCs w:val="28"/>
        </w:rPr>
        <w:t>., с</w:t>
      </w:r>
      <w:r w:rsidRPr="00FC494B">
        <w:rPr>
          <w:b/>
          <w:sz w:val="28"/>
          <w:szCs w:val="28"/>
          <w:lang w:val="kk-KZ"/>
        </w:rPr>
        <w:t xml:space="preserve">ело </w:t>
      </w:r>
      <w:proofErr w:type="spellStart"/>
      <w:r w:rsidRPr="00FC494B">
        <w:rPr>
          <w:b/>
          <w:sz w:val="28"/>
          <w:szCs w:val="28"/>
        </w:rPr>
        <w:t>Уил</w:t>
      </w:r>
      <w:proofErr w:type="spellEnd"/>
      <w:r w:rsidRPr="00FC494B">
        <w:rPr>
          <w:b/>
          <w:sz w:val="28"/>
          <w:szCs w:val="28"/>
        </w:rPr>
        <w:t xml:space="preserve">, </w:t>
      </w:r>
      <w:r w:rsidRPr="00FC494B">
        <w:rPr>
          <w:b/>
          <w:sz w:val="28"/>
          <w:szCs w:val="28"/>
          <w:lang w:val="kk-KZ"/>
        </w:rPr>
        <w:t>ул.</w:t>
      </w:r>
      <w:proofErr w:type="spellStart"/>
      <w:r w:rsidRPr="00FC494B">
        <w:rPr>
          <w:b/>
          <w:sz w:val="28"/>
          <w:szCs w:val="28"/>
        </w:rPr>
        <w:t>Желтоксан</w:t>
      </w:r>
      <w:proofErr w:type="spellEnd"/>
      <w:r w:rsidRPr="00FC494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FC494B">
        <w:rPr>
          <w:b/>
          <w:sz w:val="28"/>
          <w:szCs w:val="28"/>
        </w:rPr>
        <w:t>19</w:t>
      </w:r>
      <w:r>
        <w:rPr>
          <w:b/>
          <w:sz w:val="28"/>
          <w:szCs w:val="28"/>
          <w:lang w:val="kk-KZ"/>
        </w:rPr>
        <w:t>.</w:t>
      </w:r>
    </w:p>
    <w:p w:rsidR="00E11E44" w:rsidRDefault="00E11E44" w:rsidP="00E11E44">
      <w:pPr>
        <w:tabs>
          <w:tab w:val="left" w:pos="142"/>
        </w:tabs>
        <w:spacing w:after="0"/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</w:pPr>
    </w:p>
    <w:p w:rsidR="00CB2B68" w:rsidRDefault="00CB2B68" w:rsidP="00E11E44">
      <w:pPr>
        <w:tabs>
          <w:tab w:val="left" w:pos="142"/>
        </w:tabs>
        <w:spacing w:after="0"/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</w:pPr>
    </w:p>
    <w:p w:rsidR="00FC494B" w:rsidRPr="00E11E44" w:rsidRDefault="00FC494B" w:rsidP="005F54AE">
      <w:pPr>
        <w:tabs>
          <w:tab w:val="left" w:pos="142"/>
        </w:tabs>
        <w:spacing w:after="0"/>
        <w:ind w:firstLine="709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  <w:t xml:space="preserve">Главный врач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E11E44">
        <w:rPr>
          <w:rFonts w:ascii="Times New Roman" w:hAnsi="Times New Roman"/>
          <w:b/>
          <w:sz w:val="28"/>
          <w:szCs w:val="24"/>
        </w:rPr>
        <w:tab/>
        <w:t xml:space="preserve">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  <w:t xml:space="preserve">                   </w:t>
      </w:r>
      <w:r w:rsidRPr="00E11E44">
        <w:rPr>
          <w:rFonts w:ascii="Times New Roman" w:hAnsi="Times New Roman"/>
          <w:b/>
          <w:bCs/>
          <w:sz w:val="28"/>
          <w:szCs w:val="24"/>
          <w:lang w:eastAsia="ko-KR"/>
        </w:rPr>
        <w:t>С.Нурбаев</w:t>
      </w:r>
    </w:p>
    <w:p w:rsidR="00CB2B68" w:rsidRPr="002E579A" w:rsidRDefault="00FC494B" w:rsidP="00FC494B">
      <w:pPr>
        <w:spacing w:after="0"/>
        <w:rPr>
          <w:rFonts w:ascii="Times New Roman" w:hAnsi="Times New Roman"/>
          <w:bCs/>
          <w:i/>
          <w:sz w:val="16"/>
          <w:szCs w:val="24"/>
          <w:lang w:eastAsia="ko-KR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 xml:space="preserve">        </w:t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</w:p>
    <w:p w:rsidR="00FC494B" w:rsidRDefault="00FC494B" w:rsidP="00FC494B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</w:p>
    <w:p w:rsidR="00D56110" w:rsidRDefault="00A759E6" w:rsidP="002E579A">
      <w:pPr>
        <w:spacing w:after="0"/>
        <w:ind w:firstLine="709"/>
        <w:rPr>
          <w:szCs w:val="28"/>
        </w:rPr>
      </w:pPr>
      <w:r>
        <w:rPr>
          <w:rFonts w:ascii="Times New Roman" w:hAnsi="Times New Roman"/>
          <w:szCs w:val="24"/>
          <w:lang w:val="kk-KZ"/>
        </w:rPr>
        <w:t>13</w:t>
      </w:r>
      <w:r w:rsidR="00773407" w:rsidRPr="005F5075">
        <w:rPr>
          <w:rFonts w:ascii="Times New Roman" w:hAnsi="Times New Roman"/>
          <w:szCs w:val="24"/>
        </w:rPr>
        <w:t>.0</w:t>
      </w:r>
      <w:r>
        <w:rPr>
          <w:rFonts w:ascii="Times New Roman" w:hAnsi="Times New Roman"/>
          <w:szCs w:val="24"/>
          <w:lang w:val="kk-KZ"/>
        </w:rPr>
        <w:t>4</w:t>
      </w:r>
      <w:bookmarkStart w:id="3" w:name="_GoBack"/>
      <w:bookmarkEnd w:id="3"/>
      <w:r w:rsidR="00773407" w:rsidRPr="005F5075">
        <w:rPr>
          <w:rFonts w:ascii="Times New Roman" w:hAnsi="Times New Roman"/>
          <w:szCs w:val="24"/>
        </w:rPr>
        <w:t>.20</w:t>
      </w:r>
      <w:r w:rsidR="00E90EF2">
        <w:rPr>
          <w:rFonts w:ascii="Times New Roman" w:hAnsi="Times New Roman"/>
          <w:szCs w:val="24"/>
          <w:lang w:val="kk-KZ"/>
        </w:rPr>
        <w:t>2</w:t>
      </w:r>
      <w:r w:rsidR="0081672B">
        <w:rPr>
          <w:rFonts w:ascii="Times New Roman" w:hAnsi="Times New Roman"/>
          <w:szCs w:val="24"/>
          <w:lang w:val="kk-KZ"/>
        </w:rPr>
        <w:t>1</w:t>
      </w:r>
      <w:r w:rsidR="00773407" w:rsidRPr="005F5075">
        <w:rPr>
          <w:rFonts w:ascii="Times New Roman" w:hAnsi="Times New Roman"/>
          <w:szCs w:val="24"/>
        </w:rPr>
        <w:t xml:space="preserve"> года</w:t>
      </w:r>
    </w:p>
    <w:sectPr w:rsidR="00D56110" w:rsidSect="00FC494B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22079F0">
      <w:start w:val="1"/>
      <w:numFmt w:val="decimal"/>
      <w:lvlText w:val="%2."/>
      <w:lvlJc w:val="left"/>
      <w:pPr>
        <w:ind w:left="2464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08F7A47"/>
    <w:multiLevelType w:val="multilevel"/>
    <w:tmpl w:val="A2A8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911FE1"/>
    <w:multiLevelType w:val="hybridMultilevel"/>
    <w:tmpl w:val="CA3CF79A"/>
    <w:lvl w:ilvl="0" w:tplc="66C4EF6A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684B"/>
    <w:rsid w:val="000322BB"/>
    <w:rsid w:val="00055DF8"/>
    <w:rsid w:val="00062B03"/>
    <w:rsid w:val="0007124E"/>
    <w:rsid w:val="000B48F2"/>
    <w:rsid w:val="000C016A"/>
    <w:rsid w:val="000E08B6"/>
    <w:rsid w:val="000F6F9C"/>
    <w:rsid w:val="001137B6"/>
    <w:rsid w:val="00164433"/>
    <w:rsid w:val="001D54F1"/>
    <w:rsid w:val="002046A1"/>
    <w:rsid w:val="00205E17"/>
    <w:rsid w:val="002518AD"/>
    <w:rsid w:val="00295246"/>
    <w:rsid w:val="002E579A"/>
    <w:rsid w:val="002E6C10"/>
    <w:rsid w:val="002F1D84"/>
    <w:rsid w:val="002F7C6C"/>
    <w:rsid w:val="00315B8C"/>
    <w:rsid w:val="003700A6"/>
    <w:rsid w:val="00371702"/>
    <w:rsid w:val="003A18A6"/>
    <w:rsid w:val="003A330B"/>
    <w:rsid w:val="003B59E6"/>
    <w:rsid w:val="003C5E21"/>
    <w:rsid w:val="003D0EB2"/>
    <w:rsid w:val="003D0F09"/>
    <w:rsid w:val="004226A3"/>
    <w:rsid w:val="004366D3"/>
    <w:rsid w:val="004600F2"/>
    <w:rsid w:val="00475F66"/>
    <w:rsid w:val="004C3218"/>
    <w:rsid w:val="004D286C"/>
    <w:rsid w:val="004D4610"/>
    <w:rsid w:val="004E4804"/>
    <w:rsid w:val="005048A1"/>
    <w:rsid w:val="0052194A"/>
    <w:rsid w:val="00587BE7"/>
    <w:rsid w:val="005A6DC5"/>
    <w:rsid w:val="005E4CB5"/>
    <w:rsid w:val="005F54AE"/>
    <w:rsid w:val="00611ADA"/>
    <w:rsid w:val="00653732"/>
    <w:rsid w:val="006A3D86"/>
    <w:rsid w:val="00701C70"/>
    <w:rsid w:val="007648B9"/>
    <w:rsid w:val="00773407"/>
    <w:rsid w:val="007A7D66"/>
    <w:rsid w:val="007E47C2"/>
    <w:rsid w:val="007E6D6C"/>
    <w:rsid w:val="0081672B"/>
    <w:rsid w:val="00821135"/>
    <w:rsid w:val="00847178"/>
    <w:rsid w:val="00883840"/>
    <w:rsid w:val="00913413"/>
    <w:rsid w:val="009F38F9"/>
    <w:rsid w:val="009F684B"/>
    <w:rsid w:val="00A06539"/>
    <w:rsid w:val="00A30F0A"/>
    <w:rsid w:val="00A41CE0"/>
    <w:rsid w:val="00A46CB0"/>
    <w:rsid w:val="00A61954"/>
    <w:rsid w:val="00A759E6"/>
    <w:rsid w:val="00A827DD"/>
    <w:rsid w:val="00AA2BAA"/>
    <w:rsid w:val="00AD2DD6"/>
    <w:rsid w:val="00AD429B"/>
    <w:rsid w:val="00AE4EF2"/>
    <w:rsid w:val="00B21858"/>
    <w:rsid w:val="00B56164"/>
    <w:rsid w:val="00B86590"/>
    <w:rsid w:val="00BA2A60"/>
    <w:rsid w:val="00BA6A3D"/>
    <w:rsid w:val="00BC29E6"/>
    <w:rsid w:val="00BD2D12"/>
    <w:rsid w:val="00BD36C0"/>
    <w:rsid w:val="00C165EB"/>
    <w:rsid w:val="00C409E8"/>
    <w:rsid w:val="00C63353"/>
    <w:rsid w:val="00C732CE"/>
    <w:rsid w:val="00CB2B68"/>
    <w:rsid w:val="00CB73CE"/>
    <w:rsid w:val="00CC7CE2"/>
    <w:rsid w:val="00CD4A8D"/>
    <w:rsid w:val="00D049E3"/>
    <w:rsid w:val="00D10286"/>
    <w:rsid w:val="00D267A0"/>
    <w:rsid w:val="00D56110"/>
    <w:rsid w:val="00D71CC0"/>
    <w:rsid w:val="00DC399F"/>
    <w:rsid w:val="00DD77A8"/>
    <w:rsid w:val="00E11E44"/>
    <w:rsid w:val="00E71D74"/>
    <w:rsid w:val="00E73665"/>
    <w:rsid w:val="00E7599F"/>
    <w:rsid w:val="00E8684B"/>
    <w:rsid w:val="00E90EF2"/>
    <w:rsid w:val="00E95ADE"/>
    <w:rsid w:val="00EA1A1B"/>
    <w:rsid w:val="00EA6E54"/>
    <w:rsid w:val="00ED4F48"/>
    <w:rsid w:val="00EE0BEA"/>
    <w:rsid w:val="00F16354"/>
    <w:rsid w:val="00F17476"/>
    <w:rsid w:val="00F45B93"/>
    <w:rsid w:val="00F72BC6"/>
    <w:rsid w:val="00F90FE9"/>
    <w:rsid w:val="00FB07E4"/>
    <w:rsid w:val="00FC494B"/>
    <w:rsid w:val="00FF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2C3BE"/>
  <w15:docId w15:val="{329A33C3-127E-4177-90E1-99E93EF0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84B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2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F68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68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684B"/>
  </w:style>
  <w:style w:type="character" w:styleId="a5">
    <w:name w:val="Hyperlink"/>
    <w:basedOn w:val="a0"/>
    <w:uiPriority w:val="99"/>
    <w:unhideWhenUsed/>
    <w:rsid w:val="009F684B"/>
    <w:rPr>
      <w:color w:val="0000FF"/>
      <w:u w:val="single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F68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9F684B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712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204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46A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49</cp:revision>
  <cp:lastPrinted>2019-06-04T06:17:00Z</cp:lastPrinted>
  <dcterms:created xsi:type="dcterms:W3CDTF">2017-02-16T11:04:00Z</dcterms:created>
  <dcterms:modified xsi:type="dcterms:W3CDTF">2021-04-13T12:11:00Z</dcterms:modified>
</cp:coreProperties>
</file>