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50" w:rsidRPr="00901E50" w:rsidRDefault="00901E50" w:rsidP="00901E50">
      <w:pPr>
        <w:snapToGrid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1E5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«АҚТӨБЕ  ОБЛЫСЫНЫҢ ДЕНСАУЛЫҚ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САҚТАУ БАСҚАРМАСЫ»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«ОЙЫЛ АУДАНДЫҚ АУРУХАНАСЫ» МЕМЛЕКЕТТІК КОММУНАЛДЫҚ КӘСІПОРЫН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</w:p>
    <w:p w:rsidR="00D75A8F" w:rsidRPr="00C1128F" w:rsidRDefault="00901E50" w:rsidP="00D7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5A8F" w:rsidRPr="00C1128F" w:rsidRDefault="00D75A8F" w:rsidP="00D7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A8F" w:rsidRPr="00C1128F" w:rsidRDefault="00D75A8F" w:rsidP="00D7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E50" w:rsidRDefault="00901E50" w:rsidP="00901E50">
      <w:pPr>
        <w:snapToGrid w:val="0"/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йыл аудандық ауруханасы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901E50" w:rsidRDefault="00901E50" w:rsidP="003B512D">
      <w:pPr>
        <w:snapToGrid w:val="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мемілекеттік комуналдық кәсіпорны</w:t>
      </w:r>
    </w:p>
    <w:p w:rsidR="00D75A8F" w:rsidRPr="00901E50" w:rsidRDefault="00901E50" w:rsidP="003B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</w:t>
      </w:r>
      <w:r w:rsidR="003B512D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ақылау кеңесінің мүшесі</w:t>
      </w:r>
    </w:p>
    <w:p w:rsidR="00D75A8F" w:rsidRPr="003B512D" w:rsidRDefault="00901E50" w:rsidP="003B512D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="003B512D" w:rsidRPr="003B512D">
        <w:rPr>
          <w:rFonts w:ascii="Times New Roman" w:hAnsi="Times New Roman" w:cs="Times New Roman"/>
          <w:b/>
          <w:sz w:val="24"/>
          <w:szCs w:val="24"/>
          <w:lang w:val="kk-KZ"/>
        </w:rPr>
        <w:t>Нурбаев Сандибек Мухамбетжанович</w:t>
      </w:r>
      <w:r w:rsidR="003B512D">
        <w:rPr>
          <w:rFonts w:ascii="Times New Roman" w:hAnsi="Times New Roman" w:cs="Times New Roman"/>
          <w:b/>
          <w:sz w:val="24"/>
          <w:szCs w:val="24"/>
          <w:lang w:val="kk-KZ"/>
        </w:rPr>
        <w:t>ке</w:t>
      </w:r>
    </w:p>
    <w:p w:rsidR="00D75A8F" w:rsidRPr="00901E50" w:rsidRDefault="00D75A8F" w:rsidP="00D75A8F">
      <w:pPr>
        <w:tabs>
          <w:tab w:val="left" w:pos="616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A8F" w:rsidRPr="00901E50" w:rsidRDefault="00D75A8F" w:rsidP="00D75A8F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A8F" w:rsidRPr="00901E50" w:rsidRDefault="00D75A8F" w:rsidP="00D75A8F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A8F" w:rsidRPr="00901E50" w:rsidRDefault="00D75A8F" w:rsidP="00D75A8F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A8F" w:rsidRPr="00901E50" w:rsidRDefault="00D75A8F" w:rsidP="00D75A8F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A8F" w:rsidRPr="003B512D" w:rsidRDefault="00076F2D" w:rsidP="00D75A8F">
      <w:pPr>
        <w:tabs>
          <w:tab w:val="left" w:pos="61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74E43" w:rsidRDefault="00F74E43" w:rsidP="00F74E43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М ШЖҚ «О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йыл аудандық ауруханасы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мемілекеттік комуналдық кәсіпорны</w:t>
      </w:r>
    </w:p>
    <w:p w:rsidR="00D75A8F" w:rsidRPr="00F74E43" w:rsidRDefault="00F74E43" w:rsidP="00F74E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>ақылау кеңесінің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отырысын шақыру туралы талап</w:t>
      </w:r>
      <w:r w:rsidRPr="00901E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350F8" w:rsidRPr="00F74E43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</w:p>
    <w:p w:rsidR="00D75A8F" w:rsidRPr="00F74E43" w:rsidRDefault="00D75A8F" w:rsidP="00D75A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75A8F" w:rsidRPr="00F74E43" w:rsidRDefault="00D75A8F" w:rsidP="00C11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4E43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F74E43">
        <w:rPr>
          <w:rFonts w:ascii="Times New Roman" w:hAnsi="Times New Roman" w:cs="Times New Roman"/>
          <w:sz w:val="28"/>
          <w:szCs w:val="28"/>
          <w:lang w:val="kk-KZ"/>
        </w:rPr>
        <w:t>Отырысты окізу бастамашысы Сарсенова Ботакоз Максатовна</w:t>
      </w:r>
      <w:r w:rsidRPr="00F74E43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F74E43" w:rsidRPr="00F74E43">
        <w:rPr>
          <w:rFonts w:ascii="Times New Roman" w:hAnsi="Times New Roman" w:cs="Times New Roman"/>
          <w:sz w:val="28"/>
          <w:szCs w:val="28"/>
          <w:lang w:val="kk-KZ"/>
        </w:rPr>
        <w:t>бақылау кеңесінің төрағасы</w:t>
      </w:r>
      <w:r w:rsidRPr="00F74E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E43" w:rsidRPr="00F74E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Бақылау кеңесінің отырысын </w:t>
      </w:r>
      <w:r w:rsidR="00B570E0">
        <w:rPr>
          <w:rFonts w:ascii="Times New Roman" w:hAnsi="Times New Roman" w:cs="Times New Roman"/>
          <w:color w:val="000000"/>
          <w:sz w:val="28"/>
          <w:szCs w:val="28"/>
          <w:lang w:val="kk-KZ"/>
        </w:rPr>
        <w:t>08</w:t>
      </w:r>
      <w:r w:rsidR="00F74E43" w:rsidRPr="00F74E43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 w:rsidR="00076F2D">
        <w:rPr>
          <w:rFonts w:ascii="Times New Roman" w:hAnsi="Times New Roman" w:cs="Times New Roman"/>
          <w:sz w:val="28"/>
          <w:szCs w:val="28"/>
          <w:u w:val="single"/>
          <w:lang w:val="kk-KZ"/>
        </w:rPr>
        <w:t>0</w:t>
      </w:r>
      <w:r w:rsidR="00B570E0">
        <w:rPr>
          <w:rFonts w:ascii="Times New Roman" w:hAnsi="Times New Roman" w:cs="Times New Roman"/>
          <w:sz w:val="28"/>
          <w:szCs w:val="28"/>
          <w:u w:val="single"/>
          <w:lang w:val="kk-KZ"/>
        </w:rPr>
        <w:t>1</w:t>
      </w:r>
      <w:r w:rsidR="00F74E43" w:rsidRPr="00F74E43">
        <w:rPr>
          <w:rFonts w:ascii="Times New Roman" w:hAnsi="Times New Roman" w:cs="Times New Roman"/>
          <w:sz w:val="28"/>
          <w:szCs w:val="28"/>
          <w:u w:val="single"/>
          <w:lang w:val="kk-KZ"/>
        </w:rPr>
        <w:t>.20</w:t>
      </w:r>
      <w:r w:rsidR="00076F2D">
        <w:rPr>
          <w:rFonts w:ascii="Times New Roman" w:hAnsi="Times New Roman" w:cs="Times New Roman"/>
          <w:sz w:val="28"/>
          <w:szCs w:val="28"/>
          <w:u w:val="single"/>
          <w:lang w:val="kk-KZ"/>
        </w:rPr>
        <w:t>2</w:t>
      </w:r>
      <w:r w:rsidR="00F74E43" w:rsidRPr="00F74E43">
        <w:rPr>
          <w:rFonts w:ascii="Times New Roman" w:hAnsi="Times New Roman" w:cs="Times New Roman"/>
          <w:sz w:val="28"/>
          <w:szCs w:val="28"/>
          <w:u w:val="single"/>
          <w:lang w:val="kk-KZ"/>
        </w:rPr>
        <w:t>1ж. сағат 15.00</w:t>
      </w:r>
      <w:r w:rsidR="00B570E0">
        <w:rPr>
          <w:rFonts w:ascii="Times New Roman" w:hAnsi="Times New Roman" w:cs="Times New Roman"/>
          <w:sz w:val="28"/>
          <w:szCs w:val="28"/>
          <w:u w:val="single"/>
          <w:lang w:val="kk-KZ"/>
        </w:rPr>
        <w:t>-ге</w:t>
      </w:r>
      <w:r w:rsidR="00F74E43" w:rsidRPr="00F74E4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келесі сұрақтарды талқылау үшін шақыруды талап етеді</w:t>
      </w:r>
      <w:r w:rsidR="00F74E43" w:rsidRPr="00F74E4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74E4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75A8F" w:rsidRPr="00F74E43" w:rsidRDefault="00D75A8F" w:rsidP="00C11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645E" w:rsidRPr="0004645E" w:rsidRDefault="0004645E" w:rsidP="000464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45E">
        <w:rPr>
          <w:rFonts w:ascii="Times New Roman" w:hAnsi="Times New Roman" w:cs="Times New Roman"/>
          <w:color w:val="000000"/>
          <w:sz w:val="28"/>
          <w:szCs w:val="28"/>
          <w:lang w:val="kk-KZ"/>
        </w:rPr>
        <w:t>ШЖҚ "Ойыл аудандық ауруханасы" МКК-ның 2020 жылғы жұмыс қорытындысы.</w:t>
      </w:r>
    </w:p>
    <w:p w:rsidR="0004645E" w:rsidRPr="0004645E" w:rsidRDefault="0004645E" w:rsidP="000464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45E">
        <w:rPr>
          <w:rFonts w:ascii="Times New Roman" w:hAnsi="Times New Roman" w:cs="Times New Roman"/>
          <w:sz w:val="28"/>
          <w:szCs w:val="28"/>
          <w:lang w:val="kk-KZ"/>
        </w:rPr>
        <w:t>Кәсіпорынның штат санын келісу.</w:t>
      </w:r>
    </w:p>
    <w:p w:rsidR="0004645E" w:rsidRPr="0004645E" w:rsidRDefault="0004645E" w:rsidP="000464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645E">
        <w:rPr>
          <w:rFonts w:ascii="Times New Roman" w:hAnsi="Times New Roman" w:cs="Times New Roman"/>
          <w:color w:val="000000"/>
          <w:sz w:val="28"/>
          <w:szCs w:val="28"/>
          <w:lang w:val="kk-KZ"/>
        </w:rPr>
        <w:t>Төсек қорын бекіту немесе өзгерту, оның ішінде оны қысқартуды немесе қайта бейімдеуді келісу</w:t>
      </w:r>
    </w:p>
    <w:p w:rsidR="0004645E" w:rsidRPr="0004645E" w:rsidRDefault="0004645E" w:rsidP="000464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64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ШЖҚ "Ойыл аудандық ауруханасы" МКК 2021 жылға арналған   </w:t>
      </w:r>
    </w:p>
    <w:p w:rsidR="0004645E" w:rsidRPr="0004645E" w:rsidRDefault="0004645E" w:rsidP="0004645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645E">
        <w:rPr>
          <w:rFonts w:ascii="Times New Roman" w:hAnsi="Times New Roman" w:cs="Times New Roman"/>
          <w:color w:val="000000"/>
          <w:sz w:val="28"/>
          <w:szCs w:val="28"/>
          <w:lang w:val="kk-KZ"/>
        </w:rPr>
        <w:t>хирургиялық бейін (хирург, акушер-гинеколог, анестезиолог) және терапиялық бейін (кардиолог, терапевт) басшыларының, әкімшілік персоналының, дәрігерлердің жалақысын бекіту.</w:t>
      </w:r>
    </w:p>
    <w:p w:rsidR="00D75A8F" w:rsidRPr="00076F2D" w:rsidRDefault="00B570E0" w:rsidP="000464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5A8F" w:rsidRPr="00076F2D" w:rsidRDefault="00076F2D" w:rsidP="00C1128F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76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Бақылау кеңесінің төрағасы </w:t>
      </w:r>
      <w:r w:rsidR="00D75A8F" w:rsidRPr="00076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076F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Сарсенова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Б.М.</w:t>
      </w:r>
    </w:p>
    <w:p w:rsidR="00D75A8F" w:rsidRPr="00076F2D" w:rsidRDefault="00D75A8F" w:rsidP="00D75A8F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A8F" w:rsidRPr="00DA3105" w:rsidRDefault="00D75A8F" w:rsidP="00D75A8F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DA3105">
        <w:rPr>
          <w:rFonts w:ascii="Times New Roman" w:hAnsi="Times New Roman" w:cs="Times New Roman"/>
          <w:sz w:val="28"/>
          <w:szCs w:val="28"/>
          <w:lang w:val="kk-KZ"/>
        </w:rPr>
        <w:t xml:space="preserve">Дата: </w:t>
      </w:r>
      <w:r w:rsidR="004B7A25" w:rsidRPr="00DA31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0E0">
        <w:rPr>
          <w:rFonts w:ascii="Times New Roman" w:hAnsi="Times New Roman" w:cs="Times New Roman"/>
          <w:sz w:val="28"/>
          <w:szCs w:val="28"/>
          <w:lang w:val="kk-KZ"/>
        </w:rPr>
        <w:t>30.12.</w:t>
      </w:r>
      <w:r w:rsidR="004B7A25" w:rsidRPr="00DA310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A3105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076F2D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570E0">
        <w:rPr>
          <w:rFonts w:ascii="Times New Roman" w:hAnsi="Times New Roman" w:cs="Times New Roman"/>
          <w:sz w:val="28"/>
          <w:szCs w:val="28"/>
          <w:lang w:val="kk-KZ"/>
        </w:rPr>
        <w:t>0 ж.</w:t>
      </w:r>
    </w:p>
    <w:p w:rsidR="00D75A8F" w:rsidRPr="00DA3105" w:rsidRDefault="00D75A8F" w:rsidP="00A33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5A8F" w:rsidRPr="00DA3105" w:rsidRDefault="00D75A8F" w:rsidP="00D7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A8F" w:rsidRPr="00DA3105" w:rsidRDefault="00D75A8F" w:rsidP="00D7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A8F" w:rsidRPr="00DA3105" w:rsidRDefault="00D75A8F" w:rsidP="00D75A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75A8F" w:rsidRPr="00DA3105" w:rsidRDefault="00D75A8F" w:rsidP="00D75A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35437" w:rsidRPr="00DA3105" w:rsidRDefault="00076F2D" w:rsidP="006726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3105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Көшірмесі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б</w:t>
      </w:r>
      <w:r w:rsidRPr="00DA3105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қылау</w:t>
      </w:r>
      <w:r w:rsidRPr="00DA3105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 xml:space="preserve"> кеңесінің хатшысына беріледі</w:t>
      </w:r>
    </w:p>
    <w:sectPr w:rsidR="00D35437" w:rsidRPr="00DA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1F2"/>
    <w:multiLevelType w:val="hybridMultilevel"/>
    <w:tmpl w:val="5062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5C49"/>
    <w:multiLevelType w:val="hybridMultilevel"/>
    <w:tmpl w:val="094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97"/>
    <w:rsid w:val="0004645E"/>
    <w:rsid w:val="00076F2D"/>
    <w:rsid w:val="00085AAA"/>
    <w:rsid w:val="000E21C2"/>
    <w:rsid w:val="00192497"/>
    <w:rsid w:val="003B512D"/>
    <w:rsid w:val="003F3B1D"/>
    <w:rsid w:val="00481C09"/>
    <w:rsid w:val="004B44C5"/>
    <w:rsid w:val="004B7A25"/>
    <w:rsid w:val="006726E0"/>
    <w:rsid w:val="00692DFA"/>
    <w:rsid w:val="00901E50"/>
    <w:rsid w:val="00A334ED"/>
    <w:rsid w:val="00B570E0"/>
    <w:rsid w:val="00C1128F"/>
    <w:rsid w:val="00D35437"/>
    <w:rsid w:val="00D75A8F"/>
    <w:rsid w:val="00DA3105"/>
    <w:rsid w:val="00E1307D"/>
    <w:rsid w:val="00E350F8"/>
    <w:rsid w:val="00E623FF"/>
    <w:rsid w:val="00F7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20</cp:revision>
  <dcterms:created xsi:type="dcterms:W3CDTF">2018-11-09T07:18:00Z</dcterms:created>
  <dcterms:modified xsi:type="dcterms:W3CDTF">2021-05-12T03:22:00Z</dcterms:modified>
</cp:coreProperties>
</file>