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860A55" w:rsidRPr="009C0F5D" w:rsidRDefault="00B86B94" w:rsidP="009C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итогах</w:t>
      </w:r>
      <w:r w:rsidR="009C0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закупа способом запроса ценовых предложений </w:t>
      </w:r>
      <w:r w:rsidR="00CB2DA5" w:rsidRPr="00CB2DA5">
        <w:rPr>
          <w:rFonts w:ascii="Times New Roman" w:hAnsi="Times New Roman" w:cs="Times New Roman"/>
          <w:b/>
          <w:sz w:val="24"/>
          <w:szCs w:val="24"/>
        </w:rPr>
        <w:t>лекарственных средств, в рамках оказания гарантированного объема бесплатной медицинской помощи</w:t>
      </w:r>
      <w:r w:rsidR="00CB2DA5" w:rsidRPr="00CB2D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2DA5" w:rsidRPr="00CB2DA5">
        <w:rPr>
          <w:rFonts w:ascii="Times New Roman" w:hAnsi="Times New Roman" w:cs="Times New Roman"/>
          <w:b/>
          <w:sz w:val="24"/>
          <w:szCs w:val="24"/>
        </w:rPr>
        <w:t>и (или) в системе обязательного социального медицинского страхования</w:t>
      </w:r>
    </w:p>
    <w:p w:rsidR="00B4427E" w:rsidRPr="00461ADD" w:rsidRDefault="00B4427E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61ADD" w:rsidRDefault="00461ADD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:rsidR="00E45931" w:rsidRDefault="00E45931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:rsidR="00D3669D" w:rsidRPr="00D3669D" w:rsidRDefault="009C0F5D" w:rsidP="00FF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D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2967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335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A335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03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A335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марта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B1D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A335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60A55" w:rsidRDefault="00860A55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3C5D6B" w:rsidRDefault="003C5D6B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694452" w:rsidRPr="003C5D6B" w:rsidRDefault="00694452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Pr="00CB2DA5" w:rsidRDefault="00924CF1" w:rsidP="00873EAF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Постановления Правительства Р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азахстан № 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CB2D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="00334D26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B86B94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2DA5" w:rsidRPr="00CB2DA5">
        <w:rPr>
          <w:rFonts w:ascii="Times New Roman" w:hAnsi="Times New Roman" w:cs="Times New Roman"/>
          <w:color w:val="000000"/>
          <w:sz w:val="24"/>
        </w:rPr>
        <w:t>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334D26" w:rsidRPr="00CB2DA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993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</w:t>
      </w:r>
      <w:r w:rsidR="00967D2B" w:rsidRPr="00CB2D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3C5D6B" w:rsidRPr="00F16354" w:rsidTr="00F43DE0">
        <w:trPr>
          <w:trHeight w:val="6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D71993" w:rsidRPr="00F16354" w:rsidTr="00A3354B">
        <w:trPr>
          <w:trHeight w:val="1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3354B" w:rsidRPr="00F16354" w:rsidTr="000B1DA2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73132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F185A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F185A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глюкоза, р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5%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F185A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контейнер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F185A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3F185A" w:rsidRDefault="00A3354B" w:rsidP="00A33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89 375,00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73132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0A2EB6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Циннаризин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0A2EB6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25 мг, № 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116358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7 5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73132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F185A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F185A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F185A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F185A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500,00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73132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0A2EB6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0A2EB6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D36C0" w:rsidRDefault="00A3354B" w:rsidP="00A335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F185A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308 990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73132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A2A60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</w:rPr>
              <w:t>26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73132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E526FF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Перметрин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Педекс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0,5%,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8 333,90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73132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E22243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86 430,00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73132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Оксолиновая мазь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мазь 0,25%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80 100,00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73132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E526FF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3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Оксибупрокаин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инокайн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,4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38 066,10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73132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88532C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88532C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102 920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73132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88532C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Тиамина хлорид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21 96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73132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D36C0" w:rsidRDefault="00A3354B" w:rsidP="00A3354B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Фентанил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D36C0" w:rsidRDefault="00A3354B" w:rsidP="00A33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аствор для инъекции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D36C0" w:rsidRDefault="00A3354B" w:rsidP="00A335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0A2EB6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91 545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E22243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EB723E" w:rsidRDefault="00A3354B" w:rsidP="00A3354B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B723E">
              <w:rPr>
                <w:rFonts w:ascii="Times New Roman" w:hAnsi="Times New Roman"/>
                <w:color w:val="000000"/>
                <w:sz w:val="20"/>
              </w:rPr>
              <w:t>Тримеперидин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EB723E" w:rsidRDefault="00A3354B" w:rsidP="00A33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промедол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2%, 1 м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EB723E" w:rsidRDefault="00A3354B" w:rsidP="00A335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EB723E" w:rsidRDefault="00A3354B" w:rsidP="00A335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EB723E" w:rsidRDefault="00A3354B" w:rsidP="00A3354B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21 605,00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E526FF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FF67F7" w:rsidRDefault="00A3354B" w:rsidP="00A3354B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</w:rPr>
            </w:pPr>
            <w:r w:rsidRPr="001339CE">
              <w:rPr>
                <w:rFonts w:ascii="Times New Roman" w:hAnsi="Times New Roman"/>
                <w:color w:val="000000"/>
                <w:sz w:val="20"/>
              </w:rPr>
              <w:t xml:space="preserve">Тетрациклиновая глазная мазь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FF67F7" w:rsidRDefault="00A3354B" w:rsidP="00A3354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>1%</w:t>
            </w:r>
            <w:r>
              <w:rPr>
                <w:rFonts w:ascii="Times New Roman" w:hAnsi="Times New Roman"/>
                <w:color w:val="00000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</w:rPr>
              <w:t xml:space="preserve"> 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FF67F7"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FF67F7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Default="00A3354B" w:rsidP="00A33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22 800,00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88532C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Аммиак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10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F185A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24 980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783498" w:rsidRDefault="00A3354B" w:rsidP="00A3354B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783498" w:rsidRDefault="00A3354B" w:rsidP="00A33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116358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437 0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2F7ABE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Утрожестан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 200 мг, № 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23 223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88532C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Йод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5%,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116358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7F3700">
        <w:trPr>
          <w:trHeight w:val="13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F7A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Феринжект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</w:rPr>
              <w:t xml:space="preserve">Раствор для инъекции </w:t>
            </w:r>
          </w:p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50 </w:t>
            </w:r>
            <w:r>
              <w:rPr>
                <w:rFonts w:ascii="Times New Roman" w:hAnsi="Times New Roman"/>
                <w:color w:val="000000"/>
                <w:sz w:val="20"/>
              </w:rPr>
              <w:t>мг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10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870 237,30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B160A2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D36C0" w:rsidRDefault="00A3354B" w:rsidP="00A3354B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Нифедипин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D36C0" w:rsidRDefault="00A3354B" w:rsidP="00A33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К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ордафен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,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та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блетка 10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мг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D36C0" w:rsidRDefault="00A3354B" w:rsidP="00A33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D36C0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D36C0" w:rsidRDefault="00A3354B" w:rsidP="00A335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5 100</w:t>
            </w: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A33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A3354B" w:rsidRPr="00F16354" w:rsidTr="009511E3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Коллоргол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измерения внутриглазного давления,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D32603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9511E3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945FBF" w:rsidRDefault="00A3354B" w:rsidP="00A335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Сыворотка против яда паука каракурта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945FBF" w:rsidRDefault="00A3354B" w:rsidP="00A33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 мг, раствор для инъекции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49191C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уа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0D3FFF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15</w:t>
            </w:r>
            <w:r w:rsidRPr="00AD3E70">
              <w:rPr>
                <w:rFonts w:ascii="Times New Roman" w:hAnsi="Times New Roman"/>
                <w:sz w:val="20"/>
              </w:rPr>
              <w:t>0 000,00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9511E3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88532C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брилиантовой зелени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1%, 20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F185A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D3E70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8 000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9511E3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88532C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88532C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1339CE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20 000,00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A3354B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0A2EB6" w:rsidRDefault="00A3354B" w:rsidP="00A335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Дезогестрел, регулон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0A2EB6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этини лэстрадиол, 0,03мг, 0,15 мг, таблетка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0A2EB6" w:rsidRDefault="00A3354B" w:rsidP="00A335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0A2EB6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172256" w:rsidRDefault="00A3354B" w:rsidP="00A335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37 940,00</w:t>
            </w: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BA2A60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354B" w:rsidRPr="00F16354" w:rsidTr="00A3354B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4B" w:rsidRPr="003B59E6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B59E6" w:rsidRDefault="00A3354B" w:rsidP="00A335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B59E6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B59E6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4B" w:rsidRPr="003B59E6" w:rsidRDefault="00A3354B" w:rsidP="00A33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3354B" w:rsidRDefault="00A3354B" w:rsidP="00A3354B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-109" w:firstLin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335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512 944,40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54B" w:rsidRPr="00A3354B" w:rsidRDefault="00A3354B" w:rsidP="00A3354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3354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A3354B" w:rsidRPr="00A3354B" w:rsidRDefault="00A3354B" w:rsidP="00A3354B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ценовые предложения от потенциальных поставщиков – не было.</w:t>
      </w:r>
    </w:p>
    <w:p w:rsidR="00A3354B" w:rsidRPr="00A3354B" w:rsidRDefault="00A3354B" w:rsidP="00A3354B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Отклоненные ценовые предложения потенциальных поставщиков – не было;</w:t>
      </w:r>
    </w:p>
    <w:p w:rsidR="00A3354B" w:rsidRPr="00433500" w:rsidRDefault="00A3354B" w:rsidP="00A3354B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</w:t>
      </w:r>
      <w:r w:rsidRPr="00433500">
        <w:rPr>
          <w:rFonts w:ascii="Times New Roman" w:hAnsi="Times New Roman" w:cs="Times New Roman"/>
          <w:color w:val="000000"/>
          <w:sz w:val="24"/>
        </w:rPr>
        <w:t xml:space="preserve"> связи с отсутствием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433500">
        <w:rPr>
          <w:rFonts w:ascii="Times New Roman" w:hAnsi="Times New Roman" w:cs="Times New Roman"/>
          <w:color w:val="000000"/>
          <w:sz w:val="24"/>
        </w:rPr>
        <w:t xml:space="preserve">представленных ценовых предложений </w:t>
      </w:r>
      <w:r>
        <w:rPr>
          <w:rFonts w:ascii="Times New Roman" w:hAnsi="Times New Roman" w:cs="Times New Roman"/>
          <w:color w:val="000000"/>
          <w:sz w:val="24"/>
        </w:rPr>
        <w:t>п</w:t>
      </w:r>
      <w:r w:rsidRPr="00433500">
        <w:rPr>
          <w:rFonts w:ascii="Times New Roman" w:hAnsi="Times New Roman" w:cs="Times New Roman"/>
          <w:color w:val="000000"/>
          <w:sz w:val="24"/>
        </w:rPr>
        <w:t xml:space="preserve">ризнать закуп </w:t>
      </w:r>
      <w:r>
        <w:rPr>
          <w:rFonts w:ascii="Times New Roman" w:hAnsi="Times New Roman" w:cs="Times New Roman"/>
          <w:color w:val="000000"/>
          <w:sz w:val="24"/>
        </w:rPr>
        <w:t>лекарственных средств</w:t>
      </w:r>
      <w:r w:rsidRPr="00433500">
        <w:rPr>
          <w:rFonts w:ascii="Times New Roman" w:hAnsi="Times New Roman" w:cs="Times New Roman"/>
          <w:color w:val="000000"/>
          <w:sz w:val="24"/>
        </w:rPr>
        <w:t xml:space="preserve"> </w:t>
      </w:r>
      <w:r w:rsidRPr="00433500">
        <w:rPr>
          <w:rFonts w:ascii="Times New Roman" w:hAnsi="Times New Roman" w:cs="Times New Roman"/>
          <w:b/>
          <w:color w:val="000000"/>
          <w:sz w:val="24"/>
        </w:rPr>
        <w:t>несостоявшейся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A3354B" w:rsidRPr="00BE43C4" w:rsidRDefault="00A3354B" w:rsidP="00A3354B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E43C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E43C4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Pr="00BE43C4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E43C4">
        <w:rPr>
          <w:rFonts w:ascii="Times New Roman" w:hAnsi="Times New Roman" w:cs="Times New Roman"/>
          <w:sz w:val="24"/>
          <w:szCs w:val="24"/>
        </w:rPr>
        <w:t xml:space="preserve">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Pr="00BE43C4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Pr="00BE43C4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BE4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43C4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Pr="00BE43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1ADD" w:rsidRPr="00ED5E19" w:rsidRDefault="00461ADD" w:rsidP="00461ADD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</w:p>
    <w:p w:rsid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4C2111" w:rsidRPr="004C2111" w:rsidRDefault="004C2111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3C4" w:rsidRPr="00BE43C4" w:rsidRDefault="00BE43C4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BE43C4" w:rsidRPr="00BE43C4" w:rsidRDefault="004C2111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Уилск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43C4" w:rsidRPr="00BE43C4">
        <w:rPr>
          <w:rFonts w:ascii="Times New Roman" w:hAnsi="Times New Roman" w:cs="Times New Roman"/>
          <w:b/>
          <w:sz w:val="24"/>
          <w:szCs w:val="24"/>
        </w:rPr>
        <w:t>районн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больниц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</w:t>
      </w:r>
      <w:proofErr w:type="spellStart"/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p w:rsidR="006F2787" w:rsidRDefault="00BE43C4" w:rsidP="00BE43C4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 xml:space="preserve">        </w:t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</w:p>
    <w:sectPr w:rsidR="006F2787" w:rsidSect="00CF4683">
      <w:pgSz w:w="11906" w:h="16838"/>
      <w:pgMar w:top="993" w:right="70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87F31EA"/>
    <w:multiLevelType w:val="hybridMultilevel"/>
    <w:tmpl w:val="2370CC68"/>
    <w:lvl w:ilvl="0" w:tplc="25AC9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8512A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9099D"/>
    <w:multiLevelType w:val="hybridMultilevel"/>
    <w:tmpl w:val="9208E47C"/>
    <w:lvl w:ilvl="0" w:tplc="44A4C4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56334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5306D2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8C518C8"/>
    <w:multiLevelType w:val="hybridMultilevel"/>
    <w:tmpl w:val="0A56CA24"/>
    <w:lvl w:ilvl="0" w:tplc="A356B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1256DD"/>
    <w:multiLevelType w:val="hybridMultilevel"/>
    <w:tmpl w:val="472E2ED4"/>
    <w:lvl w:ilvl="0" w:tplc="34366CF4">
      <w:start w:val="31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A1DCD"/>
    <w:multiLevelType w:val="hybridMultilevel"/>
    <w:tmpl w:val="817CD1BA"/>
    <w:lvl w:ilvl="0" w:tplc="7CC28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3"/>
  </w:num>
  <w:num w:numId="4">
    <w:abstractNumId w:val="7"/>
  </w:num>
  <w:num w:numId="5">
    <w:abstractNumId w:val="13"/>
  </w:num>
  <w:num w:numId="6">
    <w:abstractNumId w:val="18"/>
  </w:num>
  <w:num w:numId="7">
    <w:abstractNumId w:val="8"/>
  </w:num>
  <w:num w:numId="8">
    <w:abstractNumId w:val="14"/>
  </w:num>
  <w:num w:numId="9">
    <w:abstractNumId w:val="16"/>
  </w:num>
  <w:num w:numId="10">
    <w:abstractNumId w:val="2"/>
  </w:num>
  <w:num w:numId="11">
    <w:abstractNumId w:val="12"/>
  </w:num>
  <w:num w:numId="12">
    <w:abstractNumId w:val="17"/>
  </w:num>
  <w:num w:numId="13">
    <w:abstractNumId w:val="4"/>
  </w:num>
  <w:num w:numId="14">
    <w:abstractNumId w:val="0"/>
  </w:num>
  <w:num w:numId="15">
    <w:abstractNumId w:val="11"/>
  </w:num>
  <w:num w:numId="16">
    <w:abstractNumId w:val="6"/>
  </w:num>
  <w:num w:numId="17">
    <w:abstractNumId w:val="1"/>
  </w:num>
  <w:num w:numId="18">
    <w:abstractNumId w:val="9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05A53"/>
    <w:rsid w:val="00043D89"/>
    <w:rsid w:val="0004606F"/>
    <w:rsid w:val="00066F7D"/>
    <w:rsid w:val="00067BE0"/>
    <w:rsid w:val="00073ACD"/>
    <w:rsid w:val="00083FCA"/>
    <w:rsid w:val="00092A1A"/>
    <w:rsid w:val="000B1DA2"/>
    <w:rsid w:val="000F154F"/>
    <w:rsid w:val="00114FAD"/>
    <w:rsid w:val="00127437"/>
    <w:rsid w:val="001553C8"/>
    <w:rsid w:val="0016018A"/>
    <w:rsid w:val="0016421C"/>
    <w:rsid w:val="00172256"/>
    <w:rsid w:val="001B5F5B"/>
    <w:rsid w:val="001C11B8"/>
    <w:rsid w:val="001D3D5B"/>
    <w:rsid w:val="001D4221"/>
    <w:rsid w:val="00200B06"/>
    <w:rsid w:val="00203E0B"/>
    <w:rsid w:val="00204F3D"/>
    <w:rsid w:val="00226744"/>
    <w:rsid w:val="00234E15"/>
    <w:rsid w:val="00256012"/>
    <w:rsid w:val="002776AF"/>
    <w:rsid w:val="002840F3"/>
    <w:rsid w:val="002959B3"/>
    <w:rsid w:val="002967D1"/>
    <w:rsid w:val="002A388D"/>
    <w:rsid w:val="002B18E2"/>
    <w:rsid w:val="002C630D"/>
    <w:rsid w:val="0031158C"/>
    <w:rsid w:val="00334D26"/>
    <w:rsid w:val="00364127"/>
    <w:rsid w:val="003702A3"/>
    <w:rsid w:val="003C5D6B"/>
    <w:rsid w:val="003D618C"/>
    <w:rsid w:val="003D744B"/>
    <w:rsid w:val="003F6415"/>
    <w:rsid w:val="00414D74"/>
    <w:rsid w:val="00414F7C"/>
    <w:rsid w:val="00423229"/>
    <w:rsid w:val="0042725A"/>
    <w:rsid w:val="00433500"/>
    <w:rsid w:val="00461ADD"/>
    <w:rsid w:val="0047254B"/>
    <w:rsid w:val="004C2111"/>
    <w:rsid w:val="004C58CC"/>
    <w:rsid w:val="004D281C"/>
    <w:rsid w:val="004D2B21"/>
    <w:rsid w:val="00525DCC"/>
    <w:rsid w:val="00537814"/>
    <w:rsid w:val="0059342C"/>
    <w:rsid w:val="005E7B98"/>
    <w:rsid w:val="0060508F"/>
    <w:rsid w:val="00694452"/>
    <w:rsid w:val="006A44A1"/>
    <w:rsid w:val="006A4D30"/>
    <w:rsid w:val="006F2787"/>
    <w:rsid w:val="006F3CAA"/>
    <w:rsid w:val="0070219D"/>
    <w:rsid w:val="0071562B"/>
    <w:rsid w:val="007313D2"/>
    <w:rsid w:val="00757048"/>
    <w:rsid w:val="00762DA6"/>
    <w:rsid w:val="0079577B"/>
    <w:rsid w:val="00796AAB"/>
    <w:rsid w:val="007D4160"/>
    <w:rsid w:val="0080017E"/>
    <w:rsid w:val="0081058F"/>
    <w:rsid w:val="0082006C"/>
    <w:rsid w:val="00821F4C"/>
    <w:rsid w:val="00860A55"/>
    <w:rsid w:val="00860F55"/>
    <w:rsid w:val="00862794"/>
    <w:rsid w:val="00893F96"/>
    <w:rsid w:val="0089418F"/>
    <w:rsid w:val="008B7024"/>
    <w:rsid w:val="008C70C2"/>
    <w:rsid w:val="00914F17"/>
    <w:rsid w:val="00924CF1"/>
    <w:rsid w:val="0093296A"/>
    <w:rsid w:val="00967656"/>
    <w:rsid w:val="00967D2B"/>
    <w:rsid w:val="00981CCD"/>
    <w:rsid w:val="009C0F5D"/>
    <w:rsid w:val="009C2602"/>
    <w:rsid w:val="009D73C6"/>
    <w:rsid w:val="009E2BAA"/>
    <w:rsid w:val="009E3E75"/>
    <w:rsid w:val="00A07991"/>
    <w:rsid w:val="00A161F6"/>
    <w:rsid w:val="00A3354B"/>
    <w:rsid w:val="00A67D34"/>
    <w:rsid w:val="00A81FA5"/>
    <w:rsid w:val="00A827DD"/>
    <w:rsid w:val="00A94CDF"/>
    <w:rsid w:val="00A96669"/>
    <w:rsid w:val="00AC00DB"/>
    <w:rsid w:val="00B14E36"/>
    <w:rsid w:val="00B3771F"/>
    <w:rsid w:val="00B4427E"/>
    <w:rsid w:val="00B55E3A"/>
    <w:rsid w:val="00B86B94"/>
    <w:rsid w:val="00BB2813"/>
    <w:rsid w:val="00BE30F3"/>
    <w:rsid w:val="00BE43C4"/>
    <w:rsid w:val="00C12994"/>
    <w:rsid w:val="00C27590"/>
    <w:rsid w:val="00C35106"/>
    <w:rsid w:val="00C72A24"/>
    <w:rsid w:val="00C906D1"/>
    <w:rsid w:val="00C96D61"/>
    <w:rsid w:val="00CA1731"/>
    <w:rsid w:val="00CA79FE"/>
    <w:rsid w:val="00CB2DA5"/>
    <w:rsid w:val="00CE6B71"/>
    <w:rsid w:val="00CF4683"/>
    <w:rsid w:val="00CF5FDF"/>
    <w:rsid w:val="00D140BD"/>
    <w:rsid w:val="00D262B8"/>
    <w:rsid w:val="00D34208"/>
    <w:rsid w:val="00D3669D"/>
    <w:rsid w:val="00D47098"/>
    <w:rsid w:val="00D71993"/>
    <w:rsid w:val="00D74BD6"/>
    <w:rsid w:val="00D92FC8"/>
    <w:rsid w:val="00DC05C4"/>
    <w:rsid w:val="00DC12A1"/>
    <w:rsid w:val="00DD074B"/>
    <w:rsid w:val="00E11948"/>
    <w:rsid w:val="00E41DE2"/>
    <w:rsid w:val="00E45931"/>
    <w:rsid w:val="00E5520F"/>
    <w:rsid w:val="00E853E9"/>
    <w:rsid w:val="00EB3F94"/>
    <w:rsid w:val="00EE7132"/>
    <w:rsid w:val="00F25C93"/>
    <w:rsid w:val="00F43DE0"/>
    <w:rsid w:val="00F954C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2390"/>
  <w15:docId w15:val="{25553746-960F-46A4-822E-1E6C23E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character" w:customStyle="1" w:styleId="s0">
    <w:name w:val="s0"/>
    <w:rsid w:val="000B1DA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6E1CC-D24A-4BCF-9DFA-A966983C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49</cp:revision>
  <cp:lastPrinted>2019-09-18T10:21:00Z</cp:lastPrinted>
  <dcterms:created xsi:type="dcterms:W3CDTF">2017-03-01T06:51:00Z</dcterms:created>
  <dcterms:modified xsi:type="dcterms:W3CDTF">2022-03-04T05:32:00Z</dcterms:modified>
</cp:coreProperties>
</file>