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bookmarkStart w:id="0" w:name="_GoBack"/>
      <w:bookmarkEnd w:id="0"/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57502D" w:rsidRPr="006F7FF8" w:rsidRDefault="0057502D" w:rsidP="0057502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>
        <w:rPr>
          <w:spacing w:val="2"/>
          <w:sz w:val="28"/>
          <w:szCs w:val="28"/>
          <w:lang w:val="kk-KZ"/>
        </w:rPr>
        <w:t xml:space="preserve"> </w:t>
      </w:r>
      <w:r w:rsidRPr="003E231C">
        <w:rPr>
          <w:spacing w:val="2"/>
          <w:sz w:val="28"/>
          <w:szCs w:val="28"/>
        </w:rPr>
        <w:t>и (или) в системе обязательного социального медицинского страхования</w:t>
      </w:r>
      <w:r w:rsidRPr="00AD2DD6">
        <w:rPr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046A1" w:rsidRPr="006F7FF8" w:rsidRDefault="002046A1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"Уилская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>030900, Республика Казахстан, Актюбинская область, Уилский район,</w:t>
      </w:r>
      <w:r w:rsidRPr="004F15FC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Уилский с.о., с</w:t>
      </w:r>
      <w:r w:rsidRPr="004F15FC">
        <w:rPr>
          <w:sz w:val="28"/>
          <w:szCs w:val="28"/>
          <w:lang w:val="kk-KZ"/>
        </w:rPr>
        <w:t xml:space="preserve">ело </w:t>
      </w:r>
      <w:r w:rsidRPr="004F15FC">
        <w:rPr>
          <w:sz w:val="28"/>
          <w:szCs w:val="28"/>
        </w:rPr>
        <w:t xml:space="preserve">Уил, </w:t>
      </w:r>
      <w:r w:rsidRPr="004F15FC">
        <w:rPr>
          <w:sz w:val="28"/>
          <w:szCs w:val="28"/>
          <w:lang w:val="kk-KZ"/>
        </w:rPr>
        <w:t>ул.</w:t>
      </w:r>
      <w:r w:rsidRPr="004F15FC">
        <w:rPr>
          <w:sz w:val="28"/>
          <w:szCs w:val="28"/>
        </w:rPr>
        <w:t>Желтоксан,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182"/>
        <w:gridCol w:w="3402"/>
        <w:gridCol w:w="1113"/>
        <w:gridCol w:w="729"/>
        <w:gridCol w:w="1301"/>
        <w:gridCol w:w="1722"/>
      </w:tblGrid>
      <w:tr w:rsidR="00B56164" w:rsidRPr="00F16354" w:rsidTr="00A12450">
        <w:trPr>
          <w:trHeight w:val="529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B56164" w:rsidRPr="00BA2A60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F16354" w:rsidTr="00A12450">
        <w:trPr>
          <w:trHeight w:val="96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48B9" w:rsidRPr="0081672B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Pr="00D10286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7F0DE9" w:rsidRDefault="002A13BF" w:rsidP="007F0DE9">
            <w:pPr>
              <w:spacing w:after="0"/>
              <w:ind w:left="-5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8E121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9C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3.5pt;margin-top:53.25pt;width:0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9q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jUE/a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5811B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2C9A4" id="Text Box 53" o:spid="_x0000_s1026" type="#_x0000_t202" style="position:absolute;margin-left:13.5pt;margin-top:53.25pt;width:0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S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KWA+h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AD20E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9D068" id="Text Box 54" o:spid="_x0000_s1026" type="#_x0000_t202" style="position:absolute;margin-left:13.5pt;margin-top:53.25pt;width:0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BGqwIAAK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neMEa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D516D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824FB" id="Text Box 55" o:spid="_x0000_s1026" type="#_x0000_t202" style="position:absolute;margin-left:13.5pt;margin-top:53.25pt;width:0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D906E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314C8" id="Text Box 56" o:spid="_x0000_s1026" type="#_x0000_t202" style="position:absolute;margin-left:13.5pt;margin-top:53.25pt;width:0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x+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JHhbH6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EB720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0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232E6" id="Text Box 57" o:spid="_x0000_s1026" type="#_x0000_t202" style="position:absolute;margin-left:13.5pt;margin-top:53.25pt;width:0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Jiqw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X+QmK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81B49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9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789DC" id="Text Box 58" o:spid="_x0000_s1026" type="#_x0000_t202" style="position:absolute;margin-left:13.5pt;margin-top:53.25pt;width:0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Wb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3xXlm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FA7E2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C29D4" id="Text Box 59" o:spid="_x0000_s1026" type="#_x0000_t202" style="position:absolute;margin-left:13.5pt;margin-top:53.25pt;width:0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uH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ewrLh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C6112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7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6A08F" id="Text Box 60" o:spid="_x0000_s1026" type="#_x0000_t202" style="position:absolute;margin-left:13.5pt;margin-top:53.25pt;width:0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Dp8EJ+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8C07F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6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A50C8" id="Text Box 61" o:spid="_x0000_s1026" type="#_x0000_t202" style="position:absolute;margin-left:13.5pt;margin-top:53.25pt;width:0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6DqgIAAKo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nmM+g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1A549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5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A18F7" id="Text Box 62" o:spid="_x0000_s1026" type="#_x0000_t202" style="position:absolute;margin-left:13.5pt;margin-top:53.25pt;width:0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ynqgIAAKo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ckNMp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2AFD3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4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8E8AB" id="Text Box 63" o:spid="_x0000_s1026" type="#_x0000_t202" style="position:absolute;margin-left:13.5pt;margin-top:53.25pt;width:0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K7qwIAAKo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NZcYru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4200B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5F018" id="Text Box 64" o:spid="_x0000_s1026" type="#_x0000_t202" style="position:absolute;margin-left:13.5pt;margin-top:53.25pt;width:0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jvqwIAAKo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KoCqO+rAgAAqg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21B07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2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34BE2" id="Text Box 65" o:spid="_x0000_s1026" type="#_x0000_t202" style="position:absolute;margin-left:13.5pt;margin-top:53.25pt;width:0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7B8C1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CCF94" id="Text Box 66" o:spid="_x0000_s1026" type="#_x0000_t202" style="position:absolute;margin-left:13.5pt;margin-top:53.25pt;width:0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TXqgIAAKo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4j301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BB07E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0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85C32" id="Text Box 67" o:spid="_x0000_s1026" type="#_x0000_t202" style="position:absolute;margin-left:13.5pt;margin-top:53.25pt;width:0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rLqgIAAKo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RiLay6oCAACq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42C15A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9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5D0CE" id="Text Box 68" o:spid="_x0000_s1026" type="#_x0000_t202" style="position:absolute;margin-left:13.5pt;margin-top:53.25pt;width:0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/W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uIk/1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4823A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8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3ABBE" id="Text Box 69" o:spid="_x0000_s1026" type="#_x0000_t202" style="position:absolute;margin-left:13.5pt;margin-top:53.25pt;width:0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HJYRyq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C8C920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7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9D8FA" id="Text Box 70" o:spid="_x0000_s1026" type="#_x0000_t202" style="position:absolute;margin-left:13.5pt;margin-top:53.25pt;width:0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FoEZ1GrAgAAqQ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CB517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6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71F10" id="Text Box 71" o:spid="_x0000_s1026" type="#_x0000_t202" style="position:absolute;margin-left:13.5pt;margin-top:53.25pt;width:0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lN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/htJT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E0209A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5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87E39" id="Text Box 72" o:spid="_x0000_s1026" type="#_x0000_t202" style="position:absolute;margin-left:13.5pt;margin-top:53.25pt;width:0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tpqgIAAKk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Ejs7a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39B64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4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AB8C1" id="Text Box 73" o:spid="_x0000_s1026" type="#_x0000_t202" style="position:absolute;margin-left:13.5pt;margin-top:53.25pt;width:0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BV1qgIAAKk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tiQVd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412440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3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1FEBC" id="Text Box 74" o:spid="_x0000_s1026" type="#_x0000_t202" style="position:absolute;margin-left:13.5pt;margin-top:53.25pt;width:0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ynrfI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BC91EB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2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1E4CA" id="Text Box 75" o:spid="_x0000_s1026" type="#_x0000_t202" style="position:absolute;margin-left:13.5pt;margin-top:53.25pt;width:0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" filled="f" stroked="f"/>
                  </w:pict>
                </mc:Fallback>
              </mc:AlternateContent>
            </w:r>
            <w:r w:rsidRPr="007F0DE9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DABCEE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676275</wp:posOffset>
                      </wp:positionV>
                      <wp:extent cx="0" cy="180975"/>
                      <wp:effectExtent l="0" t="3810" r="635" b="0"/>
                      <wp:wrapNone/>
                      <wp:docPr id="1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82ED7" id="Text Box 76" o:spid="_x0000_s1026" type="#_x0000_t202" style="position:absolute;margin-left:13.5pt;margin-top:53.25pt;width:0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" filled="f" stroked="f"/>
                  </w:pict>
                </mc:Fallback>
              </mc:AlternateContent>
            </w:r>
            <w:r w:rsidR="000E3ED9" w:rsidRPr="007F0DE9">
              <w:rPr>
                <w:rFonts w:ascii="Times New Roman" w:hAnsi="Times New Roman"/>
                <w:color w:val="000000"/>
                <w:sz w:val="20"/>
                <w:szCs w:val="20"/>
              </w:rPr>
              <w:t>BCC-3D Дилюент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2F56E0" w:rsidRDefault="000E3ED9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F56E0">
              <w:rPr>
                <w:rFonts w:ascii="Times New Roman" w:hAnsi="Times New Roman"/>
                <w:color w:val="000000"/>
                <w:sz w:val="20"/>
                <w:szCs w:val="20"/>
              </w:rPr>
              <w:t>Дилюент-реагент применяется для разбавления образцов крови. Объем: 20 л</w:t>
            </w:r>
            <w:r w:rsidRPr="002F56E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итров. Для автоматических гематологических анализаторов BCC-3900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FC1E7E" w:rsidRDefault="000E3ED9" w:rsidP="00FC1E7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FC1E7E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FC1E7E" w:rsidRDefault="000E3ED9" w:rsidP="00FC1E7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362 400,00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0E3ED9" w:rsidRPr="00F17476" w:rsidRDefault="000E3ED9" w:rsidP="00FC1E7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ул.Желтоксан, 19</w:t>
            </w: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7F0DE9" w:rsidRDefault="000E3ED9" w:rsidP="00FC1E7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7F0DE9">
              <w:rPr>
                <w:rFonts w:ascii="Times New Roman" w:hAnsi="Times New Roman"/>
                <w:color w:val="000000"/>
                <w:sz w:val="20"/>
                <w:szCs w:val="20"/>
              </w:rPr>
              <w:t>BCC-3D Лизирующий реагент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2F56E0" w:rsidRDefault="000E3ED9" w:rsidP="002F5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6E0">
              <w:rPr>
                <w:rFonts w:ascii="Times New Roman" w:hAnsi="Times New Roman"/>
                <w:color w:val="000000"/>
                <w:sz w:val="20"/>
                <w:szCs w:val="20"/>
              </w:rPr>
              <w:t>Лизирующий реагент применяется для автоматизированного определения концентрации</w:t>
            </w:r>
          </w:p>
          <w:p w:rsidR="000E3ED9" w:rsidRPr="002F56E0" w:rsidRDefault="000E3ED9" w:rsidP="002F5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F56E0">
              <w:rPr>
                <w:rFonts w:ascii="Times New Roman" w:hAnsi="Times New Roman"/>
                <w:color w:val="000000"/>
                <w:sz w:val="20"/>
                <w:szCs w:val="20"/>
              </w:rPr>
              <w:t>гемаглобина в крови. Объем: 500 мл</w:t>
            </w:r>
            <w:r w:rsidRPr="002F56E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Для автоматических гематологических анализаторов  BCC-3900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7F0DE9" w:rsidRDefault="000E3ED9" w:rsidP="00FC1E7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334 800,00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BA2A60" w:rsidRDefault="000E3ED9" w:rsidP="00FC1E7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F16354" w:rsidTr="00A12450">
        <w:trPr>
          <w:trHeight w:val="597"/>
        </w:trPr>
        <w:tc>
          <w:tcPr>
            <w:tcW w:w="520" w:type="dxa"/>
            <w:shd w:val="clear" w:color="auto" w:fill="auto"/>
            <w:vAlign w:val="center"/>
          </w:tcPr>
          <w:p w:rsidR="000E3ED9" w:rsidRPr="00D10286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7F0DE9" w:rsidRDefault="000E3ED9" w:rsidP="00FC1E7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7F0DE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для пробоотборника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2F56E0" w:rsidRDefault="000E3ED9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F56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Очищающий реагент применяется для очистки трубопроводов гематологических анализаторов для предотвращения перекрестного загрязнения, вызванного остатками крови или других частиц.</w:t>
            </w:r>
          </w:p>
          <w:p w:rsidR="000E3ED9" w:rsidRPr="002F56E0" w:rsidRDefault="000E3ED9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F56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Объем: 500мл</w:t>
            </w:r>
            <w:r w:rsidRPr="002F56E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. Для автоматических гематологических анализаторов серии BCC-3900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Default="000E3ED9" w:rsidP="00FC1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7F0DE9" w:rsidRDefault="000E3ED9" w:rsidP="00FC1E7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82 800,00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BA2A60" w:rsidRDefault="000E3ED9" w:rsidP="00FC1E7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F16354" w:rsidTr="00A12450">
        <w:trPr>
          <w:trHeight w:val="580"/>
        </w:trPr>
        <w:tc>
          <w:tcPr>
            <w:tcW w:w="520" w:type="dxa"/>
            <w:shd w:val="clear" w:color="auto" w:fill="auto"/>
            <w:vAlign w:val="center"/>
          </w:tcPr>
          <w:p w:rsidR="000E3ED9" w:rsidRPr="00D10286" w:rsidRDefault="000E3ED9" w:rsidP="007F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0E3ED9" w:rsidRPr="007F0DE9" w:rsidRDefault="000E3ED9" w:rsidP="007F0D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0DE9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Аланинаминотрансферазы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2F56E0" w:rsidRDefault="000E3ED9" w:rsidP="002F56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6E0">
              <w:rPr>
                <w:rFonts w:ascii="Times New Roman" w:hAnsi="Times New Roman"/>
                <w:color w:val="000000"/>
                <w:sz w:val="20"/>
                <w:szCs w:val="20"/>
              </w:rPr>
              <w:t>Реагент применяется для количественного измерения и диагностического определения в условиях in vitro активности аланинаминотрансферазы (АЛТ) в сыворотке или плазме крови на биохимическом анализаторе CS-T240Компоненты: Реагент 1 - Аланин 600 ммоль/л; ЛДГ &gt;1820ЕД/Л; Трис Буфер 80 ммоль/л. Реагент 2 - Трис Буфер 80 ммоль/л; НАДН &gt;0.75 ммоль/л; α- кетоглутарат 36 ммоль/л. Содержит нереакционный материал и стабилизатор. Продолжительность теста 60-120 секунд. Фасовка Rl 4х50 мл R2 lx50 мл.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0D056E" w:rsidRDefault="000E3ED9" w:rsidP="007F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A30F0A" w:rsidRDefault="000E3ED9" w:rsidP="007F0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0D056E" w:rsidRDefault="000E3ED9" w:rsidP="000D056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87 600,00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BA2A60" w:rsidRDefault="000E3ED9" w:rsidP="007F0DE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56E0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F56E0" w:rsidRPr="00D10286" w:rsidRDefault="002F56E0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2F56E0" w:rsidRPr="007F0DE9" w:rsidRDefault="002F56E0" w:rsidP="002F5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DE9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7F0D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Аспартатаминотрасферазы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56E0" w:rsidRPr="002F56E0" w:rsidRDefault="002F56E0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56E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Реагент применяется для количественного измерения и диагностического определения в условиях in vitro активности </w:t>
            </w:r>
            <w:r w:rsidRPr="002F56E0">
              <w:rPr>
                <w:rFonts w:ascii="Times New Roman" w:hAnsi="Times New Roman"/>
                <w:sz w:val="20"/>
                <w:szCs w:val="20"/>
              </w:rPr>
              <w:lastRenderedPageBreak/>
              <w:t>аспартатаминотрансферазы (АСТ) в сыворотке или плазме крови на биохимическом анализаторе CS-T240. Компоненты: Реагент 1 - Лактат дегидрогеназа &gt;1365 ЕД/Л; L-аспартат 300 ммоль/л; Трис Буфер &gt;80 ммоль/л; ЭДТА 5.0 ммоль/л Трис Буфер &gt;80 ммоль/л.  Реагент 2 - Малат дегидрогеназа &gt;1635 ЕД/Л; α-кетоглутарат 36 ммоль/л; НАДН &gt;0.75ммоль/л; Трис Буфер &gt;80 ммоль/л; ЭДТА 5.0 ммоль/л.</w:t>
            </w:r>
            <w:r w:rsidRPr="002F56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F56E0">
              <w:rPr>
                <w:rFonts w:ascii="Times New Roman" w:hAnsi="Times New Roman"/>
                <w:sz w:val="20"/>
                <w:szCs w:val="20"/>
              </w:rPr>
              <w:t>Содержит нереакционный материал и стабилизатор. Продолжительность теста 120~180 секунд. Линейный диапазон настоящего регента составляет 3 ~ 1000 ЕД/Л. Фасовка R1 4×50 мл R2 1х50 мл.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F56E0" w:rsidRPr="000D056E" w:rsidRDefault="002F56E0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2F56E0" w:rsidRPr="00A30F0A" w:rsidRDefault="002F56E0" w:rsidP="002F5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F56E0" w:rsidRPr="000D056E" w:rsidRDefault="002F56E0" w:rsidP="002F56E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87 600,00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2F56E0" w:rsidRPr="00BA2A60" w:rsidRDefault="002F56E0" w:rsidP="002F56E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F16354" w:rsidTr="00A12450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0E3ED9" w:rsidRPr="00D10286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0E3ED9" w:rsidRPr="007F0DE9" w:rsidRDefault="000E3ED9" w:rsidP="000E3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DE9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7F0DE9">
              <w:rPr>
                <w:rFonts w:ascii="Times New Roman" w:hAnsi="Times New Roman"/>
                <w:sz w:val="20"/>
                <w:szCs w:val="20"/>
              </w:rPr>
              <w:br/>
              <w:t xml:space="preserve">Щелочной фосфатазы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2F56E0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6E0">
              <w:rPr>
                <w:rFonts w:ascii="Times New Roman" w:hAnsi="Times New Roman"/>
                <w:sz w:val="20"/>
                <w:szCs w:val="20"/>
              </w:rPr>
              <w:t>Реагент применяется для количественного измерения в условиях in vitro активности щелочной фосфатазы в сыворотке или плазме крови человека на биохимическом анализаторе CS-T240. Компоненты: Реагент 1 - Магния ацетат 3.0 ммоль/л; Цинка сульфат 1.5 ммоль/л; ХЭДТА 3.0 ммоль/л; Буфер AMP 420 ммоль/л. Реагент 2 - p-нитробензол фосфатная кислота 81.5 ммоль/л; Буфер AMP 420 ммоль/л. Содержит нереактивный заполнитель и стабилизатор.  Линейный диапазон настоящего реагента – 0~850 ед/л.. Продолжительность теста 60~120 секунд. Фасовка R1 4×50 мл R2  1х50 мл. Количество тестов в упаковке не менее 671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0D056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A30F0A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0D056E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35 040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0E3ED9" w:rsidRPr="00F17476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ул.Желтоксан, 19</w:t>
            </w: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Pr="00D10286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0E3ED9" w:rsidRPr="007F0DE9" w:rsidRDefault="000E3ED9" w:rsidP="000E3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DE9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7F0DE9">
              <w:rPr>
                <w:rFonts w:ascii="Times New Roman" w:hAnsi="Times New Roman"/>
                <w:sz w:val="20"/>
                <w:szCs w:val="20"/>
              </w:rPr>
              <w:br/>
              <w:t xml:space="preserve">Общего белка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2F56E0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6E0">
              <w:rPr>
                <w:rFonts w:ascii="Times New Roman" w:hAnsi="Times New Roman"/>
                <w:sz w:val="20"/>
                <w:szCs w:val="20"/>
              </w:rPr>
              <w:t>Реагент применяется для количественного измерения в условиях invitro концентрации общего белка в сыворотке или плазме крови человека на биохимическом анализаторе CS-T240.  Компоненты: Сульфат меди 12 ммоль/л; Виннокислый калий-натрий 64 ммоль/л; Калия йодид 6 ммоль/л; Натрия гидроксид 200 ммоль/л. Обмен компонентов из различных партий реагентов запрещается. Продолжительность реакции 300 секунд. Линейный диапазон настоящего реагента – 0-150 г/л; Фасовка R 5×50 мл. Количество тестов в упаковке не менее 870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2F56E0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FF193A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2F56E0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61 800,00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BA2A60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Pr="00D10286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0E3ED9" w:rsidRPr="007F0DE9" w:rsidRDefault="000E3ED9" w:rsidP="000E3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DE9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Альбумина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2F56E0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6E0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in vitro концентрации альбумина в сыворотке или плазме крови человека на биохимическом анализаторе CS-T240.  Компоненты: Бромгексоловый зеленый 0.35 ммоль/л; Буфер янтарной кислоты </w:t>
            </w:r>
            <w:r w:rsidRPr="002F56E0">
              <w:rPr>
                <w:rFonts w:ascii="Times New Roman" w:hAnsi="Times New Roman"/>
                <w:sz w:val="20"/>
                <w:szCs w:val="20"/>
              </w:rPr>
              <w:lastRenderedPageBreak/>
              <w:t>50 ммоль/л; Натрия азид 7.7 ммоль/л; Brij-35 1%.  Продолжительность реакции 300 сек. Линейный диапазон настоящего реагента составляет 0-60 г/л(6 г/дл). Фасовка R: 5×50 мл. Количество тестов в упаковке не менее 734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2F56E0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2F56E0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21 120,00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BA2A60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Pr="00D10286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9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0E3ED9" w:rsidRPr="007F0DE9" w:rsidRDefault="000E3ED9" w:rsidP="000E3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DE9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7F0DE9">
              <w:rPr>
                <w:rFonts w:ascii="Times New Roman" w:hAnsi="Times New Roman"/>
                <w:sz w:val="20"/>
                <w:szCs w:val="20"/>
              </w:rPr>
              <w:br/>
              <w:t xml:space="preserve">Общего билирубина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2F56E0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6E0">
              <w:rPr>
                <w:rFonts w:ascii="Times New Roman" w:hAnsi="Times New Roman"/>
                <w:sz w:val="20"/>
                <w:szCs w:val="20"/>
              </w:rPr>
              <w:t>Реагент применяется для количественного измерения в условиях in vitro концентрации общего билирубина в сыворотке или плазме крови человека на биохимическом анализаторе CS-T240. Компоненты: Реагент 1 - Соляная кислота 100 ммоль/л; сульфаниловая кислота 5 ммоль/л. Реагент 2- Нитрит натрия 72 ммоль/л. Обмен компонентов из различных партий реагентов запрещается.Продолжительность реакции 300-600 секунд. Линейный диапазон настоящего реагента – 0~300 мкмоль/л. Фасовка R1  5×50 мл R2 1х 5 мл. Количество тестов в упаковке не менее 1068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ED7820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2F56E0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219 000,00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0E3ED9" w:rsidRPr="00F17476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ул.Желтоксан, 19</w:t>
            </w: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Pr="00D10286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82" w:type="dxa"/>
            <w:shd w:val="clear" w:color="000000" w:fill="FFFFFF"/>
            <w:vAlign w:val="center"/>
          </w:tcPr>
          <w:p w:rsidR="000E3ED9" w:rsidRPr="007F0DE9" w:rsidRDefault="000E3ED9" w:rsidP="000E3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DE9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</w:t>
            </w:r>
            <w:r w:rsidRPr="007F0DE9">
              <w:rPr>
                <w:rFonts w:ascii="Times New Roman" w:hAnsi="Times New Roman"/>
                <w:sz w:val="20"/>
                <w:szCs w:val="20"/>
              </w:rPr>
              <w:br/>
              <w:t xml:space="preserve">Прямого билирубина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2F56E0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6E0">
              <w:rPr>
                <w:rFonts w:ascii="Times New Roman" w:hAnsi="Times New Roman"/>
                <w:sz w:val="20"/>
                <w:szCs w:val="20"/>
              </w:rPr>
              <w:t>Реагент применяется для количественного измерения в условиях in vitro концентрации прямого билирубина в сыворотке или плазме крови человека на биохимическом анализаторе CS-T240.  Компоненты Реагент 1 -  Соляная кислота 165 ммоль/л; Метаниловая кислота 29 ммоль/л. Реагент 2- Нитрит натрия 72 ммоль/л.  Линейный диапазон настоящего реагента – 0~300 мкмоль/л. Фасовка R1 5×50 мл R2 1х3 мл. Количество тестов в упаковке не менее 1068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ED7820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2F56E0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219 000,00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BA2A60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Pr="00D10286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7F0DE9" w:rsidRDefault="000E3ED9" w:rsidP="000E3E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0D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Комплект реагентов для исследования глюкозы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A74">
              <w:rPr>
                <w:rFonts w:ascii="Times New Roman" w:hAnsi="Times New Roman"/>
                <w:sz w:val="20"/>
                <w:szCs w:val="20"/>
              </w:rPr>
              <w:t>Реагент применяется для количественного определения в условиях in vitro концентрации глюкозы, содержащейся в сыворотке, плазме крови или моче на биохимическом анализаторе CS-T240. Компоненты: Реагент 1 -Трифосаденин 1.30 ммоль/л; Гексокиназа &gt;1500 ед/л; G-6-PDH &gt;2500 ед/л; Буфер 50 ммоль/л. Реагент 2- NADH 0.65 ммоль/л; Буфер 50 ммоль/л. Содержит нереакционный материал и стабилизатор. Длительность теста 300~600 секунд . Линейный диапазон составляет 0-40 мкмоль на л (720мг/дл). Фасовка R1 4×50мл R2 1х 50мл.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2F56E0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F17476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Pr="00D10286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7F0DE9" w:rsidRDefault="000E3ED9" w:rsidP="000E3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DE9">
              <w:rPr>
                <w:rFonts w:ascii="Times New Roman" w:hAnsi="Times New Roman"/>
                <w:sz w:val="20"/>
                <w:szCs w:val="20"/>
              </w:rPr>
              <w:t xml:space="preserve">Комплект реагентов для анализа Мочевины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A74">
              <w:rPr>
                <w:rFonts w:ascii="Times New Roman" w:hAnsi="Times New Roman"/>
                <w:sz w:val="20"/>
                <w:szCs w:val="20"/>
              </w:rPr>
              <w:t xml:space="preserve">Реагент применяется для количественного измерения в условиях invitro концентрации мочевины в сыворотке крови, плазме или моче на биохимическом анализаторе CS-T240.  Компоненты: </w:t>
            </w:r>
            <w:r w:rsidRPr="00B62A74">
              <w:rPr>
                <w:rFonts w:ascii="Times New Roman" w:hAnsi="Times New Roman"/>
                <w:sz w:val="20"/>
                <w:szCs w:val="20"/>
              </w:rPr>
              <w:lastRenderedPageBreak/>
              <w:t>Реагент 1- α-кетоглутаровая кислота 7.5 ммоль/л; Глутамат дегидрогеназа &gt;800 ЕД/Л; NADH 0.35 ммоль/л; Аденозин дифосфат 1.5 ммоль/л; Трис буфер 115 ммоль/л. Реагент 2 - Трис Буфер 115 ммоль/л; Уреаза &gt; 40000 ЕД/Л; α-кетоглутаровая кислота 7.5 ммоль/л. Содержит нереакционный материал и стабилизатор. Продолжительность теста 60 секунд. Линейный диапазон настоящего реагента – 0-35 ммоль/л (азот мочевины 98 мг/дл). Фасовка R1 4×50 мл R2 1х 50 мл.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2F56E0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0E3ED9" w:rsidRPr="00BA2A60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ул.Желтоксан, 19</w:t>
            </w: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Pr="00D10286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2F56E0" w:rsidRDefault="000E3ED9" w:rsidP="000E3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2F56E0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2F56E0">
              <w:rPr>
                <w:rFonts w:ascii="Times New Roman" w:hAnsi="Times New Roman"/>
                <w:sz w:val="20"/>
                <w:szCs w:val="18"/>
              </w:rPr>
              <w:br/>
              <w:t xml:space="preserve">Общего холестерина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B62A74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 vitro концентрации общего холестерина в сыворотке или плазме человека на биохимическом анализаторе CS-T240. Компоненты: Реагент 1- Липопротеинлипаза &gt; 300 ЕД/Л; Пероксидаза &gt; 750 ЕД/Л; p-гидроксибензойная кислота 45 ммоль/л; Тритон X-100 0.3%; Буфер 50 ммоль/л. Реагент 2 - 4аминоантипирн 0.3 ммоль/л; Холестериноксидаза &gt; 300 ЕД/Л; Буфер 50 ммоль/л. Содержит нереактивный заполнитель и стабилизатор.  Продолжительность реакции 5~10 минут. Линейный диапазон настоящего реагента – 0-20 ммоль/л (774 мг/дл).</w:t>
            </w:r>
            <w:r w:rsidRPr="00B62A74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  <w:r w:rsidRPr="00B62A74">
              <w:rPr>
                <w:rFonts w:ascii="Times New Roman" w:hAnsi="Times New Roman"/>
                <w:sz w:val="20"/>
                <w:szCs w:val="18"/>
              </w:rPr>
              <w:t>Фасовка R1 4×50 мл R2 1х50 мл.  Количество тестов в упаковке не менее 587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D5955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210 600,00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F17476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Pr="00D10286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2F56E0" w:rsidRDefault="000E3ED9" w:rsidP="000E3ED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2F56E0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2F56E0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62A74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 vitro концентрации</w:t>
            </w:r>
            <w:r w:rsidRPr="00B62A74">
              <w:rPr>
                <w:rFonts w:ascii="Times New Roman" w:hAnsi="Times New Roman"/>
                <w:sz w:val="20"/>
                <w:szCs w:val="18"/>
              </w:rPr>
              <w:br/>
              <w:t xml:space="preserve">триглицеридов в сыворотке или плазме человека на биохимическом анализаторе CS-T240.  Компоненты: Реагент 1- Липопротеин липаза (LPL) &gt;1250 ЕД/Л; ATP 0.70 ммоль/л; ЭДТА 10 ммоль/л; TOOS 1.875 ммоль/л; Сульфат магния 12.5 ммоль/л; GPO &gt;5000 ЕД/Л; Глицерин киназа (GK) &gt;1250 ЕД/Л; Буфер 100 ммоль/л. Реагент 2 - POD&gt;750 ЕД/Л; ЭДТА 10 ммоль/л; 4- аминоантипирин 2.0 ммоль/л; Буфер 100 ммоль/л. Содержит нереактивный заполнитель и стабилизатор. Линейный диапазон настоящего реагента – 0-9,0 ммоль/л. Фасовка R1 4×50 мл R2 1х50 мл. Количество тестов в упаковке не менее 587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D5955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BA2A60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F16354" w:rsidTr="00A12450">
        <w:trPr>
          <w:trHeight w:val="132"/>
        </w:trPr>
        <w:tc>
          <w:tcPr>
            <w:tcW w:w="520" w:type="dxa"/>
            <w:shd w:val="clear" w:color="auto" w:fill="auto"/>
            <w:vAlign w:val="center"/>
          </w:tcPr>
          <w:p w:rsidR="000E3ED9" w:rsidRPr="009F3795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2F56E0" w:rsidRDefault="000E3ED9" w:rsidP="000E3E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2F56E0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Комплект реагентов для анализа Липопротеинов высокой </w:t>
            </w:r>
            <w:r w:rsidRPr="002F56E0">
              <w:rPr>
                <w:rFonts w:ascii="Times New Roman" w:hAnsi="Times New Roman"/>
                <w:color w:val="000000"/>
                <w:sz w:val="20"/>
                <w:szCs w:val="18"/>
              </w:rPr>
              <w:lastRenderedPageBreak/>
              <w:t>плотности (ЛПВП)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62A74">
              <w:rPr>
                <w:rFonts w:ascii="Times New Roman" w:hAnsi="Times New Roman"/>
                <w:sz w:val="20"/>
                <w:szCs w:val="18"/>
              </w:rPr>
              <w:lastRenderedPageBreak/>
              <w:t>Реагент применяется для количественного измерения в условиях in vitro концентрации</w:t>
            </w:r>
            <w:r w:rsidRPr="00B62A74">
              <w:rPr>
                <w:rFonts w:ascii="Times New Roman" w:hAnsi="Times New Roman"/>
                <w:sz w:val="20"/>
                <w:szCs w:val="18"/>
              </w:rPr>
              <w:br/>
              <w:t xml:space="preserve">холестерина липопротеинов высокой плотности (ЛПВП-Х), содержащегося в сыворотке крови человека на биохимическом </w:t>
            </w:r>
            <w:r w:rsidRPr="00B62A74">
              <w:rPr>
                <w:rFonts w:ascii="Times New Roman" w:hAnsi="Times New Roman"/>
                <w:sz w:val="20"/>
                <w:szCs w:val="18"/>
              </w:rPr>
              <w:lastRenderedPageBreak/>
              <w:t>анализаторе CS-T240.  Компоненты: Реагент 1 - 4-аминоантипирин 1ммоль/л; Холестерин оксидаза 1 кед/л; Холестерин стераза 1 кед/л; Пероксидаза 4 кед/л; Неионное ПАВ 0.5 %; Соединение полимера Необходимое количество; Буфер MOPS 100 ммоль/л. Реагент 2 -  DSBmT 1.2%; Неионное ПАВ 0.5%; Буфер MOPS 100 ммоль/л. Длительность 300 секунд. Линейный диапазон настоящего реагента – 0-150 мг/дл; Фасовка R1 3×50 мл R2  2×25 мл. Количество тестов в упаковке не менее 366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D5955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69 36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0E3ED9" w:rsidRPr="00BA2A60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ул.Желтоксан, 19</w:t>
            </w: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Pr="00C142DA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2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2F56E0" w:rsidRDefault="000E3ED9" w:rsidP="000E3E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2F56E0">
              <w:rPr>
                <w:rFonts w:ascii="Times New Roman" w:hAnsi="Times New Roman"/>
                <w:color w:val="000000"/>
                <w:sz w:val="20"/>
                <w:szCs w:val="18"/>
              </w:rPr>
              <w:t>Комплект реагентов для анализа Липопротеинов низкой  плотности (ЛПНП)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62A74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 vitro концентрации</w:t>
            </w:r>
            <w:r w:rsidRPr="00B62A74">
              <w:rPr>
                <w:rFonts w:ascii="Times New Roman" w:hAnsi="Times New Roman"/>
                <w:sz w:val="20"/>
                <w:szCs w:val="18"/>
              </w:rPr>
              <w:br/>
              <w:t>холестерина липопротеинов низкой плотности (ЛПНП-Х), содержащегося в сыворотке крови человека на биохимическом анализаторе CS-T240. Компоненты: Реагент 1 - 4-аминоантипирин 1ммоль/л; Холестерин оксидаза 500 ед/л; Холестерин стераза 800 ед/л; Пероксидаза 800 ед/л; Неионное ПАВ 0.5 % Соединение полимера Необходимое количество; Буфер MOPS 100 ммоль/л. Реагент 2- DSBmT 1.2%; Неионное ПАВ 0.5%; Буфер MOPS 100 ммоль/л. Продолжительность реакции 300 секунд. Линейный диапазон настоящего реагента – 0-450 мг/дл; Фасовка R1 3×50 мл R2 2×25 мл. Количество тестов в упаковке не менее 366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D5955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398 16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A6096B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Pr="003433E9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2F56E0" w:rsidRDefault="000E3ED9" w:rsidP="000E3ED9">
            <w:pPr>
              <w:spacing w:after="0"/>
              <w:rPr>
                <w:rFonts w:ascii="Times New Roman" w:hAnsi="Times New Roman"/>
                <w:sz w:val="20"/>
                <w:szCs w:val="18"/>
              </w:rPr>
            </w:pPr>
            <w:r w:rsidRPr="002F56E0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2F56E0">
              <w:rPr>
                <w:rFonts w:ascii="Times New Roman" w:hAnsi="Times New Roman"/>
                <w:sz w:val="20"/>
                <w:szCs w:val="18"/>
              </w:rPr>
              <w:br/>
              <w:t xml:space="preserve">Альфа -амилазы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62A74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лабораторного квантитативного определения активности ɑ-амилаза в сыворотке крови человека или моче на биохимическом анализаторе CS-T240. Компоненты:  Реагент 1- Глюкозидаза </w:t>
            </w:r>
            <w:r w:rsidRPr="00B62A74">
              <w:rPr>
                <w:rFonts w:ascii="Times New Roman" w:eastAsia="MS Gothic" w:hAnsi="Times New Roman"/>
                <w:sz w:val="20"/>
                <w:szCs w:val="18"/>
              </w:rPr>
              <w:t>＞</w:t>
            </w:r>
            <w:r w:rsidRPr="00B62A74">
              <w:rPr>
                <w:rFonts w:ascii="Times New Roman" w:hAnsi="Times New Roman"/>
                <w:sz w:val="20"/>
                <w:szCs w:val="18"/>
              </w:rPr>
              <w:t>4500 у./л.; Сульфат магния 10 ммоль./л.; Хлорид натрия 50 ммоль./л.; Буфер HEPES 50 ммоль./л. Реагент 2 - E  pNP-G7 5.5 ммоль./л.;  уфер HEPES 50 ммоль./л.; Хлорид натрия 50 ммоль./л.; Компоненты не могут быть взаимозаменяемы в различных комплектах. Время тестирования 60 сек. Линейный диапазон реагента: свыше 1500 у/л. Фасовка R1 4×50 мл. R2 1×50 мл. Количество тестов в упаковке не менее 783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D5955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252 36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BA2A60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B62A74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Магния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B62A74">
              <w:rPr>
                <w:rFonts w:ascii="Times New Roman" w:hAnsi="Times New Roman"/>
                <w:sz w:val="20"/>
                <w:szCs w:val="18"/>
              </w:rPr>
              <w:t xml:space="preserve">Реагент применяется для количественного определения в условиях in vitro концентрации магния в сыворотке или плазме на биохимическом анализаторе CS-T240. Компоненты: Буфер 100 ммоль/л; Ксилидиловый синий индикатор 0.1 ммоль/л; ЭГТА 0.5 </w:t>
            </w:r>
            <w:r w:rsidRPr="00B62A74"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ммоль/л; Triton X-100 1%. Длительность теста 180 секунд. Линейный диапазон для данного реагента составляет 2,5 ммоль/л. Фасовка R 5×50 мл. Количество </w:t>
            </w:r>
            <w:r>
              <w:rPr>
                <w:rFonts w:ascii="Times New Roman" w:hAnsi="Times New Roman"/>
                <w:sz w:val="20"/>
                <w:szCs w:val="18"/>
              </w:rPr>
              <w:t>тестов в упаковке не менее 734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D5955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24 72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0E3ED9" w:rsidRPr="00BA2A60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62A74">
              <w:rPr>
                <w:rFonts w:ascii="Times New Roman" w:hAnsi="Times New Roman"/>
                <w:sz w:val="20"/>
                <w:szCs w:val="18"/>
              </w:rPr>
              <w:t xml:space="preserve">Комплект реагентов для анализа </w:t>
            </w:r>
            <w:r w:rsidRPr="00B62A74">
              <w:rPr>
                <w:rFonts w:ascii="Times New Roman" w:hAnsi="Times New Roman"/>
                <w:sz w:val="20"/>
                <w:szCs w:val="18"/>
              </w:rPr>
              <w:br/>
              <w:t xml:space="preserve">Ревматоидного фактора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62A74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invitro содержания ревматоидного фактора в сыворотке крови человека на биохимическом анализаторе CS-T240. Компоненты: Реагент 1- Буфер хлорида аммония. Реагент 2 - Латексные частицы, покрытые γ-глобулином; Жидкость для калибровки. Продолжительность реакции 5 минут. Линейный диапазон настоящего реагента – 3-160 мЕ/мл. Фасрвка R1 1х40 мл R2 1х10 мл. Количество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тестов в упаковке не менее 112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D5955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136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68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0E3ED9" w:rsidRPr="00F17476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ул.Желтоксан, 19</w:t>
            </w: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62A74">
              <w:rPr>
                <w:rFonts w:ascii="Times New Roman" w:hAnsi="Times New Roman"/>
                <w:sz w:val="20"/>
                <w:szCs w:val="18"/>
              </w:rPr>
              <w:t xml:space="preserve">Комплект реагента для анализа </w:t>
            </w:r>
            <w:r w:rsidRPr="00B62A74">
              <w:rPr>
                <w:rFonts w:ascii="Times New Roman" w:hAnsi="Times New Roman"/>
                <w:sz w:val="20"/>
                <w:szCs w:val="18"/>
              </w:rPr>
              <w:br/>
              <w:t>С-рективного белка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B62A74">
              <w:rPr>
                <w:rFonts w:ascii="Times New Roman" w:hAnsi="Times New Roman"/>
                <w:sz w:val="20"/>
                <w:szCs w:val="18"/>
              </w:rPr>
              <w:t>Реагент применяется для количественного измерения в условиях in vitro концентрации</w:t>
            </w:r>
            <w:r w:rsidRPr="00B62A74">
              <w:rPr>
                <w:rFonts w:ascii="Times New Roman" w:hAnsi="Times New Roman"/>
                <w:sz w:val="20"/>
                <w:szCs w:val="18"/>
              </w:rPr>
              <w:br/>
              <w:t xml:space="preserve">С-реактивного белка в сыворотке крови человека на биохимическом анализаторе CS-T240. Компоненты: Реагент 1- Трис Буфер 20 ммоль/л. Реагент 2- Антитело против С-реактивного белка человека Соответствующее количество.  Продолжительность реакции 2 минуты. Линейный диапазон настоящего реагента – 0 -0,80 мг/л; Фасовка 2х60 мл R2 2х15 мл Количество </w:t>
            </w:r>
            <w:r>
              <w:rPr>
                <w:rFonts w:ascii="Times New Roman" w:hAnsi="Times New Roman"/>
                <w:sz w:val="20"/>
                <w:szCs w:val="18"/>
              </w:rPr>
              <w:t>тестов в упаковке не менее 350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D5955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933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BA2A60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 реагента для определения Железо (Fe)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0E3ED9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Реагент применяется для лабораторного квантитативного обнаружения содержания железа в</w:t>
            </w:r>
          </w:p>
          <w:p w:rsidR="000E3ED9" w:rsidRPr="000E3ED9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сыворотке крови на биохимическом анализаторе CS-T240.  Компоненты: Реагент1 - Этиловая кислотная смесь 200ммоль/л; Сульфокарбамид 42 ммоль/л. Реагент 2 - Хлоргидрат гидроксиламина 200 ммоль/л; Ferene 2 ммоль/л. Время реакции 300 сек. Фасовка R1 4×50 мл. R2 2×20 мл. Количество тестов в упаковке не менее 633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D5955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136 080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BA2A60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F16354" w:rsidTr="00A12450">
        <w:trPr>
          <w:trHeight w:val="846"/>
        </w:trPr>
        <w:tc>
          <w:tcPr>
            <w:tcW w:w="520" w:type="dxa"/>
            <w:shd w:val="clear" w:color="auto" w:fill="auto"/>
            <w:vAlign w:val="center"/>
          </w:tcPr>
          <w:p w:rsidR="000E3ED9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0E3ED9" w:rsidRDefault="000E3ED9" w:rsidP="000E3ED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Реагент для определения креатинина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предназначен для количественного определения содержания креатинина в сыворотке, плазме крови или моче двухточечным (псевдокинетическим) методом на  биохимическом анализаторе CS-T240. Реагент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№ 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Гидроокись натрия. 260 ммоль/л;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Детергент. 20 г/л. Реагент № 2.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-Пикриновая кислота.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 ммоль/л 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Калибратор - 177 мкмоль/л (2 мг/дл) . Линейность диапазон  25–885 мкмоль/л.  Время проведения теста 13мин. Реагент R1 и R2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в  смешать в равном количестве </w:t>
            </w: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 xml:space="preserve">. Объем R1-180 мкл. Объем образца -35 мкл. Количество тестов в упаковке не менее 200.  Регистрируется в ручную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 анализатор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D5955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02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0E3ED9" w:rsidRPr="00BA2A60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ул.Желтоксан, 19</w:t>
            </w:r>
          </w:p>
        </w:tc>
      </w:tr>
      <w:tr w:rsidR="000E3ED9" w:rsidRPr="00F16354" w:rsidTr="00A12450">
        <w:trPr>
          <w:trHeight w:val="132"/>
        </w:trPr>
        <w:tc>
          <w:tcPr>
            <w:tcW w:w="520" w:type="dxa"/>
            <w:shd w:val="clear" w:color="auto" w:fill="auto"/>
            <w:vAlign w:val="center"/>
          </w:tcPr>
          <w:p w:rsidR="000E3ED9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D906A5" w:rsidRDefault="000E3ED9" w:rsidP="000E3ED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Антибактериальный промывочный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D906A5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Антибактериальный промывочный раствор без фосфора для биохимического анализатора CS-T240. Фасовка 500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D5955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279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BA2A60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493F21" w:rsidRDefault="000E3ED9" w:rsidP="000E3ED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Детергент щелочной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Default="000E3ED9" w:rsidP="00A12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Промывочный щелочной раствор для биохимического анализатора CS-T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240. Фасовка 2000 мл</w:t>
            </w:r>
            <w:r w:rsidRPr="000E3E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B62A74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2A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C732CE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4D5955" w:rsidRDefault="000E3ED9" w:rsidP="000E3ED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279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0E3ED9" w:rsidRPr="00A6096B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E3ED9" w:rsidRPr="00F16354" w:rsidTr="00A12450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0E3ED9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0E3ED9" w:rsidRPr="00A41CE0" w:rsidRDefault="000E3ED9" w:rsidP="000E3ED9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ED9" w:rsidRPr="00A41CE0" w:rsidRDefault="000E3ED9" w:rsidP="000E3E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E3ED9" w:rsidRPr="00A41CE0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0E3ED9" w:rsidRPr="00A41CE0" w:rsidRDefault="000E3ED9" w:rsidP="000E3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0E3ED9" w:rsidRPr="00A41CE0" w:rsidRDefault="00A12450" w:rsidP="00A12450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4 885</w:t>
            </w:r>
            <w:r w:rsidR="000E3E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</w:t>
            </w:r>
            <w:r w:rsidR="000E3E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  <w:r w:rsidR="000E3E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0E3ED9" w:rsidRPr="002046A1" w:rsidRDefault="000E3ED9" w:rsidP="000E3ED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1" w:name="z197"/>
      <w:bookmarkEnd w:id="1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>030900, Республика Казахстан, Актюбинская область, Уилский район,</w:t>
      </w:r>
      <w:r w:rsidRPr="00FC494B">
        <w:rPr>
          <w:b/>
          <w:sz w:val="28"/>
          <w:szCs w:val="28"/>
          <w:lang w:val="kk-KZ"/>
        </w:rPr>
        <w:t xml:space="preserve"> </w:t>
      </w:r>
      <w:r w:rsidRPr="00FC494B">
        <w:rPr>
          <w:b/>
          <w:sz w:val="28"/>
          <w:szCs w:val="28"/>
        </w:rPr>
        <w:t>Уилский с.о., с</w:t>
      </w:r>
      <w:r w:rsidRPr="00FC494B">
        <w:rPr>
          <w:b/>
          <w:sz w:val="28"/>
          <w:szCs w:val="28"/>
          <w:lang w:val="kk-KZ"/>
        </w:rPr>
        <w:t xml:space="preserve">ело </w:t>
      </w:r>
      <w:r w:rsidRPr="00FC494B">
        <w:rPr>
          <w:b/>
          <w:sz w:val="28"/>
          <w:szCs w:val="28"/>
        </w:rPr>
        <w:t xml:space="preserve">Уил, </w:t>
      </w:r>
      <w:r w:rsidRPr="00FC494B">
        <w:rPr>
          <w:b/>
          <w:sz w:val="28"/>
          <w:szCs w:val="28"/>
          <w:lang w:val="kk-KZ"/>
        </w:rPr>
        <w:t>ул.</w:t>
      </w:r>
      <w:r w:rsidRPr="00FC494B">
        <w:rPr>
          <w:b/>
          <w:sz w:val="28"/>
          <w:szCs w:val="28"/>
        </w:rPr>
        <w:t>Желтоксан,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A6096B" w:rsidRPr="00A6096B">
        <w:rPr>
          <w:b/>
          <w:spacing w:val="2"/>
          <w:sz w:val="28"/>
          <w:szCs w:val="28"/>
        </w:rPr>
        <w:t>12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A6096B">
        <w:rPr>
          <w:b/>
          <w:spacing w:val="2"/>
          <w:sz w:val="28"/>
          <w:szCs w:val="28"/>
        </w:rPr>
        <w:t>ноября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E90EF2" w:rsidRPr="004D5955" w:rsidRDefault="0057502D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57502D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A6096B">
        <w:rPr>
          <w:b/>
          <w:spacing w:val="2"/>
          <w:sz w:val="28"/>
          <w:szCs w:val="28"/>
          <w:lang w:val="kk-KZ"/>
        </w:rPr>
        <w:t>12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A6096B">
        <w:rPr>
          <w:b/>
          <w:spacing w:val="2"/>
          <w:sz w:val="28"/>
          <w:szCs w:val="28"/>
          <w:lang w:val="kk-KZ"/>
        </w:rPr>
        <w:t>ноября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>030900, Республика Казахстан, Актюбинская область, Уилский район,</w:t>
      </w:r>
      <w:r w:rsidRPr="00FC494B">
        <w:rPr>
          <w:b/>
          <w:sz w:val="28"/>
          <w:szCs w:val="28"/>
          <w:lang w:val="kk-KZ"/>
        </w:rPr>
        <w:t xml:space="preserve"> </w:t>
      </w:r>
      <w:r w:rsidRPr="00FC494B">
        <w:rPr>
          <w:b/>
          <w:sz w:val="28"/>
          <w:szCs w:val="28"/>
        </w:rPr>
        <w:t>Уилский с.о., с</w:t>
      </w:r>
      <w:r w:rsidRPr="00FC494B">
        <w:rPr>
          <w:b/>
          <w:sz w:val="28"/>
          <w:szCs w:val="28"/>
          <w:lang w:val="kk-KZ"/>
        </w:rPr>
        <w:t xml:space="preserve">ело </w:t>
      </w:r>
      <w:r w:rsidRPr="00FC494B">
        <w:rPr>
          <w:b/>
          <w:sz w:val="28"/>
          <w:szCs w:val="28"/>
        </w:rPr>
        <w:t xml:space="preserve">Уил, </w:t>
      </w:r>
      <w:r w:rsidRPr="00FC494B">
        <w:rPr>
          <w:b/>
          <w:sz w:val="28"/>
          <w:szCs w:val="28"/>
          <w:lang w:val="kk-KZ"/>
        </w:rPr>
        <w:t>ул.</w:t>
      </w:r>
      <w:r w:rsidRPr="00FC494B">
        <w:rPr>
          <w:b/>
          <w:sz w:val="28"/>
          <w:szCs w:val="28"/>
        </w:rPr>
        <w:t>Желтоксан,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A6096B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04</w:t>
      </w:r>
      <w:r w:rsidR="00773407" w:rsidRPr="005F507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11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1672B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B"/>
    <w:rsid w:val="000301A9"/>
    <w:rsid w:val="000322BB"/>
    <w:rsid w:val="000442B1"/>
    <w:rsid w:val="00055DF8"/>
    <w:rsid w:val="00062B03"/>
    <w:rsid w:val="0007124E"/>
    <w:rsid w:val="000B48F2"/>
    <w:rsid w:val="000C016A"/>
    <w:rsid w:val="000D056E"/>
    <w:rsid w:val="000E08B6"/>
    <w:rsid w:val="000E3ED9"/>
    <w:rsid w:val="000F6F9C"/>
    <w:rsid w:val="001137B6"/>
    <w:rsid w:val="00143538"/>
    <w:rsid w:val="00164433"/>
    <w:rsid w:val="001D54F1"/>
    <w:rsid w:val="001E63AB"/>
    <w:rsid w:val="002046A1"/>
    <w:rsid w:val="00205E17"/>
    <w:rsid w:val="002518AD"/>
    <w:rsid w:val="00295246"/>
    <w:rsid w:val="002A13BF"/>
    <w:rsid w:val="002E579A"/>
    <w:rsid w:val="002E6C10"/>
    <w:rsid w:val="002F1D84"/>
    <w:rsid w:val="002F56E0"/>
    <w:rsid w:val="002F7C6C"/>
    <w:rsid w:val="00315B8C"/>
    <w:rsid w:val="003433E9"/>
    <w:rsid w:val="003437AE"/>
    <w:rsid w:val="003700A6"/>
    <w:rsid w:val="00371702"/>
    <w:rsid w:val="0039410C"/>
    <w:rsid w:val="003A18A6"/>
    <w:rsid w:val="003A330B"/>
    <w:rsid w:val="003B59E6"/>
    <w:rsid w:val="003C5E21"/>
    <w:rsid w:val="003D0EB2"/>
    <w:rsid w:val="003D0F09"/>
    <w:rsid w:val="004226A3"/>
    <w:rsid w:val="004366D3"/>
    <w:rsid w:val="00455B91"/>
    <w:rsid w:val="004600F2"/>
    <w:rsid w:val="004646BF"/>
    <w:rsid w:val="00475F66"/>
    <w:rsid w:val="004764C8"/>
    <w:rsid w:val="00493F21"/>
    <w:rsid w:val="004C3218"/>
    <w:rsid w:val="004D286C"/>
    <w:rsid w:val="004D4610"/>
    <w:rsid w:val="004D7972"/>
    <w:rsid w:val="004E4804"/>
    <w:rsid w:val="005048A1"/>
    <w:rsid w:val="0052194A"/>
    <w:rsid w:val="0057502D"/>
    <w:rsid w:val="00587BE7"/>
    <w:rsid w:val="005A6DC5"/>
    <w:rsid w:val="005B5E92"/>
    <w:rsid w:val="005D4003"/>
    <w:rsid w:val="005E4CB5"/>
    <w:rsid w:val="005F54AE"/>
    <w:rsid w:val="00611ADA"/>
    <w:rsid w:val="00653732"/>
    <w:rsid w:val="006A3D86"/>
    <w:rsid w:val="00701C70"/>
    <w:rsid w:val="007648B9"/>
    <w:rsid w:val="00773407"/>
    <w:rsid w:val="007A7D66"/>
    <w:rsid w:val="007E47C2"/>
    <w:rsid w:val="007E6D6C"/>
    <w:rsid w:val="007F0DCD"/>
    <w:rsid w:val="007F0DE9"/>
    <w:rsid w:val="0081672B"/>
    <w:rsid w:val="00821135"/>
    <w:rsid w:val="00847178"/>
    <w:rsid w:val="00883840"/>
    <w:rsid w:val="00913413"/>
    <w:rsid w:val="00927589"/>
    <w:rsid w:val="0099413F"/>
    <w:rsid w:val="009F3795"/>
    <w:rsid w:val="009F38F9"/>
    <w:rsid w:val="009F684B"/>
    <w:rsid w:val="00A06539"/>
    <w:rsid w:val="00A12450"/>
    <w:rsid w:val="00A30F0A"/>
    <w:rsid w:val="00A41CE0"/>
    <w:rsid w:val="00A46CB0"/>
    <w:rsid w:val="00A6096B"/>
    <w:rsid w:val="00A61954"/>
    <w:rsid w:val="00A759E6"/>
    <w:rsid w:val="00A827DD"/>
    <w:rsid w:val="00A9530F"/>
    <w:rsid w:val="00AA2BAA"/>
    <w:rsid w:val="00AD2DD6"/>
    <w:rsid w:val="00AD429B"/>
    <w:rsid w:val="00AE4EF2"/>
    <w:rsid w:val="00B15495"/>
    <w:rsid w:val="00B21858"/>
    <w:rsid w:val="00B56164"/>
    <w:rsid w:val="00B62A74"/>
    <w:rsid w:val="00B86590"/>
    <w:rsid w:val="00BA2A60"/>
    <w:rsid w:val="00BA6A3D"/>
    <w:rsid w:val="00BC29E6"/>
    <w:rsid w:val="00BD2D12"/>
    <w:rsid w:val="00BD36C0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B2B68"/>
    <w:rsid w:val="00CB73CE"/>
    <w:rsid w:val="00CC7321"/>
    <w:rsid w:val="00CC7CE2"/>
    <w:rsid w:val="00CD4A8D"/>
    <w:rsid w:val="00D049E3"/>
    <w:rsid w:val="00D10286"/>
    <w:rsid w:val="00D267A0"/>
    <w:rsid w:val="00D56110"/>
    <w:rsid w:val="00D71CC0"/>
    <w:rsid w:val="00DA1B5B"/>
    <w:rsid w:val="00DC399F"/>
    <w:rsid w:val="00DD77A8"/>
    <w:rsid w:val="00DD7FC3"/>
    <w:rsid w:val="00E11E44"/>
    <w:rsid w:val="00E63F01"/>
    <w:rsid w:val="00E71D74"/>
    <w:rsid w:val="00E73665"/>
    <w:rsid w:val="00E7599F"/>
    <w:rsid w:val="00E8684B"/>
    <w:rsid w:val="00E90EF2"/>
    <w:rsid w:val="00E95ADE"/>
    <w:rsid w:val="00EA1A1B"/>
    <w:rsid w:val="00EA6E54"/>
    <w:rsid w:val="00ED4F48"/>
    <w:rsid w:val="00EE0BEA"/>
    <w:rsid w:val="00F16354"/>
    <w:rsid w:val="00F17476"/>
    <w:rsid w:val="00F45B93"/>
    <w:rsid w:val="00F72BC6"/>
    <w:rsid w:val="00F90FE9"/>
    <w:rsid w:val="00FB07E4"/>
    <w:rsid w:val="00FC1E7E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7C5A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2</cp:revision>
  <cp:lastPrinted>2019-06-04T06:17:00Z</cp:lastPrinted>
  <dcterms:created xsi:type="dcterms:W3CDTF">2021-11-05T11:21:00Z</dcterms:created>
  <dcterms:modified xsi:type="dcterms:W3CDTF">2021-11-05T11:21:00Z</dcterms:modified>
</cp:coreProperties>
</file>