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D11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февраля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623"/>
        <w:gridCol w:w="2969"/>
        <w:gridCol w:w="1105"/>
        <w:gridCol w:w="743"/>
        <w:gridCol w:w="1418"/>
        <w:gridCol w:w="1605"/>
      </w:tblGrid>
      <w:tr w:rsidR="00ED2889" w:rsidRPr="00ED7820" w:rsidTr="002D1194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:rsidR="00ED2889" w:rsidRPr="00BA2A60" w:rsidRDefault="00ED2889" w:rsidP="00E471D0">
            <w:pPr>
              <w:spacing w:after="0" w:line="240" w:lineRule="auto"/>
              <w:ind w:left="-6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2D1194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9144F1" w:rsidRDefault="002D1194" w:rsidP="002D119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Тест полоски коагулометр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Micropiont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9144F1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Тест полоски коагулометр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Micropiont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qLabs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Coag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Panel 2 (PT/INR/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aPTT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в упкаовке 12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587BE7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D1194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9144F1" w:rsidRDefault="002D1194" w:rsidP="002D119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400 000,00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705EE8" w:rsidRDefault="002D1194" w:rsidP="002D1194">
            <w:pPr>
              <w:spacing w:after="0" w:line="240" w:lineRule="auto"/>
              <w:ind w:left="-60" w:right="-33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Реагент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A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калибровочный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705EE8" w:rsidRDefault="002D1194" w:rsidP="002D1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EE8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705EE8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705EE8">
              <w:rPr>
                <w:rFonts w:ascii="Times New Roman" w:hAnsi="Times New Roman"/>
                <w:sz w:val="20"/>
                <w:szCs w:val="20"/>
              </w:rPr>
              <w:t xml:space="preserve"> AC9801 во флаконе 400 мл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5C4D0B" w:rsidRDefault="002D1194" w:rsidP="002D119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5C4D0B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4F2193" w:rsidRDefault="002D1194" w:rsidP="002D1194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2 12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>0 000</w:t>
            </w: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705EE8" w:rsidRDefault="002D1194" w:rsidP="002D1194">
            <w:pPr>
              <w:spacing w:after="0" w:line="240" w:lineRule="auto"/>
              <w:ind w:left="-60" w:right="-33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Реагент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B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стандартный</w:t>
            </w:r>
            <w:proofErr w:type="spellEnd"/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705EE8" w:rsidRDefault="002D1194" w:rsidP="002D1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567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AB4567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AB4567">
              <w:rPr>
                <w:rFonts w:ascii="Times New Roman" w:hAnsi="Times New Roman"/>
                <w:sz w:val="20"/>
                <w:szCs w:val="20"/>
              </w:rPr>
              <w:t xml:space="preserve"> AC9801 во флаконе 200 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4F2193" w:rsidRDefault="002D1194" w:rsidP="002D1194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</w:rPr>
              <w:t>4</w:t>
            </w: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>0 000</w:t>
            </w: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623" w:type="dxa"/>
            <w:vAlign w:val="center"/>
          </w:tcPr>
          <w:p w:rsidR="002D1194" w:rsidRPr="00D12B1F" w:rsidRDefault="002D1194" w:rsidP="002D1194">
            <w:pPr>
              <w:widowControl w:val="0"/>
              <w:suppressAutoHyphens/>
              <w:autoSpaceDN w:val="0"/>
              <w:spacing w:after="0" w:line="240" w:lineRule="auto"/>
              <w:ind w:left="-60" w:right="-33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Реагент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активации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электродов</w:t>
            </w:r>
            <w:proofErr w:type="spellEnd"/>
          </w:p>
        </w:tc>
        <w:tc>
          <w:tcPr>
            <w:tcW w:w="2969" w:type="dxa"/>
            <w:vAlign w:val="center"/>
          </w:tcPr>
          <w:p w:rsidR="002D1194" w:rsidRDefault="002D1194" w:rsidP="002D1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D35E47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D35E47">
              <w:rPr>
                <w:rFonts w:ascii="Times New Roman" w:hAnsi="Times New Roman"/>
                <w:sz w:val="20"/>
                <w:szCs w:val="20"/>
              </w:rPr>
              <w:t xml:space="preserve"> AC9801 во флаконе 10 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D1194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4F2193" w:rsidRDefault="002D1194" w:rsidP="002D1194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</w:rPr>
              <w:t>33</w:t>
            </w: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>00</w:t>
            </w: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623" w:type="dxa"/>
            <w:vAlign w:val="center"/>
          </w:tcPr>
          <w:p w:rsidR="002D1194" w:rsidRPr="00D345A8" w:rsidRDefault="002D1194" w:rsidP="002D1194">
            <w:pPr>
              <w:widowControl w:val="0"/>
              <w:suppressAutoHyphens/>
              <w:autoSpaceDN w:val="0"/>
              <w:spacing w:after="0" w:line="240" w:lineRule="auto"/>
              <w:ind w:left="-60" w:right="-33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2D4CB7"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Реа</w:t>
            </w:r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депротеинизации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электродов</w:t>
            </w:r>
            <w:proofErr w:type="spellEnd"/>
          </w:p>
        </w:tc>
        <w:tc>
          <w:tcPr>
            <w:tcW w:w="2969" w:type="dxa"/>
            <w:vAlign w:val="center"/>
          </w:tcPr>
          <w:p w:rsidR="002D1194" w:rsidRDefault="002D1194" w:rsidP="002D1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77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412B77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412B77">
              <w:rPr>
                <w:rFonts w:ascii="Times New Roman" w:hAnsi="Times New Roman"/>
                <w:sz w:val="20"/>
                <w:szCs w:val="20"/>
              </w:rPr>
              <w:t xml:space="preserve"> AC9801 во флаконе 10 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F90FE9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D1194" w:rsidRPr="00A30F0A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4F2193" w:rsidRDefault="002D1194" w:rsidP="002D1194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</w:rPr>
              <w:t>2</w:t>
            </w: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623" w:type="dxa"/>
            <w:vAlign w:val="center"/>
          </w:tcPr>
          <w:p w:rsidR="002D1194" w:rsidRPr="009177E4" w:rsidRDefault="002D1194" w:rsidP="002D1194">
            <w:pPr>
              <w:spacing w:after="0" w:line="240" w:lineRule="auto"/>
              <w:ind w:left="-60" w:right="-7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Метаболическая панель Skyla</w:t>
            </w:r>
          </w:p>
        </w:tc>
        <w:tc>
          <w:tcPr>
            <w:tcW w:w="2969" w:type="dxa"/>
            <w:vAlign w:val="center"/>
          </w:tcPr>
          <w:p w:rsidR="002D1194" w:rsidRPr="004F2193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Метаболическая панель Skyla (ALB, ALT, AST, BUN, Ca, Cl, CREA, GLU, K, Na, PHOS, TP, UA, A/G#, eGFR#, GLOB#)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9177E4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упкаовка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4F2193" w:rsidRDefault="002D1194" w:rsidP="002D119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877 500,00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623" w:type="dxa"/>
            <w:vAlign w:val="center"/>
          </w:tcPr>
          <w:p w:rsidR="002D1194" w:rsidRDefault="002D1194" w:rsidP="002D119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969" w:type="dxa"/>
            <w:vAlign w:val="center"/>
          </w:tcPr>
          <w:p w:rsidR="002D1194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587BE7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D1194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623" w:type="dxa"/>
            <w:shd w:val="clear" w:color="000000" w:fill="FFFFFF"/>
            <w:vAlign w:val="center"/>
          </w:tcPr>
          <w:p w:rsidR="002D1194" w:rsidRPr="00ED7820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B2133B" w:rsidRDefault="002D1194" w:rsidP="002D1194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26 х 76 х 1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B2133B" w:rsidRDefault="002D1194" w:rsidP="002D1194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D1194" w:rsidRPr="00B2133B" w:rsidRDefault="002D1194" w:rsidP="002D1194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B2133B" w:rsidRDefault="002D1194" w:rsidP="002D1194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623" w:type="dxa"/>
            <w:shd w:val="clear" w:color="000000" w:fill="FFFFFF"/>
            <w:vAlign w:val="center"/>
          </w:tcPr>
          <w:p w:rsidR="002D1194" w:rsidRPr="00081E4E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Реагент для определение АПТВ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081E4E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Реагент для определение АПТВ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еделение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455B91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D1194" w:rsidRPr="00455B91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4D5955" w:rsidRDefault="002D1194" w:rsidP="002D119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623" w:type="dxa"/>
            <w:shd w:val="clear" w:color="000000" w:fill="FFFFFF"/>
            <w:vAlign w:val="center"/>
          </w:tcPr>
          <w:p w:rsidR="002D1194" w:rsidRDefault="002D1194" w:rsidP="007B64D1">
            <w:pPr>
              <w:spacing w:after="0" w:line="240" w:lineRule="auto"/>
              <w:ind w:left="-60" w:right="-7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Реагент для определение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081E4E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</w:t>
            </w: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т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ехпластин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-тест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455B91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D1194" w:rsidRPr="00C3561A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C310D2" w:rsidRDefault="002D1194" w:rsidP="002D1194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Диагностикум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бруцеллезный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нтигенный для реакции 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аглютинации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(РА) жидкий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4F2193" w:rsidRDefault="002D1194" w:rsidP="002D1194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Кассета Е-Са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4F2193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определения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pH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pCO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sO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Na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K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Ca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25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штук в упаковке,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4F2193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D1194" w:rsidRPr="004F2193" w:rsidRDefault="002D1194" w:rsidP="002D119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527 800,00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43505D" w:rsidRDefault="002D1194" w:rsidP="002D1194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Билирубин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194" w:rsidRPr="009161B0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билирубина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9161B0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43505D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1A2EE0" w:rsidRDefault="002D1194" w:rsidP="002D1194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2969" w:type="dxa"/>
            <w:shd w:val="clear" w:color="auto" w:fill="auto"/>
          </w:tcPr>
          <w:p w:rsidR="002D1194" w:rsidRPr="009161B0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E56A15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43505D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D1194" w:rsidRPr="00ED7820" w:rsidTr="002D1194">
        <w:trPr>
          <w:trHeight w:val="12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1A2EE0" w:rsidRDefault="002D1194" w:rsidP="002D1194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2969" w:type="dxa"/>
            <w:shd w:val="clear" w:color="auto" w:fill="auto"/>
            <w:vAlign w:val="bottom"/>
          </w:tcPr>
          <w:p w:rsidR="002D1194" w:rsidRPr="009161B0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9161B0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43505D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142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A30F0A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  <w:proofErr w:type="spellEnd"/>
          </w:p>
        </w:tc>
        <w:tc>
          <w:tcPr>
            <w:tcW w:w="2969" w:type="dxa"/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A30F0A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Мочевина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мочевины,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1011D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1A2EE0" w:rsidRDefault="002D1194" w:rsidP="002D1194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Калии</w:t>
            </w:r>
          </w:p>
        </w:tc>
        <w:tc>
          <w:tcPr>
            <w:tcW w:w="2969" w:type="dxa"/>
            <w:shd w:val="clear" w:color="auto" w:fill="auto"/>
          </w:tcPr>
          <w:p w:rsidR="002D1194" w:rsidRPr="009161B0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9161B0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A30F0A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1011DC" w:rsidRDefault="002D1194" w:rsidP="002D1194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Натрий</w:t>
            </w:r>
          </w:p>
        </w:tc>
        <w:tc>
          <w:tcPr>
            <w:tcW w:w="2969" w:type="dxa"/>
            <w:shd w:val="clear" w:color="auto" w:fill="auto"/>
          </w:tcPr>
          <w:p w:rsidR="002D1194" w:rsidRPr="009161B0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9161B0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A30F0A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магний,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49191C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132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B077E8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Кювет для КФК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B077E8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лина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оптического пути: 5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абаритные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размеры (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ШxВ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): 24 х 40 мм.</w:t>
            </w:r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B077E8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B077E8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B077E8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105 000,00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Наконечник к дозатору 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BIOHITPROLINE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384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1011DC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-1000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универсальный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D1194" w:rsidRPr="0049191C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00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883840" w:rsidRDefault="002D1194" w:rsidP="002D11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62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1194" w:rsidRPr="001011DC" w:rsidRDefault="002D1194" w:rsidP="002D1194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Набор дозаторов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1011DC" w:rsidRDefault="002D1194" w:rsidP="002D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11DC">
              <w:rPr>
                <w:rFonts w:ascii="Times New Roman" w:hAnsi="Times New Roman"/>
                <w:color w:val="000000"/>
                <w:sz w:val="20"/>
                <w:szCs w:val="24"/>
              </w:rPr>
              <w:t>Механический одноканальный дозатор переменного объема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, в наборе</w:t>
            </w:r>
            <w:r w:rsidRPr="001011DC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 xml:space="preserve"> 2-20 мкл, 10-100 мкл, 20-200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мкл, 100-1000 мкл, 500-5000 мкл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9161B0" w:rsidRDefault="002D1194" w:rsidP="002D1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A30F0A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D049E3" w:rsidRDefault="002D1194" w:rsidP="002D119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Pr="0034558F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Быстрый количественный тест на кардиологический тропонин І (с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proofErr w:type="spellEnd"/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кардиологический тропонин І (с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proofErr w:type="spellEnd"/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2D1194" w:rsidRPr="0034558F" w:rsidRDefault="002D1194" w:rsidP="002D1194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FD3EDF" w:rsidRDefault="002D1194" w:rsidP="002D1194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34558F" w:rsidRDefault="002D1194" w:rsidP="002D1194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3B110A" w:rsidRDefault="002D1194" w:rsidP="002D1194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569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</w:p>
          <w:p w:rsidR="002D1194" w:rsidRPr="000E5611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</w:t>
            </w:r>
          </w:p>
          <w:p w:rsidR="002D1194" w:rsidRPr="007F10B0" w:rsidRDefault="002D1194" w:rsidP="002D1194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 w:rsidRPr="007F10B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FD3EDF" w:rsidRDefault="002D1194" w:rsidP="002D1194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34558F" w:rsidRDefault="002D1194" w:rsidP="002D1194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3B110A" w:rsidRDefault="002D1194" w:rsidP="002D1194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182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253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CF7EC8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Быстрый количественный тест на кардиологический тропонин 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</w:p>
        </w:tc>
        <w:tc>
          <w:tcPr>
            <w:tcW w:w="2969" w:type="dxa"/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кардиологический тропонин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</w:t>
            </w:r>
            <w:proofErr w:type="spellStart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TnI</w:t>
            </w:r>
            <w:proofErr w:type="spellEnd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/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2D1194" w:rsidRPr="0034558F" w:rsidRDefault="002D1194" w:rsidP="002D1194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FD3EDF" w:rsidRDefault="002D1194" w:rsidP="002D1194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34558F" w:rsidRDefault="002D1194" w:rsidP="002D1194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3B110A" w:rsidRDefault="002D1194" w:rsidP="002D1194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244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1407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CF7EC8" w:rsidRDefault="002D1194" w:rsidP="002D119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гликированный гемоглабин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HbA</w:t>
            </w:r>
            <w:proofErr w:type="spellEnd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Default="002D1194" w:rsidP="002D1194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количественный тест на гликированный гемоглабин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HbA</w:t>
            </w:r>
            <w:proofErr w:type="spellEnd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2D1194" w:rsidRPr="0034558F" w:rsidRDefault="002D1194" w:rsidP="002D1194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FD3EDF" w:rsidRDefault="002D1194" w:rsidP="002D1194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CF7EC8" w:rsidRDefault="002D1194" w:rsidP="002D1194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CF7EC8" w:rsidRDefault="002D1194" w:rsidP="002D1194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1 163 500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194" w:rsidRPr="00ED7820" w:rsidTr="002D1194">
        <w:trPr>
          <w:trHeight w:val="416"/>
        </w:trPr>
        <w:tc>
          <w:tcPr>
            <w:tcW w:w="506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D1194" w:rsidRPr="004448A6" w:rsidRDefault="002D1194" w:rsidP="002D1194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2D1194" w:rsidRPr="002D1194" w:rsidRDefault="006048A9" w:rsidP="002D11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D1194" w:rsidRPr="002D1194" w:rsidRDefault="006048A9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4448A6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4448A6" w:rsidRDefault="002D1194" w:rsidP="002D1194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7 648 800</w:t>
            </w: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194" w:rsidRPr="00ED7820" w:rsidRDefault="002D1194" w:rsidP="002D1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596"/>
        <w:gridCol w:w="3685"/>
        <w:gridCol w:w="1110"/>
        <w:gridCol w:w="765"/>
        <w:gridCol w:w="1154"/>
        <w:gridCol w:w="1224"/>
        <w:gridCol w:w="13"/>
      </w:tblGrid>
      <w:tr w:rsidR="00987EF9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7B64D1" w:rsidRPr="0049191C" w:rsidTr="007B64D1">
        <w:trPr>
          <w:trHeight w:val="31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64D1" w:rsidRPr="00661C5A" w:rsidRDefault="007B64D1" w:rsidP="007B64D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АЛЬЯНС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Усть-Каменогорск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Красина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дом 12/2</w:t>
            </w:r>
            <w:r w:rsidRP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                                          дата и время предоставления ценового предложения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14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16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081E4E" w:rsidRDefault="007B64D1" w:rsidP="007B64D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Реагент для определение АПТВ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081E4E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Реагент для определение АПТВ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еделение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55B91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455B91" w:rsidRDefault="007B64D1" w:rsidP="007B64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4D5955" w:rsidRDefault="007B64D1" w:rsidP="007B64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10 250,00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Pr="004D5955" w:rsidRDefault="007B64D1" w:rsidP="007B64D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51 250,00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Default="007B64D1" w:rsidP="007B64D1">
            <w:pPr>
              <w:spacing w:after="0" w:line="240" w:lineRule="auto"/>
              <w:ind w:left="-60" w:right="-7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Реагент для определение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081E4E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</w:t>
            </w: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т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ехпластин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-тест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55B91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C3561A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C310D2" w:rsidRDefault="007B64D1" w:rsidP="007B64D1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10 965,00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Pr="00C310D2" w:rsidRDefault="007B64D1" w:rsidP="007B64D1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54 825,00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BA2A60" w:rsidRDefault="007B64D1" w:rsidP="007B64D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3B59E6" w:rsidRDefault="007B64D1" w:rsidP="007B6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3B59E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3B59E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3B59E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3B59E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Pr="002F71AF" w:rsidRDefault="007B64D1" w:rsidP="007B64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106 075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7B64D1" w:rsidRPr="0049191C" w:rsidTr="007B64D1">
        <w:trPr>
          <w:trHeight w:val="31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64D1" w:rsidRPr="00661C5A" w:rsidRDefault="007B64D1" w:rsidP="007B64D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proofErr w:type="spellStart"/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ДиАКиТ</w:t>
            </w:r>
            <w:proofErr w:type="spellEnd"/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Караганда, Октябрьский район, </w:t>
            </w:r>
            <w:proofErr w:type="spellStart"/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мик.район</w:t>
            </w:r>
            <w:proofErr w:type="spellEnd"/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19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стр. 40А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                             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12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ED7820" w:rsidRDefault="007B64D1" w:rsidP="007B64D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B2133B" w:rsidRDefault="007B64D1" w:rsidP="007B64D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26 х 76 х 1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B2133B" w:rsidRDefault="007B64D1" w:rsidP="007B64D1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B2133B" w:rsidRDefault="007B64D1" w:rsidP="007B64D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B2133B" w:rsidRDefault="007B64D1" w:rsidP="007B64D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Pr="00F40565" w:rsidRDefault="007B64D1" w:rsidP="007B6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15 000,00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1A2EE0" w:rsidRDefault="007B64D1" w:rsidP="007B64D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D1" w:rsidRPr="009161B0" w:rsidRDefault="007B64D1" w:rsidP="007B64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E56A15" w:rsidRDefault="007B64D1" w:rsidP="007B64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43505D" w:rsidRDefault="007B64D1" w:rsidP="007B64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D049E3" w:rsidRDefault="007B64D1" w:rsidP="007B64D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Default="007B64D1" w:rsidP="007B6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1A2EE0" w:rsidRDefault="007B64D1" w:rsidP="007B64D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64D1" w:rsidRPr="009161B0" w:rsidRDefault="007B64D1" w:rsidP="007B64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9161B0" w:rsidRDefault="007B64D1" w:rsidP="007B64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43505D" w:rsidRDefault="007B64D1" w:rsidP="007B64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D049E3" w:rsidRDefault="007B64D1" w:rsidP="007B64D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Default="007B64D1" w:rsidP="007B6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A30F0A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D049E3" w:rsidRDefault="007B64D1" w:rsidP="007B64D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Default="007B64D1" w:rsidP="007B6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A30F0A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D049E3" w:rsidRDefault="007B64D1" w:rsidP="007B64D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Default="007B64D1" w:rsidP="007B6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Мочевина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мочевины,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1011DC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D049E3" w:rsidRDefault="007B64D1" w:rsidP="007B64D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Default="007B64D1" w:rsidP="007B6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магний,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9191C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49191C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D049E3" w:rsidRDefault="007B64D1" w:rsidP="007B64D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Default="007B64D1" w:rsidP="007B6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4448A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1011DC" w:rsidRDefault="007B64D1" w:rsidP="007B64D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Набор дозаторов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1011DC" w:rsidRDefault="007B64D1" w:rsidP="007B6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11DC">
              <w:rPr>
                <w:rFonts w:ascii="Times New Roman" w:hAnsi="Times New Roman"/>
                <w:color w:val="000000"/>
                <w:sz w:val="20"/>
                <w:szCs w:val="24"/>
              </w:rPr>
              <w:t>Механический одноканальный дозатор переменного объема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, в наборе</w:t>
            </w:r>
            <w:r w:rsidRPr="001011DC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 xml:space="preserve"> 2-20 мкл, 10-100 мкл, 20-200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мкл, 100-1000 мкл, 500-5000 мкл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9161B0" w:rsidRDefault="007B64D1" w:rsidP="007B64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A30F0A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D049E3" w:rsidRDefault="007B64D1" w:rsidP="007B64D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Default="007B64D1" w:rsidP="007B6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7B64D1" w:rsidRPr="0049191C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3B59E6" w:rsidRDefault="007B64D1" w:rsidP="007B6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D513F3" w:rsidRDefault="00D513F3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1" w:rsidRPr="00D513F3" w:rsidRDefault="00D513F3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D513F3" w:rsidRDefault="00D513F3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1" w:rsidRPr="003B59E6" w:rsidRDefault="007B64D1" w:rsidP="007B6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4D1" w:rsidRPr="002F71AF" w:rsidRDefault="007B64D1" w:rsidP="007B64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421 00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7B64D1" w:rsidRPr="0049191C" w:rsidTr="007B64D1">
        <w:trPr>
          <w:trHeight w:val="31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64D1" w:rsidRPr="00D20493" w:rsidRDefault="006048A9" w:rsidP="00B12D3F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ИП 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«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САРМАТ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Абулхаир хана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дом 84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кв. 8,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                                          дата и время предоставления ценового предложения</w:t>
            </w:r>
            <w:r w:rsidR="007B64D1"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: </w:t>
            </w:r>
            <w:r w:rsid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="007B64D1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7B64D1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="007B64D1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 w:rsidR="00B12D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</w:t>
            </w:r>
            <w:r w:rsidR="007B64D1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7B64D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30</w:t>
            </w:r>
            <w:r w:rsidR="007B64D1"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7B64D1"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6048A9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4448A6" w:rsidRDefault="006048A9" w:rsidP="00604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4F2193" w:rsidRDefault="006048A9" w:rsidP="006048A9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Кассета Е-Са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4F2193" w:rsidRDefault="006048A9" w:rsidP="00604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определения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pH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pCO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sO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Na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K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Ca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25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штук в упаковке,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4448A6" w:rsidRDefault="006048A9" w:rsidP="00604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8A9" w:rsidRPr="004F2193" w:rsidRDefault="006048A9" w:rsidP="00604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48A9" w:rsidRPr="004F2193" w:rsidRDefault="006048A9" w:rsidP="006048A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527 000,00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A9" w:rsidRPr="004448A6" w:rsidRDefault="006048A9" w:rsidP="006048A9">
            <w:pPr>
              <w:spacing w:after="0"/>
              <w:ind w:left="-83" w:right="-5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527 000,00</w:t>
            </w:r>
          </w:p>
        </w:tc>
      </w:tr>
      <w:tr w:rsidR="006048A9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4448A6" w:rsidRDefault="006048A9" w:rsidP="00604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34558F" w:rsidRDefault="006048A9" w:rsidP="006048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Быстрый количественный тест на кардиологический тропонин І (с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proofErr w:type="spellEnd"/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34558F" w:rsidRDefault="006048A9" w:rsidP="006048A9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кардиологический тропонин І (с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proofErr w:type="spellEnd"/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FD3EDF" w:rsidRDefault="006048A9" w:rsidP="006048A9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8A9" w:rsidRPr="0034558F" w:rsidRDefault="006048A9" w:rsidP="006048A9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48A9" w:rsidRPr="006048A9" w:rsidRDefault="006048A9" w:rsidP="006048A9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83 000,00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A9" w:rsidRPr="003B110A" w:rsidRDefault="006048A9" w:rsidP="006048A9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166 000,00</w:t>
            </w:r>
          </w:p>
        </w:tc>
      </w:tr>
      <w:tr w:rsidR="006048A9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4448A6" w:rsidRDefault="006048A9" w:rsidP="00604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8A9" w:rsidRDefault="006048A9" w:rsidP="006048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</w:p>
          <w:p w:rsidR="006048A9" w:rsidRPr="000E5611" w:rsidRDefault="006048A9" w:rsidP="006048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Default="006048A9" w:rsidP="006048A9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</w:t>
            </w:r>
          </w:p>
          <w:p w:rsidR="006048A9" w:rsidRPr="007F10B0" w:rsidRDefault="006048A9" w:rsidP="006048A9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 w:rsidRPr="007F10B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FD3EDF" w:rsidRDefault="006048A9" w:rsidP="006048A9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8A9" w:rsidRPr="0034558F" w:rsidRDefault="006048A9" w:rsidP="006048A9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48A9" w:rsidRPr="006048A9" w:rsidRDefault="006048A9" w:rsidP="006048A9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90 000,00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A9" w:rsidRPr="003B110A" w:rsidRDefault="006048A9" w:rsidP="006048A9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180 000,00</w:t>
            </w:r>
          </w:p>
        </w:tc>
      </w:tr>
      <w:tr w:rsidR="006048A9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4448A6" w:rsidRDefault="006048A9" w:rsidP="00604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8A9" w:rsidRPr="00CF7EC8" w:rsidRDefault="006048A9" w:rsidP="006048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Быстрый количественный тест на кардиологический тропонин 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Default="006048A9" w:rsidP="006048A9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кардиологический тропонин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</w:t>
            </w:r>
            <w:proofErr w:type="spellStart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TnI</w:t>
            </w:r>
            <w:proofErr w:type="spellEnd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/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6048A9" w:rsidRPr="0034558F" w:rsidRDefault="006048A9" w:rsidP="006048A9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FD3EDF" w:rsidRDefault="006048A9" w:rsidP="006048A9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8A9" w:rsidRPr="0034558F" w:rsidRDefault="006048A9" w:rsidP="006048A9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48A9" w:rsidRPr="006048A9" w:rsidRDefault="006048A9" w:rsidP="006048A9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212 000,00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A9" w:rsidRPr="003B110A" w:rsidRDefault="006048A9" w:rsidP="006048A9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2 000,00</w:t>
            </w:r>
          </w:p>
        </w:tc>
      </w:tr>
      <w:tr w:rsidR="006048A9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4448A6" w:rsidRDefault="006048A9" w:rsidP="00604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48A9" w:rsidRPr="00CF7EC8" w:rsidRDefault="006048A9" w:rsidP="006048A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гликированный гемоглабин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HbA</w:t>
            </w:r>
            <w:proofErr w:type="spellEnd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Default="006048A9" w:rsidP="006048A9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количественный тест на гликированный гемоглабин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HbA</w:t>
            </w:r>
            <w:proofErr w:type="spellEnd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6048A9" w:rsidRPr="0034558F" w:rsidRDefault="006048A9" w:rsidP="006048A9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8A9" w:rsidRPr="00FD3EDF" w:rsidRDefault="006048A9" w:rsidP="006048A9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8A9" w:rsidRPr="00CF7EC8" w:rsidRDefault="006048A9" w:rsidP="006048A9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48A9" w:rsidRPr="00D513F3" w:rsidRDefault="00D513F3" w:rsidP="006048A9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46 000,00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A9" w:rsidRPr="00CF7EC8" w:rsidRDefault="006048A9" w:rsidP="00D513F3">
            <w:pPr>
              <w:pStyle w:val="a9"/>
              <w:ind w:left="-12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r w:rsidR="00D513F3">
              <w:rPr>
                <w:rFonts w:ascii="Times New Roman" w:hAnsi="Times New Roman" w:cs="Times New Roman"/>
                <w:sz w:val="20"/>
                <w:lang w:val="kk-KZ"/>
              </w:rPr>
              <w:t>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513F3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</w:tr>
      <w:tr w:rsidR="00D513F3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F3" w:rsidRPr="004448A6" w:rsidRDefault="00D513F3" w:rsidP="00D5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3F3" w:rsidRPr="003B59E6" w:rsidRDefault="00D513F3" w:rsidP="00D513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F3" w:rsidRPr="00D513F3" w:rsidRDefault="00D513F3" w:rsidP="00D5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F3" w:rsidRPr="00D513F3" w:rsidRDefault="00D513F3" w:rsidP="00D5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3F3" w:rsidRPr="00D513F3" w:rsidRDefault="00D513F3" w:rsidP="00D5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13F3" w:rsidRPr="003B59E6" w:rsidRDefault="00B12D3F" w:rsidP="00D5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F3" w:rsidRPr="002F71AF" w:rsidRDefault="00D513F3" w:rsidP="00D513F3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2 265 00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D513F3" w:rsidRPr="00D20493" w:rsidTr="00D513F3">
        <w:trPr>
          <w:gridAfter w:val="1"/>
          <w:wAfter w:w="13" w:type="dxa"/>
          <w:trHeight w:val="315"/>
        </w:trPr>
        <w:tc>
          <w:tcPr>
            <w:tcW w:w="10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13F3" w:rsidRPr="00D20493" w:rsidRDefault="00D513F3" w:rsidP="00B12D3F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ЛОКАЛ ФАРМ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="00B12D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Астана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проспект Сарыарка, 31/2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ВП-32,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                                        дата и время предоставления ценового предложения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B12D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="00B12D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09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B12D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D3F" w:rsidRPr="0034558F" w:rsidRDefault="00B12D3F" w:rsidP="00B12D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Быстрый количественный тест на кардиологический тропонин І (с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proofErr w:type="spellEnd"/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34558F" w:rsidRDefault="00B12D3F" w:rsidP="00B12D3F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кардиологический тропонин І (с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proofErr w:type="spellEnd"/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FD3EDF" w:rsidRDefault="00B12D3F" w:rsidP="00B12D3F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34558F" w:rsidRDefault="00B12D3F" w:rsidP="00B12D3F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D3F" w:rsidRPr="006048A9" w:rsidRDefault="00B12D3F" w:rsidP="00B12D3F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72 500,00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3B110A" w:rsidRDefault="00B12D3F" w:rsidP="00B12D3F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145 000,00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D3F" w:rsidRDefault="00B12D3F" w:rsidP="00B12D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</w:p>
          <w:p w:rsidR="00B12D3F" w:rsidRPr="000E5611" w:rsidRDefault="00B12D3F" w:rsidP="00B12D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Default="00B12D3F" w:rsidP="00B12D3F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</w:t>
            </w:r>
          </w:p>
          <w:p w:rsidR="00B12D3F" w:rsidRPr="007F10B0" w:rsidRDefault="00B12D3F" w:rsidP="00B12D3F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 w:rsidRPr="007F10B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FD3EDF" w:rsidRDefault="00B12D3F" w:rsidP="00B12D3F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34558F" w:rsidRDefault="00B12D3F" w:rsidP="00B12D3F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D3F" w:rsidRPr="006048A9" w:rsidRDefault="00B12D3F" w:rsidP="00B12D3F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79 000,00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3B110A" w:rsidRDefault="00B12D3F" w:rsidP="00B12D3F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158 000,00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CF7EC8" w:rsidRDefault="00B12D3F" w:rsidP="00B12D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Быстрый количественный тест на кардиологический тропонин 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Default="00B12D3F" w:rsidP="00B12D3F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кардиологический тропонин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</w:t>
            </w:r>
            <w:proofErr w:type="spellStart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TnI</w:t>
            </w:r>
            <w:proofErr w:type="spellEnd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/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B12D3F" w:rsidRPr="0034558F" w:rsidRDefault="00B12D3F" w:rsidP="00B12D3F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FD3EDF" w:rsidRDefault="00B12D3F" w:rsidP="00B12D3F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34558F" w:rsidRDefault="00B12D3F" w:rsidP="00B12D3F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D3F" w:rsidRPr="006048A9" w:rsidRDefault="00B12D3F" w:rsidP="00B12D3F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110 000,00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3B110A" w:rsidRDefault="00B12D3F" w:rsidP="00B12D3F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20 000,00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CF7EC8" w:rsidRDefault="00B12D3F" w:rsidP="00B12D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гликированный гемоглабин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HbA</w:t>
            </w:r>
            <w:proofErr w:type="spellEnd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Default="00B12D3F" w:rsidP="00B12D3F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количественный тест на гликированный гемоглабин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HbA</w:t>
            </w:r>
            <w:proofErr w:type="spellEnd"/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B12D3F" w:rsidRPr="0034558F" w:rsidRDefault="00B12D3F" w:rsidP="00B12D3F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FD3EDF" w:rsidRDefault="00B12D3F" w:rsidP="00B12D3F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CF7EC8" w:rsidRDefault="00B12D3F" w:rsidP="00B12D3F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D3F" w:rsidRPr="00D513F3" w:rsidRDefault="00B12D3F" w:rsidP="00B12D3F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44 500,00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CF7EC8" w:rsidRDefault="00B12D3F" w:rsidP="00B12D3F">
            <w:pPr>
              <w:pStyle w:val="a9"/>
              <w:ind w:left="-12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112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3B59E6" w:rsidRDefault="00B12D3F" w:rsidP="00B12D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D513F3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D513F3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D513F3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D3F" w:rsidRPr="003B59E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2F71AF" w:rsidRDefault="00B12D3F" w:rsidP="00B12D3F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1 635 50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B12D3F" w:rsidRPr="00D20493" w:rsidTr="00B12D3F">
        <w:trPr>
          <w:gridAfter w:val="1"/>
          <w:wAfter w:w="13" w:type="dxa"/>
          <w:trHeight w:val="315"/>
        </w:trPr>
        <w:tc>
          <w:tcPr>
            <w:tcW w:w="10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12D3F" w:rsidRPr="00D20493" w:rsidRDefault="00B12D3F" w:rsidP="00B12D3F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HighTech</w:t>
            </w:r>
            <w:proofErr w:type="spellEnd"/>
            <w:r w:rsidRPr="00B12D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Medical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Астана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район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Сарыарка,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ул.Е.Серкебаева, 25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н.п. 16А, </w:t>
            </w:r>
            <w:r w:rsidRPr="00D513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дата и время предоставления ценового предложения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16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09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45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9144F1" w:rsidRDefault="00B12D3F" w:rsidP="00B12D3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Тест полоски коагулометр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Micropiont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9144F1" w:rsidRDefault="00B12D3F" w:rsidP="00B1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Тест полоски коагулометр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Micropiont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qLabs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Coag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Panel 2 (PT/INR/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aPTT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в упкаовке 12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587BE7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D3F" w:rsidRPr="009144F1" w:rsidRDefault="00B12D3F" w:rsidP="00B12D3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9144F1" w:rsidRDefault="00B12D3F" w:rsidP="00B12D3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400 000,00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705EE8" w:rsidRDefault="00B12D3F" w:rsidP="00B12D3F">
            <w:pPr>
              <w:spacing w:after="0" w:line="240" w:lineRule="auto"/>
              <w:ind w:left="-60" w:right="-33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Реагент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A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калибровочный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705EE8" w:rsidRDefault="00B12D3F" w:rsidP="00B1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EE8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705EE8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705EE8">
              <w:rPr>
                <w:rFonts w:ascii="Times New Roman" w:hAnsi="Times New Roman"/>
                <w:sz w:val="20"/>
                <w:szCs w:val="20"/>
              </w:rPr>
              <w:t xml:space="preserve"> AC9801 во флаконе 400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5C4D0B" w:rsidRDefault="00B12D3F" w:rsidP="00B12D3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5C4D0B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D3F" w:rsidRPr="004F2193" w:rsidRDefault="00B12D3F" w:rsidP="00B12D3F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53 000,00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4F2193" w:rsidRDefault="00B12D3F" w:rsidP="00B12D3F">
            <w:pPr>
              <w:snapToGrid w:val="0"/>
              <w:spacing w:after="0"/>
              <w:ind w:left="-12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2 12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>0 000</w:t>
            </w: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705EE8" w:rsidRDefault="00B12D3F" w:rsidP="00B12D3F">
            <w:pPr>
              <w:spacing w:after="0" w:line="240" w:lineRule="auto"/>
              <w:ind w:left="-60" w:right="-33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Реагент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B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стандартный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705EE8" w:rsidRDefault="00B12D3F" w:rsidP="00B1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567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AB4567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AB4567">
              <w:rPr>
                <w:rFonts w:ascii="Times New Roman" w:hAnsi="Times New Roman"/>
                <w:sz w:val="20"/>
                <w:szCs w:val="20"/>
              </w:rPr>
              <w:t xml:space="preserve"> AC9801 во флаконе 200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D3F" w:rsidRPr="004F2193" w:rsidRDefault="00B12D3F" w:rsidP="00B12D3F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49 000,00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4F2193" w:rsidRDefault="00B12D3F" w:rsidP="00B12D3F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</w:rPr>
              <w:t>4</w:t>
            </w: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>0 000</w:t>
            </w: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D12B1F" w:rsidRDefault="00B12D3F" w:rsidP="00B12D3F">
            <w:pPr>
              <w:widowControl w:val="0"/>
              <w:suppressAutoHyphens/>
              <w:autoSpaceDN w:val="0"/>
              <w:spacing w:after="0" w:line="240" w:lineRule="auto"/>
              <w:ind w:left="-60" w:right="-33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Реагент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активации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en-US" w:eastAsia="ja-JP" w:bidi="fa-IR"/>
              </w:rPr>
              <w:t>электродов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Default="00B12D3F" w:rsidP="00B1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D35E47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D35E47">
              <w:rPr>
                <w:rFonts w:ascii="Times New Roman" w:hAnsi="Times New Roman"/>
                <w:sz w:val="20"/>
                <w:szCs w:val="20"/>
              </w:rPr>
              <w:t xml:space="preserve"> AC9801 во флаконе 10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4F2193" w:rsidRDefault="00B12D3F" w:rsidP="00B12D3F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4F2193" w:rsidRDefault="00B12D3F" w:rsidP="00B12D3F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</w:rPr>
              <w:t>33</w:t>
            </w: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>00</w:t>
            </w: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D345A8" w:rsidRDefault="00B12D3F" w:rsidP="00B12D3F">
            <w:pPr>
              <w:widowControl w:val="0"/>
              <w:suppressAutoHyphens/>
              <w:autoSpaceDN w:val="0"/>
              <w:spacing w:after="0" w:line="240" w:lineRule="auto"/>
              <w:ind w:left="-60" w:right="-33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2D4CB7"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Реа</w:t>
            </w:r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гент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депротеинизации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0"/>
                <w:szCs w:val="20"/>
                <w:lang w:val="de-DE" w:eastAsia="ja-JP" w:bidi="fa-IR"/>
              </w:rPr>
              <w:t>электродов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Default="00B12D3F" w:rsidP="00B1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B77">
              <w:rPr>
                <w:rFonts w:ascii="Times New Roman" w:hAnsi="Times New Roman"/>
                <w:sz w:val="20"/>
                <w:szCs w:val="20"/>
              </w:rPr>
              <w:t xml:space="preserve">Реагент для анализатора электролитов </w:t>
            </w:r>
            <w:proofErr w:type="spellStart"/>
            <w:r w:rsidRPr="00412B77">
              <w:rPr>
                <w:rFonts w:ascii="Times New Roman" w:hAnsi="Times New Roman"/>
                <w:sz w:val="20"/>
                <w:szCs w:val="20"/>
              </w:rPr>
              <w:t>Audicom</w:t>
            </w:r>
            <w:proofErr w:type="spellEnd"/>
            <w:r w:rsidRPr="00412B77">
              <w:rPr>
                <w:rFonts w:ascii="Times New Roman" w:hAnsi="Times New Roman"/>
                <w:sz w:val="20"/>
                <w:szCs w:val="20"/>
              </w:rPr>
              <w:t xml:space="preserve"> AC9801 во флаконе 10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F90FE9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A30F0A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4F2193" w:rsidRDefault="00CA6C01" w:rsidP="00B12D3F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4F2193" w:rsidRDefault="00B12D3F" w:rsidP="00B12D3F">
            <w:pPr>
              <w:snapToGrid w:val="0"/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</w:rPr>
              <w:t>2</w:t>
            </w:r>
            <w:r w:rsidRPr="004F2193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4F2193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</w:tr>
      <w:tr w:rsidR="00B12D3F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9177E4" w:rsidRDefault="00B12D3F" w:rsidP="00B12D3F">
            <w:pPr>
              <w:spacing w:after="0" w:line="240" w:lineRule="auto"/>
              <w:ind w:left="-60" w:right="-7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Метаболическая панель Skyla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4F2193" w:rsidRDefault="00B12D3F" w:rsidP="00B1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2193">
              <w:rPr>
                <w:rFonts w:ascii="Times New Roman" w:hAnsi="Times New Roman"/>
                <w:sz w:val="20"/>
                <w:szCs w:val="20"/>
                <w:lang w:val="kk-KZ"/>
              </w:rPr>
              <w:t>Метаболическая панель Skyla (ALB, ALT, AST, BUN, Ca, Cl, CREA, GLU, K, Na, PHOS, TP, UA, A/G#, eGFR#, GLOB#)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D3F" w:rsidRPr="009177E4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упкаовка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4448A6" w:rsidRDefault="00B12D3F" w:rsidP="00B12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D3F" w:rsidRPr="00CA6C01" w:rsidRDefault="00CA6C01" w:rsidP="00B12D3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175 500,00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3F" w:rsidRPr="004F2193" w:rsidRDefault="00B12D3F" w:rsidP="00B12D3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877 500,00</w:t>
            </w:r>
          </w:p>
        </w:tc>
      </w:tr>
      <w:tr w:rsidR="00CA6C01" w:rsidRPr="00D20493" w:rsidTr="007B64D1">
        <w:trPr>
          <w:gridAfter w:val="1"/>
          <w:wAfter w:w="13" w:type="dxa"/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C01" w:rsidRPr="004448A6" w:rsidRDefault="00CA6C01" w:rsidP="00CA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C01" w:rsidRPr="003B59E6" w:rsidRDefault="00CA6C01" w:rsidP="00CA6C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C01" w:rsidRPr="00D513F3" w:rsidRDefault="00CA6C01" w:rsidP="00CA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C01" w:rsidRPr="00D513F3" w:rsidRDefault="00CA6C01" w:rsidP="00CA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01" w:rsidRPr="00D513F3" w:rsidRDefault="00CA6C01" w:rsidP="00CA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01" w:rsidRPr="003B59E6" w:rsidRDefault="00CA6C01" w:rsidP="00CA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01" w:rsidRPr="002F71AF" w:rsidRDefault="00CA6C01" w:rsidP="00CA6C01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4 447 500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5640B8" w:rsidRPr="005640B8" w:rsidRDefault="005640B8" w:rsidP="00DD2AF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33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Отклоненные ценовые предложения потенциальных поставщиков – не было;</w:t>
      </w:r>
    </w:p>
    <w:p w:rsidR="00DD2AF0" w:rsidRPr="003602FB" w:rsidRDefault="00DD2AF0" w:rsidP="00DD2AF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410596" w:rsidRDefault="00410596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5640B8" w:rsidRPr="00410596" w:rsidRDefault="005640B8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ДиАКиТ</w:t>
      </w:r>
      <w:proofErr w:type="spellEnd"/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Караганда, Октябрьский район, </w:t>
      </w:r>
      <w:proofErr w:type="spellStart"/>
      <w:proofErr w:type="gramStart"/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мик.район</w:t>
      </w:r>
      <w:proofErr w:type="spellEnd"/>
      <w:proofErr w:type="gramEnd"/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стр. 40А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410596" w:rsidRDefault="00AD6E2D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ИП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САРМАТ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Абулхаир хана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84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кв.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D6E2D" w:rsidRPr="00AD6E2D" w:rsidRDefault="00AD6E2D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ЛОКАЛ ФАРМ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Астана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проспект Сарыарка, 31/2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ВП-32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E47D20" w:rsidRDefault="00AD6E2D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HighTech</w:t>
      </w:r>
      <w:proofErr w:type="spellEnd"/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Medical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Астана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район Сарыарка, ул.Е.Серкебаева, 25</w:t>
      </w:r>
      <w:r w:rsidR="00987EF9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D6E2D" w:rsidRPr="00AD6E2D" w:rsidRDefault="00AD6E2D" w:rsidP="00AD6E2D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D6E2D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AD6E2D">
        <w:rPr>
          <w:rFonts w:ascii="Times New Roman" w:hAnsi="Times New Roman" w:cs="Times New Roman"/>
          <w:sz w:val="24"/>
          <w:szCs w:val="20"/>
        </w:rPr>
        <w:t>закуп</w:t>
      </w:r>
      <w:r w:rsidRPr="00AD6E2D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AD6E2D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несостоявшимся, </w:t>
      </w:r>
      <w:r w:rsidRPr="00AD6E2D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AD6E2D" w:rsidRPr="00AD6E2D" w:rsidRDefault="00AD6E2D" w:rsidP="00AD6E2D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D6E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7, 11, 13, 19, 20, 22, 23, 24, 25</w:t>
      </w:r>
      <w:r w:rsidRPr="00AD6E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отсутствует ценовые предложения.</w:t>
      </w:r>
    </w:p>
    <w:p w:rsidR="005640B8" w:rsidRPr="005640B8" w:rsidRDefault="005640B8" w:rsidP="005640B8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6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5640B8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5640B8" w:rsidRPr="00AD6E2D" w:rsidRDefault="005640B8" w:rsidP="00AD6E2D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B8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137C91">
        <w:rPr>
          <w:rFonts w:ascii="Times New Roman" w:hAnsi="Times New Roman" w:cs="Times New Roman"/>
          <w:color w:val="000000"/>
          <w:sz w:val="24"/>
          <w:szCs w:val="24"/>
          <w:lang w:val="kk-KZ"/>
        </w:rPr>
        <w:t>ам 27, 28, 29, 30</w:t>
      </w:r>
      <w:r w:rsidRPr="005640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40B8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37C91" w:rsidRPr="00137C91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ТОО «</w:t>
      </w:r>
      <w:r w:rsidR="00137C91" w:rsidRPr="00137C91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ЛОКАЛ ФАРМ</w:t>
      </w:r>
      <w:r w:rsidR="00137C91" w:rsidRPr="00137C91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», город </w:t>
      </w:r>
      <w:r w:rsidR="00137C91" w:rsidRPr="00137C91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Астана</w:t>
      </w:r>
      <w:r w:rsidR="00137C91" w:rsidRPr="00137C91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, </w:t>
      </w:r>
      <w:r w:rsidR="00137C91" w:rsidRPr="00137C91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проспект Сарыарка, 31/2</w:t>
      </w:r>
      <w:r w:rsidR="00137C91" w:rsidRPr="00137C91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,</w:t>
      </w:r>
      <w:r w:rsidR="00137C91" w:rsidRPr="00137C91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 xml:space="preserve"> ВП-32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941A9" w:rsidRDefault="003941A9" w:rsidP="007D5015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941A9">
        <w:rPr>
          <w:rFonts w:ascii="Times New Roman" w:hAnsi="Times New Roman" w:cs="Times New Roman"/>
          <w:sz w:val="24"/>
          <w:szCs w:val="20"/>
        </w:rPr>
        <w:t>а основании пункта 1</w:t>
      </w:r>
      <w:r w:rsidR="000306CA">
        <w:rPr>
          <w:rFonts w:ascii="Times New Roman" w:hAnsi="Times New Roman" w:cs="Times New Roman"/>
          <w:sz w:val="24"/>
          <w:szCs w:val="20"/>
          <w:lang w:val="kk-KZ"/>
        </w:rPr>
        <w:t>39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="000306CA">
        <w:rPr>
          <w:rFonts w:ascii="Times New Roman" w:hAnsi="Times New Roman" w:cs="Times New Roman"/>
          <w:sz w:val="24"/>
          <w:szCs w:val="20"/>
          <w:lang w:val="kk-KZ"/>
        </w:rPr>
        <w:t>41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="00987EF9" w:rsidRPr="003941A9">
        <w:rPr>
          <w:rFonts w:ascii="Times New Roman" w:hAnsi="Times New Roman" w:cs="Times New Roman"/>
          <w:sz w:val="24"/>
          <w:szCs w:val="20"/>
        </w:rPr>
        <w:t>:</w:t>
      </w:r>
    </w:p>
    <w:p w:rsidR="00137C91" w:rsidRPr="00137C91" w:rsidRDefault="00137C91" w:rsidP="00E47D2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1, 2, 3, 4, 5, 6 – </w:t>
      </w:r>
      <w:r w:rsidRPr="0013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137C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HighTech</w:t>
      </w:r>
      <w:proofErr w:type="spellEnd"/>
      <w:r w:rsidRPr="0013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7C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Medical</w:t>
      </w:r>
      <w:r w:rsidRPr="0013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137C9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Астана</w:t>
      </w:r>
      <w:r w:rsidRPr="00137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137C9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район Сарыарка, ул.Е.Серкебаева, 25, н.п. 16А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137C91" w:rsidRPr="00410596" w:rsidRDefault="00137C91" w:rsidP="00E47D2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C9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по лотам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8, 14, 15, 16, 17, 18, 21, 26</w:t>
      </w:r>
      <w:r w:rsidRPr="00137C9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</w:t>
      </w:r>
      <w:r w:rsidR="004105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410596"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="00410596"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ДиАКиТ</w:t>
      </w:r>
      <w:proofErr w:type="spellEnd"/>
      <w:r w:rsidR="00410596"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Караганда, Октябрьский район, </w:t>
      </w:r>
      <w:proofErr w:type="spellStart"/>
      <w:r w:rsidR="00410596"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мик.район</w:t>
      </w:r>
      <w:proofErr w:type="spellEnd"/>
      <w:r w:rsidR="00410596" w:rsidRPr="0041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</w:t>
      </w:r>
      <w:r w:rsidR="004105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стр. 40А;</w:t>
      </w:r>
    </w:p>
    <w:p w:rsidR="00AD6E2D" w:rsidRPr="005640B8" w:rsidRDefault="00AD6E2D" w:rsidP="00AD6E2D">
      <w:pPr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564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лотам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9, 10 </w:t>
      </w:r>
      <w:r w:rsidRPr="00564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AD6E2D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 xml:space="preserve">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AD6E2D" w:rsidRDefault="00AD6E2D" w:rsidP="00AD6E2D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12 –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ИП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САРМАТ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Абулхаир хана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84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кв. 8</w:t>
      </w:r>
      <w:r w:rsidR="00987EF9" w:rsidRPr="00AD6E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AD6E2D" w:rsidP="002C5B25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bookmarkStart w:id="0" w:name="_GoBack"/>
      <w:bookmarkEnd w:id="0"/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="00987EF9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987EF9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0306CA" w:rsidRDefault="000306CA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9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6"/>
  </w:num>
  <w:num w:numId="4">
    <w:abstractNumId w:val="21"/>
  </w:num>
  <w:num w:numId="5">
    <w:abstractNumId w:val="35"/>
  </w:num>
  <w:num w:numId="6">
    <w:abstractNumId w:val="40"/>
  </w:num>
  <w:num w:numId="7">
    <w:abstractNumId w:val="22"/>
  </w:num>
  <w:num w:numId="8">
    <w:abstractNumId w:val="18"/>
  </w:num>
  <w:num w:numId="9">
    <w:abstractNumId w:val="31"/>
  </w:num>
  <w:num w:numId="10">
    <w:abstractNumId w:val="3"/>
  </w:num>
  <w:num w:numId="11">
    <w:abstractNumId w:val="7"/>
  </w:num>
  <w:num w:numId="12">
    <w:abstractNumId w:val="9"/>
  </w:num>
  <w:num w:numId="13">
    <w:abstractNumId w:val="38"/>
  </w:num>
  <w:num w:numId="14">
    <w:abstractNumId w:val="0"/>
  </w:num>
  <w:num w:numId="15">
    <w:abstractNumId w:val="29"/>
  </w:num>
  <w:num w:numId="16">
    <w:abstractNumId w:val="4"/>
  </w:num>
  <w:num w:numId="17">
    <w:abstractNumId w:val="15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9"/>
  </w:num>
  <w:num w:numId="24">
    <w:abstractNumId w:val="11"/>
  </w:num>
  <w:num w:numId="25">
    <w:abstractNumId w:val="24"/>
  </w:num>
  <w:num w:numId="26">
    <w:abstractNumId w:val="20"/>
  </w:num>
  <w:num w:numId="27">
    <w:abstractNumId w:val="23"/>
  </w:num>
  <w:num w:numId="28">
    <w:abstractNumId w:val="16"/>
  </w:num>
  <w:num w:numId="29">
    <w:abstractNumId w:val="34"/>
  </w:num>
  <w:num w:numId="30">
    <w:abstractNumId w:val="33"/>
  </w:num>
  <w:num w:numId="31">
    <w:abstractNumId w:val="27"/>
  </w:num>
  <w:num w:numId="32">
    <w:abstractNumId w:val="42"/>
  </w:num>
  <w:num w:numId="33">
    <w:abstractNumId w:val="28"/>
  </w:num>
  <w:num w:numId="34">
    <w:abstractNumId w:val="13"/>
  </w:num>
  <w:num w:numId="35">
    <w:abstractNumId w:val="26"/>
  </w:num>
  <w:num w:numId="36">
    <w:abstractNumId w:val="17"/>
  </w:num>
  <w:num w:numId="37">
    <w:abstractNumId w:val="37"/>
  </w:num>
  <w:num w:numId="38">
    <w:abstractNumId w:val="25"/>
  </w:num>
  <w:num w:numId="39">
    <w:abstractNumId w:val="5"/>
  </w:num>
  <w:num w:numId="40">
    <w:abstractNumId w:val="19"/>
  </w:num>
  <w:num w:numId="41">
    <w:abstractNumId w:val="32"/>
  </w:num>
  <w:num w:numId="42">
    <w:abstractNumId w:val="3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06CA"/>
    <w:rsid w:val="00032C0E"/>
    <w:rsid w:val="00034AFA"/>
    <w:rsid w:val="00041DBB"/>
    <w:rsid w:val="0004606F"/>
    <w:rsid w:val="00055710"/>
    <w:rsid w:val="00065088"/>
    <w:rsid w:val="00083A40"/>
    <w:rsid w:val="00087291"/>
    <w:rsid w:val="00091D58"/>
    <w:rsid w:val="0009284B"/>
    <w:rsid w:val="0009481D"/>
    <w:rsid w:val="000A084A"/>
    <w:rsid w:val="000A3369"/>
    <w:rsid w:val="000A57E2"/>
    <w:rsid w:val="000B4AFA"/>
    <w:rsid w:val="000B7D3C"/>
    <w:rsid w:val="000C2994"/>
    <w:rsid w:val="000C3BF3"/>
    <w:rsid w:val="000C70B8"/>
    <w:rsid w:val="000E1F11"/>
    <w:rsid w:val="000E4DBC"/>
    <w:rsid w:val="000F4E56"/>
    <w:rsid w:val="000F6857"/>
    <w:rsid w:val="001137F8"/>
    <w:rsid w:val="001323B0"/>
    <w:rsid w:val="001352E3"/>
    <w:rsid w:val="00135F98"/>
    <w:rsid w:val="00137C91"/>
    <w:rsid w:val="0015400F"/>
    <w:rsid w:val="00160F67"/>
    <w:rsid w:val="001711A1"/>
    <w:rsid w:val="0018761D"/>
    <w:rsid w:val="0019218F"/>
    <w:rsid w:val="001A510A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34F36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D1194"/>
    <w:rsid w:val="002D75F3"/>
    <w:rsid w:val="002F4E8E"/>
    <w:rsid w:val="002F58C8"/>
    <w:rsid w:val="002F71AF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5D15"/>
    <w:rsid w:val="0037571A"/>
    <w:rsid w:val="003941A9"/>
    <w:rsid w:val="0039780C"/>
    <w:rsid w:val="003B5AAD"/>
    <w:rsid w:val="003C38D6"/>
    <w:rsid w:val="003D14B8"/>
    <w:rsid w:val="003D153C"/>
    <w:rsid w:val="003D6F4F"/>
    <w:rsid w:val="003E42E8"/>
    <w:rsid w:val="003F26E5"/>
    <w:rsid w:val="0040091F"/>
    <w:rsid w:val="00404119"/>
    <w:rsid w:val="0040481E"/>
    <w:rsid w:val="00410596"/>
    <w:rsid w:val="00410E69"/>
    <w:rsid w:val="00411A7D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90062"/>
    <w:rsid w:val="004A33F2"/>
    <w:rsid w:val="004A5CBF"/>
    <w:rsid w:val="004A6AC5"/>
    <w:rsid w:val="004C1A47"/>
    <w:rsid w:val="004C58CC"/>
    <w:rsid w:val="004F3703"/>
    <w:rsid w:val="004F3FB6"/>
    <w:rsid w:val="0052545C"/>
    <w:rsid w:val="00546E9E"/>
    <w:rsid w:val="00553E6A"/>
    <w:rsid w:val="005640B8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4ECD"/>
    <w:rsid w:val="005E5931"/>
    <w:rsid w:val="005F3DBA"/>
    <w:rsid w:val="005F7511"/>
    <w:rsid w:val="006048A9"/>
    <w:rsid w:val="0061571C"/>
    <w:rsid w:val="006226E9"/>
    <w:rsid w:val="00624F72"/>
    <w:rsid w:val="006514E6"/>
    <w:rsid w:val="00661C5A"/>
    <w:rsid w:val="0066657B"/>
    <w:rsid w:val="00670CFE"/>
    <w:rsid w:val="00672EF2"/>
    <w:rsid w:val="00676B3D"/>
    <w:rsid w:val="00694465"/>
    <w:rsid w:val="00695D08"/>
    <w:rsid w:val="006A258E"/>
    <w:rsid w:val="006A33A2"/>
    <w:rsid w:val="006B4336"/>
    <w:rsid w:val="006B4A64"/>
    <w:rsid w:val="006C2438"/>
    <w:rsid w:val="006D3127"/>
    <w:rsid w:val="006D69B6"/>
    <w:rsid w:val="006E073E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B64D1"/>
    <w:rsid w:val="007C046E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60A55"/>
    <w:rsid w:val="00862794"/>
    <w:rsid w:val="0086697E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50F"/>
    <w:rsid w:val="008F7FE8"/>
    <w:rsid w:val="00900725"/>
    <w:rsid w:val="00906EFE"/>
    <w:rsid w:val="00920708"/>
    <w:rsid w:val="00920B94"/>
    <w:rsid w:val="00923385"/>
    <w:rsid w:val="00924CF1"/>
    <w:rsid w:val="0094018D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D6E2D"/>
    <w:rsid w:val="00AF1241"/>
    <w:rsid w:val="00AF6CD8"/>
    <w:rsid w:val="00B01E0E"/>
    <w:rsid w:val="00B0307A"/>
    <w:rsid w:val="00B04EA3"/>
    <w:rsid w:val="00B07681"/>
    <w:rsid w:val="00B078E6"/>
    <w:rsid w:val="00B10EE7"/>
    <w:rsid w:val="00B12D3F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875F3"/>
    <w:rsid w:val="00B92968"/>
    <w:rsid w:val="00B9414A"/>
    <w:rsid w:val="00BC2EA0"/>
    <w:rsid w:val="00BD0686"/>
    <w:rsid w:val="00BD24B8"/>
    <w:rsid w:val="00BE34EE"/>
    <w:rsid w:val="00BE43C4"/>
    <w:rsid w:val="00BF3F1E"/>
    <w:rsid w:val="00BF664A"/>
    <w:rsid w:val="00BF676B"/>
    <w:rsid w:val="00C04141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A6C01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3669D"/>
    <w:rsid w:val="00D36BAF"/>
    <w:rsid w:val="00D41EA8"/>
    <w:rsid w:val="00D513F3"/>
    <w:rsid w:val="00D529CD"/>
    <w:rsid w:val="00D63036"/>
    <w:rsid w:val="00D71993"/>
    <w:rsid w:val="00D7310B"/>
    <w:rsid w:val="00D73B3C"/>
    <w:rsid w:val="00D75FF5"/>
    <w:rsid w:val="00D775C8"/>
    <w:rsid w:val="00D82BCC"/>
    <w:rsid w:val="00DA71DA"/>
    <w:rsid w:val="00DC6A6F"/>
    <w:rsid w:val="00DC716D"/>
    <w:rsid w:val="00DD2AF0"/>
    <w:rsid w:val="00DE16E6"/>
    <w:rsid w:val="00DE172C"/>
    <w:rsid w:val="00DF7FBD"/>
    <w:rsid w:val="00E07A6F"/>
    <w:rsid w:val="00E33B6A"/>
    <w:rsid w:val="00E36AA0"/>
    <w:rsid w:val="00E43BBA"/>
    <w:rsid w:val="00E471D0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FE1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B35A1"/>
    <w:rsid w:val="00FB66B0"/>
    <w:rsid w:val="00FB7DD4"/>
    <w:rsid w:val="00FC7318"/>
    <w:rsid w:val="00FD2906"/>
    <w:rsid w:val="00FE07DE"/>
    <w:rsid w:val="00FE6D5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C21B"/>
  <w15:docId w15:val="{CDDA3481-0936-4308-87C4-7F21EE5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6C835-C0AB-4000-B602-3520AC44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1</cp:revision>
  <cp:lastPrinted>2021-03-18T05:00:00Z</cp:lastPrinted>
  <dcterms:created xsi:type="dcterms:W3CDTF">2022-04-08T11:02:00Z</dcterms:created>
  <dcterms:modified xsi:type="dcterms:W3CDTF">2023-02-21T06:34:00Z</dcterms:modified>
</cp:coreProperties>
</file>