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164" w:rsidRDefault="009F684B" w:rsidP="00AD2DD6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kk-KZ"/>
        </w:rPr>
      </w:pPr>
      <w:r w:rsidRPr="006F7FF8">
        <w:rPr>
          <w:bCs w:val="0"/>
          <w:sz w:val="28"/>
          <w:szCs w:val="28"/>
        </w:rPr>
        <w:t>Объявление о</w:t>
      </w:r>
      <w:r>
        <w:rPr>
          <w:bCs w:val="0"/>
          <w:sz w:val="28"/>
          <w:szCs w:val="28"/>
        </w:rPr>
        <w:t xml:space="preserve"> </w:t>
      </w:r>
      <w:r w:rsidRPr="00201089">
        <w:rPr>
          <w:sz w:val="28"/>
          <w:szCs w:val="28"/>
        </w:rPr>
        <w:t xml:space="preserve">проведении закупа </w:t>
      </w:r>
      <w:r w:rsidR="00B56164">
        <w:rPr>
          <w:sz w:val="28"/>
          <w:szCs w:val="28"/>
        </w:rPr>
        <w:t>и</w:t>
      </w:r>
      <w:r w:rsidR="00B56164" w:rsidRPr="00ED7820">
        <w:rPr>
          <w:sz w:val="28"/>
          <w:szCs w:val="28"/>
        </w:rPr>
        <w:t>зделий медицинского назначения</w:t>
      </w:r>
      <w:r w:rsidRPr="00201089">
        <w:rPr>
          <w:sz w:val="28"/>
          <w:szCs w:val="28"/>
        </w:rPr>
        <w:t>,</w:t>
      </w:r>
    </w:p>
    <w:p w:rsidR="0057502D" w:rsidRPr="006F7FF8" w:rsidRDefault="0057502D" w:rsidP="0057502D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8"/>
          <w:szCs w:val="28"/>
        </w:rPr>
      </w:pPr>
      <w:r w:rsidRPr="00364A3B">
        <w:rPr>
          <w:spacing w:val="2"/>
          <w:sz w:val="28"/>
          <w:szCs w:val="28"/>
        </w:rPr>
        <w:t xml:space="preserve">в рамках </w:t>
      </w:r>
      <w:r>
        <w:rPr>
          <w:spacing w:val="2"/>
          <w:sz w:val="28"/>
          <w:szCs w:val="28"/>
        </w:rPr>
        <w:t xml:space="preserve">оказания </w:t>
      </w:r>
      <w:r w:rsidRPr="00364A3B">
        <w:rPr>
          <w:spacing w:val="2"/>
          <w:sz w:val="28"/>
          <w:szCs w:val="28"/>
        </w:rPr>
        <w:t>гарантированного объема бесплатной медицинской помощи</w:t>
      </w:r>
      <w:r>
        <w:rPr>
          <w:spacing w:val="2"/>
          <w:sz w:val="28"/>
          <w:szCs w:val="28"/>
          <w:lang w:val="kk-KZ"/>
        </w:rPr>
        <w:t xml:space="preserve"> </w:t>
      </w:r>
      <w:r w:rsidRPr="003E231C">
        <w:rPr>
          <w:spacing w:val="2"/>
          <w:sz w:val="28"/>
          <w:szCs w:val="28"/>
        </w:rPr>
        <w:t>и (или) в системе обязательного социального медицинского страхования</w:t>
      </w:r>
      <w:r w:rsidRPr="00AD2DD6">
        <w:rPr>
          <w:sz w:val="28"/>
          <w:szCs w:val="28"/>
        </w:rPr>
        <w:t xml:space="preserve"> </w:t>
      </w:r>
      <w:r w:rsidRPr="00201089">
        <w:rPr>
          <w:sz w:val="28"/>
          <w:szCs w:val="28"/>
        </w:rPr>
        <w:t xml:space="preserve">способом </w:t>
      </w:r>
      <w:r>
        <w:rPr>
          <w:sz w:val="28"/>
          <w:szCs w:val="28"/>
        </w:rPr>
        <w:t>запроса ценовых предложений</w:t>
      </w:r>
    </w:p>
    <w:p w:rsidR="009F684B" w:rsidRDefault="009F684B" w:rsidP="00AD2DD6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4448A6" w:rsidRDefault="004448A6" w:rsidP="00AD2DD6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8"/>
          <w:szCs w:val="28"/>
        </w:rPr>
      </w:pPr>
    </w:p>
    <w:p w:rsidR="00D761AE" w:rsidRPr="006F7FF8" w:rsidRDefault="00D761AE" w:rsidP="00AD2DD6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8"/>
          <w:szCs w:val="28"/>
        </w:rPr>
      </w:pPr>
    </w:p>
    <w:p w:rsidR="009F684B" w:rsidRDefault="009F684B" w:rsidP="009F68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 w:rsidRPr="009F684B">
        <w:rPr>
          <w:b/>
          <w:sz w:val="28"/>
          <w:szCs w:val="28"/>
        </w:rPr>
        <w:t>Государственное коммунальное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предприятие "</w:t>
      </w:r>
      <w:proofErr w:type="spellStart"/>
      <w:r w:rsidRPr="009F684B">
        <w:rPr>
          <w:b/>
          <w:sz w:val="28"/>
          <w:szCs w:val="28"/>
        </w:rPr>
        <w:t>Уилская</w:t>
      </w:r>
      <w:proofErr w:type="spellEnd"/>
      <w:r w:rsidRPr="009F684B">
        <w:rPr>
          <w:b/>
          <w:sz w:val="28"/>
          <w:szCs w:val="28"/>
        </w:rPr>
        <w:t xml:space="preserve"> районная больница" на праве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хозяйственного ведения государственного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учреждения "Управление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здравоохранения Актюбинской области"</w:t>
      </w:r>
      <w:r>
        <w:rPr>
          <w:spacing w:val="2"/>
          <w:sz w:val="28"/>
          <w:szCs w:val="28"/>
        </w:rPr>
        <w:t xml:space="preserve">, </w:t>
      </w:r>
      <w:r w:rsidRPr="004F15FC">
        <w:rPr>
          <w:sz w:val="28"/>
          <w:szCs w:val="28"/>
        </w:rPr>
        <w:t xml:space="preserve">030900, Республика Казахстан, Актюбинская область, </w:t>
      </w:r>
      <w:proofErr w:type="spellStart"/>
      <w:r w:rsidRPr="004F15FC">
        <w:rPr>
          <w:sz w:val="28"/>
          <w:szCs w:val="28"/>
        </w:rPr>
        <w:t>Уилский</w:t>
      </w:r>
      <w:proofErr w:type="spellEnd"/>
      <w:r w:rsidRPr="004F15FC">
        <w:rPr>
          <w:sz w:val="28"/>
          <w:szCs w:val="28"/>
        </w:rPr>
        <w:t xml:space="preserve"> район,</w:t>
      </w:r>
      <w:r w:rsidRPr="004F15FC">
        <w:rPr>
          <w:sz w:val="28"/>
          <w:szCs w:val="28"/>
          <w:lang w:val="kk-KZ"/>
        </w:rPr>
        <w:t xml:space="preserve"> </w:t>
      </w:r>
      <w:proofErr w:type="spellStart"/>
      <w:r w:rsidRPr="004F15FC">
        <w:rPr>
          <w:sz w:val="28"/>
          <w:szCs w:val="28"/>
        </w:rPr>
        <w:t>Уилский</w:t>
      </w:r>
      <w:proofErr w:type="spellEnd"/>
      <w:r w:rsidRPr="004F15FC">
        <w:rPr>
          <w:sz w:val="28"/>
          <w:szCs w:val="28"/>
        </w:rPr>
        <w:t xml:space="preserve"> </w:t>
      </w:r>
      <w:proofErr w:type="spellStart"/>
      <w:r w:rsidRPr="004F15FC">
        <w:rPr>
          <w:sz w:val="28"/>
          <w:szCs w:val="28"/>
        </w:rPr>
        <w:t>с.о</w:t>
      </w:r>
      <w:proofErr w:type="spellEnd"/>
      <w:r w:rsidRPr="004F15FC">
        <w:rPr>
          <w:sz w:val="28"/>
          <w:szCs w:val="28"/>
        </w:rPr>
        <w:t>., с</w:t>
      </w:r>
      <w:r w:rsidRPr="004F15FC">
        <w:rPr>
          <w:sz w:val="28"/>
          <w:szCs w:val="28"/>
          <w:lang w:val="kk-KZ"/>
        </w:rPr>
        <w:t xml:space="preserve">ело </w:t>
      </w:r>
      <w:proofErr w:type="spellStart"/>
      <w:r w:rsidRPr="004F15FC">
        <w:rPr>
          <w:sz w:val="28"/>
          <w:szCs w:val="28"/>
        </w:rPr>
        <w:t>Уил</w:t>
      </w:r>
      <w:proofErr w:type="spellEnd"/>
      <w:r w:rsidRPr="004F15FC">
        <w:rPr>
          <w:sz w:val="28"/>
          <w:szCs w:val="28"/>
        </w:rPr>
        <w:t xml:space="preserve">, </w:t>
      </w:r>
      <w:r w:rsidRPr="004F15FC">
        <w:rPr>
          <w:sz w:val="28"/>
          <w:szCs w:val="28"/>
          <w:lang w:val="kk-KZ"/>
        </w:rPr>
        <w:t>ул.</w:t>
      </w:r>
      <w:proofErr w:type="spellStart"/>
      <w:r w:rsidRPr="004F15FC">
        <w:rPr>
          <w:sz w:val="28"/>
          <w:szCs w:val="28"/>
        </w:rPr>
        <w:t>Желтоксан</w:t>
      </w:r>
      <w:proofErr w:type="spellEnd"/>
      <w:r w:rsidRPr="004F15FC">
        <w:rPr>
          <w:sz w:val="28"/>
          <w:szCs w:val="28"/>
        </w:rPr>
        <w:t>,</w:t>
      </w:r>
      <w:r w:rsidR="0081672B">
        <w:rPr>
          <w:sz w:val="28"/>
          <w:szCs w:val="28"/>
          <w:lang w:val="kk-KZ"/>
        </w:rPr>
        <w:t xml:space="preserve"> </w:t>
      </w:r>
      <w:r w:rsidRPr="004F15FC">
        <w:rPr>
          <w:sz w:val="28"/>
          <w:szCs w:val="28"/>
        </w:rPr>
        <w:t>19</w:t>
      </w:r>
      <w:r>
        <w:rPr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объявляет</w:t>
      </w:r>
      <w:r w:rsidR="00AD2DD6">
        <w:rPr>
          <w:spacing w:val="2"/>
          <w:sz w:val="28"/>
          <w:szCs w:val="28"/>
        </w:rPr>
        <w:t xml:space="preserve"> </w:t>
      </w:r>
      <w:r w:rsidRPr="002D13F3">
        <w:rPr>
          <w:spacing w:val="2"/>
          <w:sz w:val="28"/>
          <w:szCs w:val="28"/>
          <w:lang w:val="kk-KZ"/>
        </w:rPr>
        <w:t xml:space="preserve">о проведении закупа способом </w:t>
      </w:r>
      <w:r>
        <w:rPr>
          <w:spacing w:val="2"/>
          <w:sz w:val="28"/>
          <w:szCs w:val="28"/>
          <w:lang w:val="kk-KZ"/>
        </w:rPr>
        <w:t xml:space="preserve">запроса ценовых предложений </w:t>
      </w:r>
      <w:r w:rsidRPr="002D13F3">
        <w:rPr>
          <w:spacing w:val="2"/>
          <w:sz w:val="28"/>
          <w:szCs w:val="28"/>
          <w:lang w:val="kk-KZ"/>
        </w:rPr>
        <w:t xml:space="preserve">следующих </w:t>
      </w:r>
      <w:r w:rsidR="00B56164">
        <w:rPr>
          <w:sz w:val="28"/>
          <w:szCs w:val="28"/>
        </w:rPr>
        <w:t>и</w:t>
      </w:r>
      <w:r w:rsidR="00B56164" w:rsidRPr="00ED7820">
        <w:rPr>
          <w:sz w:val="28"/>
          <w:szCs w:val="28"/>
        </w:rPr>
        <w:t>зделий медицинского назначения</w:t>
      </w:r>
      <w:r w:rsidRPr="00F16354">
        <w:rPr>
          <w:spacing w:val="2"/>
          <w:sz w:val="28"/>
          <w:szCs w:val="28"/>
          <w:lang w:val="kk-KZ"/>
        </w:rPr>
        <w:t>:</w:t>
      </w:r>
      <w:r w:rsidRPr="002D13F3">
        <w:rPr>
          <w:spacing w:val="2"/>
          <w:sz w:val="28"/>
          <w:szCs w:val="28"/>
          <w:lang w:val="kk-KZ"/>
        </w:rPr>
        <w:t xml:space="preserve"> </w:t>
      </w:r>
    </w:p>
    <w:p w:rsidR="00F16354" w:rsidRPr="00F16354" w:rsidRDefault="00B56164" w:rsidP="00F16354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F16354">
        <w:rPr>
          <w:color w:val="000000"/>
          <w:spacing w:val="2"/>
          <w:sz w:val="28"/>
          <w:szCs w:val="28"/>
          <w:shd w:val="clear" w:color="auto" w:fill="FFFFFF"/>
        </w:rPr>
        <w:t xml:space="preserve">наименования закупаемых </w:t>
      </w:r>
      <w:r>
        <w:rPr>
          <w:color w:val="000000"/>
          <w:spacing w:val="2"/>
          <w:sz w:val="28"/>
          <w:szCs w:val="28"/>
          <w:shd w:val="clear" w:color="auto" w:fill="FFFFFF"/>
        </w:rPr>
        <w:t>и</w:t>
      </w:r>
      <w:r w:rsidRPr="00344210">
        <w:rPr>
          <w:color w:val="000000"/>
          <w:spacing w:val="2"/>
          <w:sz w:val="28"/>
          <w:szCs w:val="28"/>
          <w:shd w:val="clear" w:color="auto" w:fill="FFFFFF"/>
        </w:rPr>
        <w:t>зделий медицинского назначения</w:t>
      </w:r>
      <w:r w:rsidR="00F16354" w:rsidRPr="00F16354">
        <w:rPr>
          <w:color w:val="000000"/>
          <w:spacing w:val="2"/>
          <w:sz w:val="28"/>
          <w:szCs w:val="28"/>
          <w:shd w:val="clear" w:color="auto" w:fill="FFFFFF"/>
        </w:rPr>
        <w:t>:</w:t>
      </w:r>
    </w:p>
    <w:tbl>
      <w:tblPr>
        <w:tblW w:w="9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1182"/>
        <w:gridCol w:w="3402"/>
        <w:gridCol w:w="1113"/>
        <w:gridCol w:w="729"/>
        <w:gridCol w:w="1301"/>
        <w:gridCol w:w="1722"/>
      </w:tblGrid>
      <w:tr w:rsidR="00B56164" w:rsidRPr="004448A6" w:rsidTr="00222F68">
        <w:trPr>
          <w:trHeight w:val="529"/>
          <w:jc w:val="center"/>
        </w:trPr>
        <w:tc>
          <w:tcPr>
            <w:tcW w:w="520" w:type="dxa"/>
            <w:shd w:val="clear" w:color="auto" w:fill="auto"/>
            <w:vAlign w:val="center"/>
            <w:hideMark/>
          </w:tcPr>
          <w:p w:rsidR="00B56164" w:rsidRPr="004448A6" w:rsidRDefault="00B56164" w:rsidP="003B59E6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B56164" w:rsidRPr="004448A6" w:rsidRDefault="00B56164" w:rsidP="006A3D86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B56164" w:rsidRPr="004448A6" w:rsidRDefault="00B56164" w:rsidP="006A3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B56164" w:rsidRPr="004448A6" w:rsidRDefault="00B56164" w:rsidP="003B59E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B56164" w:rsidRPr="004448A6" w:rsidRDefault="00B56164" w:rsidP="007648B9">
            <w:pPr>
              <w:spacing w:after="0" w:line="240" w:lineRule="auto"/>
              <w:ind w:left="-80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301" w:type="dxa"/>
            <w:shd w:val="clear" w:color="auto" w:fill="auto"/>
            <w:vAlign w:val="center"/>
            <w:hideMark/>
          </w:tcPr>
          <w:p w:rsidR="00B56164" w:rsidRPr="004448A6" w:rsidRDefault="00B56164" w:rsidP="007648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Выделенная  сумма, тенге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B56164" w:rsidRPr="004448A6" w:rsidRDefault="00B56164" w:rsidP="007648B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</w:tr>
      <w:tr w:rsidR="007648B9" w:rsidRPr="004448A6" w:rsidTr="00222F68">
        <w:trPr>
          <w:trHeight w:val="96"/>
          <w:jc w:val="center"/>
        </w:trPr>
        <w:tc>
          <w:tcPr>
            <w:tcW w:w="520" w:type="dxa"/>
            <w:shd w:val="clear" w:color="auto" w:fill="auto"/>
            <w:vAlign w:val="center"/>
            <w:hideMark/>
          </w:tcPr>
          <w:p w:rsidR="007648B9" w:rsidRPr="004448A6" w:rsidRDefault="007648B9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7648B9" w:rsidRPr="004448A6" w:rsidRDefault="007648B9" w:rsidP="007648B9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7648B9" w:rsidRPr="004448A6" w:rsidRDefault="007648B9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7648B9" w:rsidRPr="004448A6" w:rsidRDefault="0081672B" w:rsidP="003B59E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7648B9" w:rsidRPr="004448A6" w:rsidRDefault="0081672B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7648B9" w:rsidRPr="004448A6" w:rsidRDefault="0081672B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7648B9" w:rsidRPr="004448A6" w:rsidRDefault="0081672B" w:rsidP="007648B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</w:tr>
      <w:tr w:rsidR="00D761AE" w:rsidRPr="004448A6" w:rsidTr="00222F68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D761AE" w:rsidRPr="004448A6" w:rsidRDefault="00D761AE" w:rsidP="00FC1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D761AE" w:rsidRPr="004448A6" w:rsidRDefault="00D761AE" w:rsidP="007F0DE9">
            <w:pPr>
              <w:spacing w:after="0"/>
              <w:ind w:left="-5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3706C33" wp14:editId="2AF39CB2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25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CCD19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13.5pt;margin-top:53.25pt;width:0;height:14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ECF2D08" wp14:editId="4CFF79FA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24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372B0B" id="Text Box 53" o:spid="_x0000_s1026" type="#_x0000_t202" style="position:absolute;margin-left:13.5pt;margin-top:53.25pt;width:0;height:14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PoSqwIAAKo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FF73F23" wp14:editId="4B3E2151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23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A175FA" id="Text Box 54" o:spid="_x0000_s1026" type="#_x0000_t202" style="position:absolute;margin-left:13.5pt;margin-top:53.25pt;width:0;height:14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jBGqwIAAKo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9910727" wp14:editId="3BCC3E22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22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E1DAE3" id="Text Box 55" o:spid="_x0000_s1026" type="#_x0000_t202" style="position:absolute;margin-left:13.5pt;margin-top:53.25pt;width:0;height:14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5786576" wp14:editId="16D921CF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21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459056" id="Text Box 56" o:spid="_x0000_s1026" type="#_x0000_t202" style="position:absolute;margin-left:13.5pt;margin-top:53.25pt;width:0;height:14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2F2AFAF" wp14:editId="534A89DD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20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5F4B18" id="Text Box 57" o:spid="_x0000_s1026" type="#_x0000_t202" style="position:absolute;margin-left:13.5pt;margin-top:53.25pt;width:0;height:14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D97D373" wp14:editId="7497DFC1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19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383655" id="Text Box 58" o:spid="_x0000_s1026" type="#_x0000_t202" style="position:absolute;margin-left:13.5pt;margin-top:53.25pt;width:0;height:14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16FEE6C" wp14:editId="3E1A49BA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18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103249" id="Text Box 59" o:spid="_x0000_s1026" type="#_x0000_t202" style="position:absolute;margin-left:13.5pt;margin-top:53.25pt;width:0;height:14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18B29A9" wp14:editId="22C9E31B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17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77CFD6" id="Text Box 60" o:spid="_x0000_s1026" type="#_x0000_t202" style="position:absolute;margin-left:13.5pt;margin-top:53.25pt;width:0;height:14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61A4AD1" wp14:editId="29B4FCC2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16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E71E1D" id="Text Box 61" o:spid="_x0000_s1026" type="#_x0000_t202" style="position:absolute;margin-left:13.5pt;margin-top:53.25pt;width:0;height:14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F51673C" wp14:editId="10F22A96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15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A4548A" id="Text Box 62" o:spid="_x0000_s1026" type="#_x0000_t202" style="position:absolute;margin-left:13.5pt;margin-top:53.25pt;width:0;height:14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5588267" wp14:editId="1F8F6EF4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14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C6871C" id="Text Box 63" o:spid="_x0000_s1026" type="#_x0000_t202" style="position:absolute;margin-left:13.5pt;margin-top:53.25pt;width:0;height:14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CA04FB2" wp14:editId="0D1E3D54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13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CDD45A" id="Text Box 64" o:spid="_x0000_s1026" type="#_x0000_t202" style="position:absolute;margin-left:13.5pt;margin-top:53.25pt;width:0;height:14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C2374F0" wp14:editId="574A0895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12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6EAADF" id="Text Box 65" o:spid="_x0000_s1026" type="#_x0000_t202" style="position:absolute;margin-left:13.5pt;margin-top:53.25pt;width:0;height:14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E381D76" wp14:editId="59CF0FD5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11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A919A3" id="Text Box 66" o:spid="_x0000_s1026" type="#_x0000_t202" style="position:absolute;margin-left:13.5pt;margin-top:53.25pt;width:0;height:14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779F41A8" wp14:editId="33A6BDB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10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7F7B9E" id="Text Box 67" o:spid="_x0000_s1026" type="#_x0000_t202" style="position:absolute;margin-left:13.5pt;margin-top:53.25pt;width:0;height:14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EC92712" wp14:editId="25EC8E3F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9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45F0E4" id="Text Box 68" o:spid="_x0000_s1026" type="#_x0000_t202" style="position:absolute;margin-left:13.5pt;margin-top:53.25pt;width:0;height:14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F19BCE8" wp14:editId="19710F1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8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513817" id="Text Box 69" o:spid="_x0000_s1026" type="#_x0000_t202" style="position:absolute;margin-left:13.5pt;margin-top:53.25pt;width:0;height:14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15B992E" wp14:editId="52102E4F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7" name="Text Box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AE9C35" id="Text Box 70" o:spid="_x0000_s1026" type="#_x0000_t202" style="position:absolute;margin-left:13.5pt;margin-top:53.25pt;width:0;height:14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51CD7A2B" wp14:editId="52D4ABEC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6" name="Text Box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E3803A" id="Text Box 71" o:spid="_x0000_s1026" type="#_x0000_t202" style="position:absolute;margin-left:13.5pt;margin-top:53.25pt;width:0;height:14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3D45094" wp14:editId="4324216C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5" name="Text Box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438D5B" id="Text Box 72" o:spid="_x0000_s1026" type="#_x0000_t202" style="position:absolute;margin-left:13.5pt;margin-top:53.25pt;width:0;height:14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5C22F60A" wp14:editId="4445B44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4" name="Text Box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35BA58" id="Text Box 73" o:spid="_x0000_s1026" type="#_x0000_t202" style="position:absolute;margin-left:13.5pt;margin-top:53.25pt;width:0;height:14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120D431" wp14:editId="23792695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3" name="Text Box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F16663" id="Text Box 74" o:spid="_x0000_s1026" type="#_x0000_t202" style="position:absolute;margin-left:13.5pt;margin-top:53.25pt;width:0;height:14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9C9E03E" wp14:editId="50AC9A9E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2" name="Text Box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337D46" id="Text Box 75" o:spid="_x0000_s1026" type="#_x0000_t202" style="position:absolute;margin-left:13.5pt;margin-top:53.25pt;width:0;height:14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8B46F0D" wp14:editId="0D14FC6C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1" name="Text Box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2A0B23" id="Text Box 76" o:spid="_x0000_s1026" type="#_x0000_t202" style="position:absolute;margin-left:13.5pt;margin-top:53.25pt;width:0;height:14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BCC-3D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Дилюент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D761AE" w:rsidRPr="004448A6" w:rsidRDefault="00D761AE" w:rsidP="002F5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Дилюент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-реагент применяется для разбавления образцов крови. Объем: 20 л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итров. Для автоматических гематологических анализаторов BCC-3900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D761AE" w:rsidRPr="004448A6" w:rsidRDefault="00D761AE" w:rsidP="00FC1E7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D761AE" w:rsidRPr="00594AAD" w:rsidRDefault="00D761AE" w:rsidP="00594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D761AE" w:rsidRPr="004448A6" w:rsidRDefault="00D761AE" w:rsidP="00FC1E7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277 200,00</w:t>
            </w:r>
          </w:p>
        </w:tc>
        <w:tc>
          <w:tcPr>
            <w:tcW w:w="1722" w:type="dxa"/>
            <w:vMerge w:val="restart"/>
            <w:shd w:val="clear" w:color="auto" w:fill="auto"/>
            <w:noWrap/>
            <w:vAlign w:val="center"/>
            <w:hideMark/>
          </w:tcPr>
          <w:p w:rsidR="00D761AE" w:rsidRPr="004448A6" w:rsidRDefault="00D761AE" w:rsidP="00FC1E7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D761AE" w:rsidRPr="004448A6" w:rsidTr="00222F68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D761AE" w:rsidRPr="004448A6" w:rsidRDefault="00D761AE" w:rsidP="00FC1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D761AE" w:rsidRPr="004448A6" w:rsidRDefault="00D761AE" w:rsidP="00FC1E7E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BCC-3D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Лизирующий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реагент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761AE" w:rsidRPr="004448A6" w:rsidRDefault="00D761AE" w:rsidP="002F56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Лизирующий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реагент применяется для автоматизированного определения концентрации</w:t>
            </w:r>
          </w:p>
          <w:p w:rsidR="00D761AE" w:rsidRPr="004448A6" w:rsidRDefault="00D761AE" w:rsidP="002F56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гемаглобина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крови. Объем: 500 мл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. Для автоматических гематологических анализаторов  BCC-3900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D761AE" w:rsidRPr="004448A6" w:rsidRDefault="00D761AE" w:rsidP="00FC1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D761AE" w:rsidRPr="004448A6" w:rsidRDefault="00D761AE" w:rsidP="00FC1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D761AE" w:rsidRPr="004448A6" w:rsidRDefault="00D761AE" w:rsidP="00FC1E7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1 063 450,00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D761AE" w:rsidRPr="004448A6" w:rsidRDefault="00D761AE" w:rsidP="00FC1E7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61AE" w:rsidRPr="004448A6" w:rsidTr="00222F68">
        <w:trPr>
          <w:trHeight w:val="597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D761AE" w:rsidRPr="004448A6" w:rsidRDefault="00D761AE" w:rsidP="00FC1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D761AE" w:rsidRPr="004448A6" w:rsidRDefault="00D761AE" w:rsidP="00FC1E7E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Очищающий реагент для пробоотборника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761AE" w:rsidRPr="004448A6" w:rsidRDefault="00D761AE" w:rsidP="002F5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Очищающий реагент применяется для очистки трубопроводов гематологических анализаторов для предотвращения перекрестного загрязнения, вызванного остатками крови или других частиц.</w:t>
            </w:r>
          </w:p>
          <w:p w:rsidR="00D761AE" w:rsidRPr="004448A6" w:rsidRDefault="00D761AE" w:rsidP="002F5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Объем: 500мл. Для автоматических гематологических анализаторов серии BCC-3900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D761AE" w:rsidRPr="004448A6" w:rsidRDefault="00D761AE" w:rsidP="00FC1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D761AE" w:rsidRPr="004448A6" w:rsidRDefault="00D761AE" w:rsidP="00FC1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D761AE" w:rsidRPr="004448A6" w:rsidRDefault="00D761AE" w:rsidP="00FC1E7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1 150 950,00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D761AE" w:rsidRPr="004448A6" w:rsidRDefault="00D761AE" w:rsidP="00FC1E7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61AE" w:rsidRPr="004448A6" w:rsidTr="00222F68">
        <w:trPr>
          <w:trHeight w:val="580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D761AE" w:rsidRPr="004448A6" w:rsidRDefault="00D761AE" w:rsidP="007F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182" w:type="dxa"/>
            <w:shd w:val="clear" w:color="000000" w:fill="FFFFFF"/>
            <w:vAlign w:val="center"/>
          </w:tcPr>
          <w:p w:rsidR="00D761AE" w:rsidRPr="004448A6" w:rsidRDefault="00D761AE" w:rsidP="004C53A3">
            <w:pPr>
              <w:spacing w:after="0" w:line="240" w:lineRule="auto"/>
              <w:ind w:left="-39" w:right="-7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t xml:space="preserve">Комплект реагентов для анализа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Аланинаминотрансферазы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761AE" w:rsidRPr="004448A6" w:rsidRDefault="00D761AE" w:rsidP="001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Реагент применяется для количественного измерения и диагностического определения в условиях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in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vitro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активности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аланинаминотрансферазы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(АЛТ) в сыворотке или плазме крови на биохимическом анализаторе CS-T240Компоненты: Реагент 1 -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Аланин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600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/л; ЛДГ &gt;1820ЕД/Л;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Трис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Буфер 80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/л. Реагент 2 -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Трис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Буфер 80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/л; НАДН &gt;0.75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/л; α-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кетоглутарат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36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/л. Содержит нереакционный материал и стабилизатор. Продолжительность теста 60-120 секунд. Фасовка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Rl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240 м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к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 R2 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0 м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к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л. Количество тестов в упаковке не менее 587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D761AE" w:rsidRPr="004448A6" w:rsidRDefault="00D761AE" w:rsidP="007F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D761AE" w:rsidRPr="00594AAD" w:rsidRDefault="00D761AE" w:rsidP="007F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D761AE" w:rsidRPr="008E602E" w:rsidRDefault="00D761AE" w:rsidP="000D056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91 452,00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D761AE" w:rsidRPr="004448A6" w:rsidRDefault="00D761AE" w:rsidP="007F0DE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61AE" w:rsidRPr="004448A6" w:rsidTr="00222F68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D761AE" w:rsidRPr="004448A6" w:rsidRDefault="00D761AE" w:rsidP="00E87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182" w:type="dxa"/>
            <w:shd w:val="clear" w:color="000000" w:fill="FFFFFF"/>
            <w:vAlign w:val="center"/>
          </w:tcPr>
          <w:p w:rsidR="00D761AE" w:rsidRPr="004448A6" w:rsidRDefault="00D761AE" w:rsidP="004C53A3">
            <w:pPr>
              <w:spacing w:after="0" w:line="240" w:lineRule="auto"/>
              <w:ind w:left="-39" w:right="-78"/>
              <w:rPr>
                <w:rFonts w:ascii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t xml:space="preserve">Комплект реагентов для анализа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lastRenderedPageBreak/>
              <w:t>Аспартатаминотрасферазы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761AE" w:rsidRPr="004448A6" w:rsidRDefault="00D761AE" w:rsidP="001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Реагент применяется для количественного измерения и диагностического определения в </w:t>
            </w:r>
            <w:r w:rsidRPr="004448A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условиях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vitro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активности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аспартатаминотрансферазы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(АСТ) в сыворотке или плазме крови на биохимическом анализаторе CS-T240. Компоненты: Реагент 1 -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Лактат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дегидрогеназа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&gt;1365 ЕД/Л; L-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аспартат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300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/л;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Трис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Буфер &gt;80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/л; ЭДТА 5.0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Трис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Буфер &gt;80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/л.  Реагент 2 -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Малат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дегидрогеназа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&gt;1635 ЕД/Л; α-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кетоглутарат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36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/л; НАДН &gt;0.75ммоль/л;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Трис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Буфер &gt;80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/л; ЭДТА 5.0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>/л.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 xml:space="preserve">Содержит нереакционный материал и стабилизатор. Продолжительность теста 120~180 секунд. Линейный диапазон настоящего регента составляет 3 ~ 1000 ЕД/Л. Фасовка R1 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240 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м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 xml:space="preserve">л R2 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0 м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л. Количество тестов в упаковке не менее 587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D761AE" w:rsidRPr="004448A6" w:rsidRDefault="00D761AE" w:rsidP="00E87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набор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D761AE" w:rsidRPr="004448A6" w:rsidRDefault="00D761AE" w:rsidP="00E87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D761AE" w:rsidRPr="004448A6" w:rsidRDefault="00D761AE" w:rsidP="00E8734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91 452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D761AE" w:rsidRPr="004448A6" w:rsidRDefault="00D761AE" w:rsidP="00E87343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87343" w:rsidRPr="004448A6" w:rsidTr="00222F68">
        <w:trPr>
          <w:trHeight w:val="134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E87343" w:rsidRPr="004448A6" w:rsidRDefault="00E87343" w:rsidP="00E87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6</w:t>
            </w:r>
          </w:p>
        </w:tc>
        <w:tc>
          <w:tcPr>
            <w:tcW w:w="1182" w:type="dxa"/>
            <w:shd w:val="clear" w:color="000000" w:fill="FFFFFF"/>
            <w:vAlign w:val="center"/>
          </w:tcPr>
          <w:p w:rsidR="00E87343" w:rsidRPr="004448A6" w:rsidRDefault="00E87343" w:rsidP="004C53A3">
            <w:pPr>
              <w:spacing w:after="0" w:line="240" w:lineRule="auto"/>
              <w:ind w:left="-39" w:right="-78"/>
              <w:rPr>
                <w:rFonts w:ascii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t xml:space="preserve">Комплект реагентов для анализа </w:t>
            </w:r>
            <w:r w:rsidRPr="004448A6">
              <w:rPr>
                <w:rFonts w:ascii="Times New Roman" w:hAnsi="Times New Roman"/>
                <w:sz w:val="20"/>
                <w:szCs w:val="20"/>
              </w:rPr>
              <w:br/>
              <w:t xml:space="preserve">Щелочной фосфатазы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87343" w:rsidRPr="004448A6" w:rsidRDefault="00E87343" w:rsidP="00192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t xml:space="preserve">Реагент применяется для количественного измерения в условиях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vitro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активности щелочной фосфатазы в сыворотке или плазме крови человека на биохимическом анализаторе CS-T240. Компоненты: Реагент 1 - Магния ацетат 3.0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/л; Цинка сульфат 1.5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/л; ХЭДТА 3.0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/л; Буфер AMP 420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/л. Реагент 2 - p-нитробензол фосфатная кислота 81.5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/л; Буфер AMP 420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/л. Содержит нереактивный заполнитель и стабилизатор.  Линейный диапазон настоящего реагента – 0~850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>/</w:t>
            </w:r>
            <w:proofErr w:type="gramStart"/>
            <w:r w:rsidRPr="004448A6">
              <w:rPr>
                <w:rFonts w:ascii="Times New Roman" w:hAnsi="Times New Roman"/>
                <w:sz w:val="20"/>
                <w:szCs w:val="20"/>
              </w:rPr>
              <w:t>л..</w:t>
            </w:r>
            <w:proofErr w:type="gram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Продолжительность теста 60~120 секунд. Фасовка R1 </w:t>
            </w:r>
            <w:r w:rsidR="00192698" w:rsidRPr="004448A6">
              <w:rPr>
                <w:rFonts w:ascii="Times New Roman" w:hAnsi="Times New Roman"/>
                <w:sz w:val="20"/>
                <w:szCs w:val="20"/>
                <w:lang w:val="kk-KZ"/>
              </w:rPr>
              <w:t>20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0 м</w:t>
            </w:r>
            <w:r w:rsidR="00192698" w:rsidRPr="004448A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 xml:space="preserve">л R2 </w:t>
            </w:r>
            <w:r w:rsidR="00192698" w:rsidRPr="004448A6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0 м</w:t>
            </w:r>
            <w:r w:rsidR="00192698" w:rsidRPr="004448A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л. Количество тестов в упаковке не менее 671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E87343" w:rsidRPr="004448A6" w:rsidRDefault="008E602E" w:rsidP="00E87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</w:t>
            </w:r>
            <w:r w:rsidR="00E87343"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абор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E87343" w:rsidRPr="004448A6" w:rsidRDefault="00E87343" w:rsidP="00E87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E87343" w:rsidRPr="004448A6" w:rsidRDefault="008E602E" w:rsidP="00E8734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45 726</w:t>
            </w:r>
            <w:r w:rsidR="00E87343"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,00</w:t>
            </w:r>
          </w:p>
        </w:tc>
        <w:tc>
          <w:tcPr>
            <w:tcW w:w="1722" w:type="dxa"/>
            <w:vMerge w:val="restart"/>
            <w:shd w:val="clear" w:color="auto" w:fill="auto"/>
            <w:noWrap/>
            <w:vAlign w:val="center"/>
          </w:tcPr>
          <w:p w:rsidR="00E87343" w:rsidRPr="004448A6" w:rsidRDefault="00E87343" w:rsidP="00E87343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E87343" w:rsidRPr="004448A6" w:rsidTr="00222F68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E87343" w:rsidRPr="004448A6" w:rsidRDefault="00E87343" w:rsidP="00E87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182" w:type="dxa"/>
            <w:shd w:val="clear" w:color="000000" w:fill="FFFFFF"/>
            <w:vAlign w:val="center"/>
          </w:tcPr>
          <w:p w:rsidR="00E87343" w:rsidRPr="004448A6" w:rsidRDefault="00E87343" w:rsidP="004C53A3">
            <w:pPr>
              <w:spacing w:after="0" w:line="240" w:lineRule="auto"/>
              <w:ind w:left="-39" w:right="-78"/>
              <w:rPr>
                <w:rFonts w:ascii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t xml:space="preserve">Комплект реагентов для анализа </w:t>
            </w:r>
            <w:r w:rsidRPr="004448A6">
              <w:rPr>
                <w:rFonts w:ascii="Times New Roman" w:hAnsi="Times New Roman"/>
                <w:sz w:val="20"/>
                <w:szCs w:val="20"/>
              </w:rPr>
              <w:br/>
              <w:t xml:space="preserve">Общего белка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87343" w:rsidRPr="004448A6" w:rsidRDefault="00E87343" w:rsidP="00192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t xml:space="preserve">Реагент применяется для количественного измерения в условиях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invitro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концентрации общего белка в сыворотке или плазме крови человека на биохимическом анализаторе CS-T240.  Компоненты: Сульфат меди 12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/л; Виннокислый калий-натрий 64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/л; Калия йодид 6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/л; Натрия гидроксид 200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/л. Обмен компонентов из различных партий реагентов запрещается. Продолжительность реакции 300 секунд. Линейный диапазон настоящего реагента – 0-150 г/л; Фасовка R </w:t>
            </w:r>
            <w:r w:rsidR="00192698" w:rsidRPr="004448A6">
              <w:rPr>
                <w:rFonts w:ascii="Times New Roman" w:hAnsi="Times New Roman"/>
                <w:sz w:val="20"/>
                <w:szCs w:val="20"/>
                <w:lang w:val="kk-KZ"/>
              </w:rPr>
              <w:t>25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0 м</w:t>
            </w:r>
            <w:r w:rsidR="00192698" w:rsidRPr="004448A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л. Количество тестов в упаковке не менее 870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E87343" w:rsidRPr="004448A6" w:rsidRDefault="008E602E" w:rsidP="00E87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</w:t>
            </w:r>
            <w:r w:rsidR="00E87343"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абор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E87343" w:rsidRPr="004448A6" w:rsidRDefault="00E87343" w:rsidP="00E87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E87343" w:rsidRPr="004448A6" w:rsidRDefault="008E602E" w:rsidP="00E8734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80 680</w:t>
            </w:r>
            <w:r w:rsidR="00E87343"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E87343" w:rsidRPr="004448A6" w:rsidRDefault="00E87343" w:rsidP="00E87343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31C1" w:rsidRPr="004448A6" w:rsidTr="00222F68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5E31C1" w:rsidRPr="004448A6" w:rsidRDefault="005E31C1" w:rsidP="005E3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182" w:type="dxa"/>
            <w:shd w:val="clear" w:color="000000" w:fill="FFFFFF"/>
            <w:vAlign w:val="center"/>
          </w:tcPr>
          <w:p w:rsidR="005E31C1" w:rsidRPr="004448A6" w:rsidRDefault="005E31C1" w:rsidP="004C53A3">
            <w:pPr>
              <w:spacing w:after="0" w:line="240" w:lineRule="auto"/>
              <w:ind w:left="-39" w:right="-78"/>
              <w:rPr>
                <w:rFonts w:ascii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t xml:space="preserve">Комплект реагентов для анализа </w:t>
            </w:r>
            <w:r w:rsidRPr="004448A6">
              <w:rPr>
                <w:rFonts w:ascii="Times New Roman" w:hAnsi="Times New Roman"/>
                <w:sz w:val="20"/>
                <w:szCs w:val="20"/>
              </w:rPr>
              <w:br/>
              <w:t xml:space="preserve">Общего билирубина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E31C1" w:rsidRPr="004448A6" w:rsidRDefault="005E31C1" w:rsidP="005E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t xml:space="preserve">Реагент применяется для количественного измерения в условиях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vitro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концентрации общего билирубина в сыворотке или плазме крови человека на биохимическом анализаторе CS-T240. Компоненты: Реагент 1 - </w:t>
            </w:r>
            <w:r w:rsidRPr="004448A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Соляная кислота 100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/л; сульфаниловая кислота 5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/л. Реагент 2- Нитрит натрия 72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>/л. Обмен компонентов из различных партий реагентов запрещается.</w:t>
            </w:r>
            <w:r w:rsidR="004C53A3" w:rsidRPr="004448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 xml:space="preserve">Продолжительность реакции 300-600 секунд. Линейный диапазон настоящего реагента – 0~300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мкмоль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/л. Фасовка R1 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25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0 м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л. Количество тестов в упаковке не менее 1068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5E31C1" w:rsidRPr="004448A6" w:rsidRDefault="005E31C1" w:rsidP="005E3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набор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5E31C1" w:rsidRPr="00594AAD" w:rsidRDefault="00594AAD" w:rsidP="005E3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5E31C1" w:rsidRPr="004448A6" w:rsidRDefault="008E602E" w:rsidP="005E31C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94 431</w:t>
            </w:r>
            <w:r w:rsidR="005E31C1"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5E31C1" w:rsidRPr="004448A6" w:rsidRDefault="005E31C1" w:rsidP="005E31C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31C1" w:rsidRPr="004448A6" w:rsidTr="00222F68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5E31C1" w:rsidRPr="004448A6" w:rsidRDefault="005E31C1" w:rsidP="005E3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9</w:t>
            </w:r>
          </w:p>
        </w:tc>
        <w:tc>
          <w:tcPr>
            <w:tcW w:w="1182" w:type="dxa"/>
            <w:shd w:val="clear" w:color="000000" w:fill="FFFFFF"/>
            <w:vAlign w:val="center"/>
          </w:tcPr>
          <w:p w:rsidR="005E31C1" w:rsidRPr="004448A6" w:rsidRDefault="005E31C1" w:rsidP="004C53A3">
            <w:pPr>
              <w:spacing w:after="0" w:line="240" w:lineRule="auto"/>
              <w:ind w:left="-39" w:right="-78"/>
              <w:rPr>
                <w:rFonts w:ascii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t xml:space="preserve">Комплект реагентов для анализа </w:t>
            </w:r>
            <w:r w:rsidRPr="004448A6">
              <w:rPr>
                <w:rFonts w:ascii="Times New Roman" w:hAnsi="Times New Roman"/>
                <w:sz w:val="20"/>
                <w:szCs w:val="20"/>
              </w:rPr>
              <w:br/>
              <w:t xml:space="preserve">Прямого билирубина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E31C1" w:rsidRPr="004448A6" w:rsidRDefault="005E31C1" w:rsidP="005E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t xml:space="preserve">Реагент применяется для количественного измерения в условиях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vitro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концентрации прямого билирубина в сыворотке или плазме крови человека на биохимическом анализаторе CS-T240.  Компоненты Реагент 1 -  Соляная кислота 165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/л;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Метаниловая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кислота 29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/л. Реагент 2- Нитрит натрия 72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/л.  Линейный диапазон настоящего реагента – 0~300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мкмоль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/л. Фасовка R1 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25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0 м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л. Количество тестов в упаковке не менее 1068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5E31C1" w:rsidRPr="004448A6" w:rsidRDefault="005E31C1" w:rsidP="005E3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5E31C1" w:rsidRPr="00594AAD" w:rsidRDefault="00594AAD" w:rsidP="005E3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5E31C1" w:rsidRPr="004448A6" w:rsidRDefault="00435BF7" w:rsidP="005E31C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94 431</w:t>
            </w:r>
            <w:r w:rsidR="005E31C1"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,00</w:t>
            </w:r>
          </w:p>
        </w:tc>
        <w:tc>
          <w:tcPr>
            <w:tcW w:w="1722" w:type="dxa"/>
            <w:vMerge w:val="restart"/>
            <w:shd w:val="clear" w:color="auto" w:fill="auto"/>
            <w:noWrap/>
            <w:vAlign w:val="center"/>
          </w:tcPr>
          <w:p w:rsidR="005E31C1" w:rsidRPr="004448A6" w:rsidRDefault="005E31C1" w:rsidP="005E31C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5E31C1" w:rsidRPr="004448A6" w:rsidTr="00222F68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5E31C1" w:rsidRPr="004448A6" w:rsidRDefault="005E31C1" w:rsidP="005E3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182" w:type="dxa"/>
            <w:shd w:val="clear" w:color="000000" w:fill="FFFFFF"/>
            <w:vAlign w:val="center"/>
          </w:tcPr>
          <w:p w:rsidR="005E31C1" w:rsidRPr="004448A6" w:rsidRDefault="005E31C1" w:rsidP="004C53A3">
            <w:pPr>
              <w:spacing w:after="0" w:line="240" w:lineRule="auto"/>
              <w:ind w:left="-39" w:right="-7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Комплект реагентов для исследования глюкозы-оксидаза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E31C1" w:rsidRPr="004448A6" w:rsidRDefault="005E31C1" w:rsidP="005E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t xml:space="preserve">Реагент применяется для количественного определения в условиях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vitro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концентрации глюкозы, содержащейся в сыворотке, плазме крови или моче на биохимическом анализаторе CS-T240. Компоненты: Реагент 1 -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Трифосаденин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1.30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/л;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Гексокиназа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&gt;1500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/л; G-6-PDH &gt;2500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/л; Буфер 50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/л. Реагент 2- NADH 0.65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/л; Буфер 50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/л. Содержит нереакционный материал и стабилизатор. Длительность теста 300~600 </w:t>
            </w:r>
            <w:proofErr w:type="gramStart"/>
            <w:r w:rsidRPr="004448A6">
              <w:rPr>
                <w:rFonts w:ascii="Times New Roman" w:hAnsi="Times New Roman"/>
                <w:sz w:val="20"/>
                <w:szCs w:val="20"/>
              </w:rPr>
              <w:t>секунд .</w:t>
            </w:r>
            <w:proofErr w:type="gram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Линейный диапазон составляет 0-40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мкмоль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на л (720мг/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дл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). Фасовка R1 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240 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м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 xml:space="preserve">л R2 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60 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м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л. Количество тестов в упаковке не менее 587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5E31C1" w:rsidRPr="004448A6" w:rsidRDefault="005E31C1" w:rsidP="005E3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5E31C1" w:rsidRPr="00594AAD" w:rsidRDefault="00594AAD" w:rsidP="005E3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5E31C1" w:rsidRPr="004448A6" w:rsidRDefault="00435BF7" w:rsidP="005E31C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91 595</w:t>
            </w:r>
            <w:r w:rsidR="005E31C1"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5E31C1" w:rsidRPr="004448A6" w:rsidRDefault="005E31C1" w:rsidP="005E31C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31C1" w:rsidRPr="004448A6" w:rsidTr="00222F68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5E31C1" w:rsidRPr="004448A6" w:rsidRDefault="005E31C1" w:rsidP="005E3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5E31C1" w:rsidRPr="004448A6" w:rsidRDefault="005E31C1" w:rsidP="004C53A3">
            <w:pPr>
              <w:spacing w:after="0" w:line="240" w:lineRule="auto"/>
              <w:ind w:left="-39" w:right="-78"/>
              <w:rPr>
                <w:rFonts w:ascii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t xml:space="preserve">Комплект реагентов для анализа Мочевины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E31C1" w:rsidRPr="004448A6" w:rsidRDefault="005E31C1" w:rsidP="005E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t xml:space="preserve">Реагент применяется для количественного измерения в условиях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invitro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концентрации мочевины в сыворотке крови, плазме или моче на биохимическом анализаторе CS-T240.  Компоненты: Реагент 1- α-кетоглутаровая кислота 7.5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/л;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Глутамат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дегидрогеназа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&gt;800 ЕД/Л; NADH 0.35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/л; Аденозин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дифосфат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1.5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/л;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Трис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буфер 115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/л. Реагент 2 -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Трис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Буфер 115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/л; </w:t>
            </w:r>
            <w:proofErr w:type="spellStart"/>
            <w:proofErr w:type="gramStart"/>
            <w:r w:rsidRPr="004448A6">
              <w:rPr>
                <w:rFonts w:ascii="Times New Roman" w:hAnsi="Times New Roman"/>
                <w:sz w:val="20"/>
                <w:szCs w:val="20"/>
              </w:rPr>
              <w:t>Уреаза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&gt;</w:t>
            </w:r>
            <w:proofErr w:type="gram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40000 ЕД/Л; α-кетоглутаровая кислота 7.5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/л. Содержит нереакционный материал и стабилизатор. Продолжительность теста 60 секунд. Линейный диапазон настоящего реагента – 0-35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>/л (азот мочевины 98 мг/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дл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). Фасовка </w:t>
            </w:r>
            <w:r w:rsidRPr="004448A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R1 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24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0 м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 xml:space="preserve">л R2 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0 м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л. Количество тестов в упаковке не менее 587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5E31C1" w:rsidRPr="004448A6" w:rsidRDefault="005E31C1" w:rsidP="005E3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набор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5E31C1" w:rsidRPr="00594AAD" w:rsidRDefault="00594AAD" w:rsidP="005E3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5E31C1" w:rsidRPr="004448A6" w:rsidRDefault="00435BF7" w:rsidP="005E31C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174 132</w:t>
            </w:r>
            <w:r w:rsidR="005E31C1"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5E31C1" w:rsidRPr="004448A6" w:rsidRDefault="005E31C1" w:rsidP="005E31C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5E31C1" w:rsidRPr="004448A6" w:rsidTr="00222F68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5E31C1" w:rsidRPr="004448A6" w:rsidRDefault="005E31C1" w:rsidP="005E3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12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5E31C1" w:rsidRPr="004448A6" w:rsidRDefault="005E31C1" w:rsidP="004C53A3">
            <w:pPr>
              <w:spacing w:after="0" w:line="240" w:lineRule="auto"/>
              <w:ind w:left="-39" w:right="-78"/>
              <w:rPr>
                <w:rFonts w:ascii="Times New Roman" w:hAnsi="Times New Roman"/>
                <w:sz w:val="20"/>
                <w:szCs w:val="18"/>
              </w:rPr>
            </w:pPr>
            <w:r w:rsidRPr="004448A6">
              <w:rPr>
                <w:rFonts w:ascii="Times New Roman" w:hAnsi="Times New Roman"/>
                <w:sz w:val="20"/>
                <w:szCs w:val="18"/>
              </w:rPr>
              <w:t xml:space="preserve">Комплект реагентов для анализа </w:t>
            </w:r>
            <w:r w:rsidRPr="004448A6">
              <w:rPr>
                <w:rFonts w:ascii="Times New Roman" w:hAnsi="Times New Roman"/>
                <w:sz w:val="20"/>
                <w:szCs w:val="18"/>
              </w:rPr>
              <w:br/>
              <w:t xml:space="preserve">Триглицеридов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E31C1" w:rsidRPr="004448A6" w:rsidRDefault="005E31C1" w:rsidP="005E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4448A6">
              <w:rPr>
                <w:rFonts w:ascii="Times New Roman" w:hAnsi="Times New Roman"/>
                <w:sz w:val="20"/>
                <w:szCs w:val="18"/>
              </w:rPr>
              <w:t xml:space="preserve">Реагент применяется для количественного измерения в условиях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in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vitro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концентрации</w:t>
            </w:r>
            <w:r w:rsidRPr="004448A6">
              <w:rPr>
                <w:rFonts w:ascii="Times New Roman" w:hAnsi="Times New Roman"/>
                <w:sz w:val="20"/>
                <w:szCs w:val="18"/>
              </w:rPr>
              <w:br/>
              <w:t xml:space="preserve">триглицеридов в сыворотке или плазме человека на биохимическом анализаторе CS-T240.  Компоненты: Реагент 1- Липопротеин липаза (LPL) &gt;1250 ЕД/Л; ATP 0.70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/л; ЭДТА 10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/л; TOOS 1.875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/л; Сульфат магния 12.5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/л; GPO &gt;5000 ЕД/Л; Глицерин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киназа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(GK) &gt;1250 ЕД/Л; Буфер 100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/л. Реагент 2 - POD&gt;750 ЕД/Л; ЭДТА 10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/л; 4-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аминоантипирин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2.0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/л; Буфер 100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/л. Содержит нереактивный заполнитель и стабилизатор. Линейный диапазон настоящего реагента – 0-9,0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/л. Фасовка R1 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24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>0 м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 xml:space="preserve">л R2 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6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>0 м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 xml:space="preserve">л. Количество тестов в упаковке не менее 587 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5E31C1" w:rsidRPr="004448A6" w:rsidRDefault="005E31C1" w:rsidP="005E3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5E31C1" w:rsidRPr="004448A6" w:rsidRDefault="005E31C1" w:rsidP="005E3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5E31C1" w:rsidRPr="004448A6" w:rsidRDefault="00435BF7" w:rsidP="005E31C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320 230</w:t>
            </w:r>
            <w:r w:rsidR="005E31C1" w:rsidRPr="004448A6">
              <w:rPr>
                <w:rFonts w:ascii="Times New Roman" w:hAnsi="Times New Roman"/>
                <w:color w:val="000000"/>
                <w:sz w:val="20"/>
                <w:lang w:val="kk-KZ"/>
              </w:rPr>
              <w:t>,00</w:t>
            </w:r>
          </w:p>
        </w:tc>
        <w:tc>
          <w:tcPr>
            <w:tcW w:w="1722" w:type="dxa"/>
            <w:vMerge w:val="restart"/>
            <w:shd w:val="clear" w:color="auto" w:fill="auto"/>
            <w:noWrap/>
            <w:vAlign w:val="center"/>
          </w:tcPr>
          <w:p w:rsidR="005E31C1" w:rsidRPr="004448A6" w:rsidRDefault="005E31C1" w:rsidP="005E31C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5E31C1" w:rsidRPr="004448A6" w:rsidTr="00222F68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5E31C1" w:rsidRPr="004448A6" w:rsidRDefault="005E31C1" w:rsidP="005E3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5E31C1" w:rsidRPr="004448A6" w:rsidRDefault="005E31C1" w:rsidP="004C53A3">
            <w:pPr>
              <w:spacing w:after="0" w:line="240" w:lineRule="auto"/>
              <w:ind w:left="-39" w:right="-78"/>
              <w:rPr>
                <w:rFonts w:ascii="Times New Roman" w:hAnsi="Times New Roman"/>
                <w:color w:val="000000"/>
                <w:sz w:val="20"/>
                <w:szCs w:val="18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18"/>
              </w:rPr>
              <w:t>Комплект реагентов для анализа Липопротеинов высокой плотности (ЛПВП)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E31C1" w:rsidRPr="004448A6" w:rsidRDefault="005E31C1" w:rsidP="005E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4448A6">
              <w:rPr>
                <w:rFonts w:ascii="Times New Roman" w:hAnsi="Times New Roman"/>
                <w:sz w:val="20"/>
                <w:szCs w:val="18"/>
              </w:rPr>
              <w:t xml:space="preserve">Реагент применяется для количественного измерения в условиях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in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vitro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концентрации</w:t>
            </w:r>
            <w:r w:rsidRPr="004448A6">
              <w:rPr>
                <w:rFonts w:ascii="Times New Roman" w:hAnsi="Times New Roman"/>
                <w:sz w:val="20"/>
                <w:szCs w:val="18"/>
              </w:rPr>
              <w:br/>
              <w:t xml:space="preserve">холестерина липопротеинов высокой плотности (ЛПВП-Х), содержащегося в сыворотке крови человека на биохимическом анализаторе CS-T240.  Компоненты: Реагент 1 - 4-аминоантипирин 1ммоль/л; Холестерин оксидаза 1 кед/л; Холестерин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стераза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1 кед/л;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Пероксидаза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4 кед/л;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Неионное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ПАВ 0.5 %; Соединение полимера Необходимое количество; Буфер MOPS 100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/л. Реагент 2 - 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DSBmT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1.2%;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Неионное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ПАВ 0.5%; Буфер MOPS 100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>/л. Длительность 300 секунд. Линейный диапазон настоящего реагента – 0-150 мг/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дл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; Фасовка R1 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30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>0 м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 xml:space="preserve">л R2 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100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 xml:space="preserve"> м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>л. Количество тестов в упаковке не менее 366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5E31C1" w:rsidRPr="004448A6" w:rsidRDefault="005E31C1" w:rsidP="005E3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5E31C1" w:rsidRPr="00594AAD" w:rsidRDefault="00594AAD" w:rsidP="005E3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5E31C1" w:rsidRPr="004448A6" w:rsidRDefault="00435BF7" w:rsidP="005E31C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136 683</w:t>
            </w:r>
            <w:r w:rsidR="005E31C1" w:rsidRPr="004448A6">
              <w:rPr>
                <w:rFonts w:ascii="Times New Roman" w:hAnsi="Times New Roman"/>
                <w:color w:val="000000"/>
                <w:sz w:val="20"/>
                <w:lang w:val="kk-KZ"/>
              </w:rPr>
              <w:t>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5E31C1" w:rsidRPr="004448A6" w:rsidRDefault="005E31C1" w:rsidP="005E31C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5E31C1" w:rsidRPr="004448A6" w:rsidTr="00222F68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5E31C1" w:rsidRPr="004448A6" w:rsidRDefault="005E31C1" w:rsidP="005E3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5E31C1" w:rsidRPr="004448A6" w:rsidRDefault="005E31C1" w:rsidP="004C53A3">
            <w:pPr>
              <w:spacing w:after="0" w:line="240" w:lineRule="auto"/>
              <w:ind w:left="-39" w:right="-78"/>
              <w:rPr>
                <w:rFonts w:ascii="Times New Roman" w:hAnsi="Times New Roman"/>
                <w:color w:val="000000"/>
                <w:sz w:val="20"/>
                <w:szCs w:val="18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18"/>
              </w:rPr>
              <w:t>Комплект реагентов для анализа Липопротеинов низкой  плотности (ЛПНП)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E31C1" w:rsidRPr="004448A6" w:rsidRDefault="005E31C1" w:rsidP="005E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4448A6">
              <w:rPr>
                <w:rFonts w:ascii="Times New Roman" w:hAnsi="Times New Roman"/>
                <w:sz w:val="20"/>
                <w:szCs w:val="18"/>
              </w:rPr>
              <w:t xml:space="preserve">Реагент применяется для количественного измерения в условиях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in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vitro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концентрации</w:t>
            </w:r>
            <w:r w:rsidRPr="004448A6">
              <w:rPr>
                <w:rFonts w:ascii="Times New Roman" w:hAnsi="Times New Roman"/>
                <w:sz w:val="20"/>
                <w:szCs w:val="18"/>
              </w:rPr>
              <w:br/>
              <w:t xml:space="preserve">холестерина липопротеинов низкой плотности (ЛПНП-Х), содержащегося в сыворотке крови человека на биохимическом анализаторе CS-T240. Компоненты: Реагент 1 - 4-аминоантипирин 1ммоль/л; Холестерин оксидаза 500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ед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/л; Холестерин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стераза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800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ед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/л;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Пероксидаза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800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ед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/л;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Неионное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ПАВ 0.5 % Соединение полимера Необходимое количество; Буфер MOPS 100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/л. Реагент 2-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DSBmT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1.2%;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Неионное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ПАВ 0.5%; Буфер MOPS 100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/л. Продолжительность реакции 300 секунд. Линейный диапазон </w:t>
            </w:r>
            <w:r w:rsidRPr="004448A6">
              <w:rPr>
                <w:rFonts w:ascii="Times New Roman" w:hAnsi="Times New Roman"/>
                <w:sz w:val="20"/>
                <w:szCs w:val="18"/>
              </w:rPr>
              <w:lastRenderedPageBreak/>
              <w:t>настоящего реагента – 0-450 мг/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дл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; Фасовка R1 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300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 xml:space="preserve"> м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 xml:space="preserve">л R2 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100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 xml:space="preserve"> м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>л. Количество тестов в упаковке не менее 366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5E31C1" w:rsidRPr="004448A6" w:rsidRDefault="005E31C1" w:rsidP="005E3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набор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5E31C1" w:rsidRPr="00594AAD" w:rsidRDefault="00594AAD" w:rsidP="005E3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5E31C1" w:rsidRPr="004448A6" w:rsidRDefault="00435BF7" w:rsidP="005E31C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779 493</w:t>
            </w:r>
            <w:r w:rsidR="005E31C1" w:rsidRPr="004448A6">
              <w:rPr>
                <w:rFonts w:ascii="Times New Roman" w:hAnsi="Times New Roman"/>
                <w:color w:val="000000"/>
                <w:sz w:val="20"/>
                <w:lang w:val="kk-KZ"/>
              </w:rPr>
              <w:t>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5E31C1" w:rsidRPr="004448A6" w:rsidRDefault="005E31C1" w:rsidP="005E31C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61AE" w:rsidRPr="004448A6" w:rsidTr="00222F68">
        <w:trPr>
          <w:trHeight w:val="132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D761AE" w:rsidRPr="004448A6" w:rsidRDefault="00D761AE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lastRenderedPageBreak/>
              <w:t>15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D761AE" w:rsidRPr="004448A6" w:rsidRDefault="00D761AE" w:rsidP="00E60972">
            <w:pPr>
              <w:spacing w:line="240" w:lineRule="auto"/>
              <w:ind w:left="-39" w:right="-78"/>
              <w:rPr>
                <w:rFonts w:ascii="Times New Roman" w:eastAsia="Times New Roman" w:hAnsi="Times New Roman"/>
                <w:sz w:val="20"/>
                <w:szCs w:val="18"/>
              </w:rPr>
            </w:pPr>
            <w:r w:rsidRPr="004448A6">
              <w:rPr>
                <w:rFonts w:ascii="Times New Roman" w:hAnsi="Times New Roman"/>
                <w:sz w:val="20"/>
                <w:szCs w:val="18"/>
              </w:rPr>
              <w:t xml:space="preserve">Комплект реагентов для анализа Магния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761AE" w:rsidRPr="004448A6" w:rsidRDefault="00D761AE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</w:rPr>
            </w:pPr>
            <w:r w:rsidRPr="004448A6">
              <w:rPr>
                <w:rFonts w:ascii="Times New Roman" w:hAnsi="Times New Roman"/>
                <w:sz w:val="20"/>
                <w:szCs w:val="18"/>
              </w:rPr>
              <w:t xml:space="preserve">Реагент применяется для количественного определения в условиях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in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vitro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концентрации магния в сыворотке или плазме на биохимическом анализаторе CS-T240. Компоненты: Буфер 100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/л;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Ксилидиловый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синий индикатор 0.1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/л; ЭГТА 0.5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/л;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Triton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X-100 1%. Длительность теста 180 секунд. Линейный диапазон для данного реагента составляет 2,5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>/л. Фасовка R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1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300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 xml:space="preserve"> мл. Количество тестов в упаковке не менее 734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D761AE" w:rsidRPr="004448A6" w:rsidRDefault="00D761AE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D761AE" w:rsidRPr="00594AAD" w:rsidRDefault="00D761AE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D761AE" w:rsidRPr="004448A6" w:rsidRDefault="00D761AE" w:rsidP="00E6097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32 248</w:t>
            </w:r>
            <w:r w:rsidRPr="004448A6">
              <w:rPr>
                <w:rFonts w:ascii="Times New Roman" w:hAnsi="Times New Roman"/>
                <w:color w:val="000000"/>
                <w:sz w:val="20"/>
                <w:lang w:val="kk-KZ"/>
              </w:rPr>
              <w:t>,00</w:t>
            </w:r>
          </w:p>
        </w:tc>
        <w:tc>
          <w:tcPr>
            <w:tcW w:w="1722" w:type="dxa"/>
            <w:vMerge w:val="restart"/>
            <w:shd w:val="clear" w:color="auto" w:fill="auto"/>
            <w:noWrap/>
            <w:vAlign w:val="center"/>
          </w:tcPr>
          <w:p w:rsidR="00D761AE" w:rsidRPr="004448A6" w:rsidRDefault="00D761AE" w:rsidP="00E6097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D761AE" w:rsidRPr="004448A6" w:rsidTr="00222F68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D761AE" w:rsidRPr="004448A6" w:rsidRDefault="00D761AE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D761AE" w:rsidRPr="004448A6" w:rsidRDefault="00D761AE" w:rsidP="00E60972">
            <w:pPr>
              <w:spacing w:line="240" w:lineRule="auto"/>
              <w:ind w:left="-39" w:right="-78"/>
              <w:rPr>
                <w:rFonts w:ascii="Times New Roman" w:eastAsia="Times New Roman" w:hAnsi="Times New Roman"/>
                <w:sz w:val="20"/>
                <w:szCs w:val="18"/>
              </w:rPr>
            </w:pPr>
            <w:r w:rsidRPr="004448A6">
              <w:rPr>
                <w:rFonts w:ascii="Times New Roman" w:hAnsi="Times New Roman"/>
                <w:sz w:val="20"/>
                <w:szCs w:val="18"/>
              </w:rPr>
              <w:t xml:space="preserve">Комплект реагентов для анализа 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Калий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761AE" w:rsidRPr="004448A6" w:rsidRDefault="00D761AE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</w:rPr>
            </w:pPr>
            <w:r w:rsidRPr="004448A6">
              <w:rPr>
                <w:rFonts w:ascii="Times New Roman" w:hAnsi="Times New Roman"/>
                <w:sz w:val="20"/>
                <w:szCs w:val="18"/>
              </w:rPr>
              <w:t xml:space="preserve">Реагент применяется для количественного определения в условиях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in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vitro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концентрации 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калий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 xml:space="preserve"> в сыворотке или плазме на биохимическом анализаторе CS-T240. Компоненты: </w:t>
            </w:r>
            <w:r w:rsidRPr="00E4727F">
              <w:rPr>
                <w:rFonts w:ascii="Times New Roman" w:hAnsi="Times New Roman"/>
                <w:sz w:val="20"/>
                <w:szCs w:val="18"/>
              </w:rPr>
              <w:t xml:space="preserve">R1-пируват </w:t>
            </w:r>
            <w:proofErr w:type="spellStart"/>
            <w:r w:rsidRPr="00E4727F">
              <w:rPr>
                <w:rFonts w:ascii="Times New Roman" w:hAnsi="Times New Roman"/>
                <w:sz w:val="20"/>
                <w:szCs w:val="18"/>
              </w:rPr>
              <w:t>фрсфорной</w:t>
            </w:r>
            <w:proofErr w:type="spellEnd"/>
            <w:r w:rsidRPr="00E4727F">
              <w:rPr>
                <w:rFonts w:ascii="Times New Roman" w:hAnsi="Times New Roman"/>
                <w:sz w:val="20"/>
                <w:szCs w:val="18"/>
              </w:rPr>
              <w:t xml:space="preserve"> кислоты, разбавленный спиртом </w:t>
            </w:r>
            <w:r>
              <w:rPr>
                <w:rFonts w:ascii="Times New Roman" w:hAnsi="Times New Roman"/>
                <w:sz w:val="20"/>
                <w:szCs w:val="18"/>
              </w:rPr>
              <w:t xml:space="preserve">3,0 </w:t>
            </w:r>
            <w:proofErr w:type="spellStart"/>
            <w:r w:rsidRPr="00E4727F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E4727F">
              <w:rPr>
                <w:rFonts w:ascii="Times New Roman" w:hAnsi="Times New Roman"/>
                <w:sz w:val="20"/>
                <w:szCs w:val="18"/>
              </w:rPr>
              <w:t>/л</w:t>
            </w:r>
            <w:r>
              <w:rPr>
                <w:rFonts w:ascii="Times New Roman" w:hAnsi="Times New Roman"/>
                <w:sz w:val="20"/>
                <w:szCs w:val="18"/>
              </w:rPr>
              <w:t>; ADP</w:t>
            </w:r>
            <w:r w:rsidRPr="00E4727F">
              <w:rPr>
                <w:rFonts w:ascii="Times New Roman" w:hAnsi="Times New Roman"/>
                <w:sz w:val="20"/>
                <w:szCs w:val="18"/>
              </w:rPr>
              <w:t xml:space="preserve"> 3,0 </w:t>
            </w:r>
            <w:proofErr w:type="spellStart"/>
            <w:r w:rsidRPr="00E4727F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E4727F">
              <w:rPr>
                <w:rFonts w:ascii="Times New Roman" w:hAnsi="Times New Roman"/>
                <w:sz w:val="20"/>
                <w:szCs w:val="18"/>
              </w:rPr>
              <w:t>/л</w:t>
            </w:r>
            <w:r>
              <w:rPr>
                <w:rFonts w:ascii="Times New Roman" w:hAnsi="Times New Roman"/>
                <w:sz w:val="20"/>
                <w:szCs w:val="18"/>
              </w:rPr>
              <w:t xml:space="preserve">; α-кетон </w:t>
            </w:r>
            <w:proofErr w:type="spellStart"/>
            <w:r>
              <w:rPr>
                <w:rFonts w:ascii="Times New Roman" w:hAnsi="Times New Roman"/>
                <w:sz w:val="20"/>
                <w:szCs w:val="18"/>
              </w:rPr>
              <w:t>глутаровая</w:t>
            </w:r>
            <w:proofErr w:type="spellEnd"/>
            <w:r>
              <w:rPr>
                <w:rFonts w:ascii="Times New Roman" w:hAnsi="Times New Roman"/>
                <w:sz w:val="20"/>
                <w:szCs w:val="18"/>
              </w:rPr>
              <w:t xml:space="preserve"> кислота</w:t>
            </w:r>
            <w:r w:rsidRPr="00E4727F">
              <w:rPr>
                <w:rFonts w:ascii="Times New Roman" w:hAnsi="Times New Roman"/>
                <w:sz w:val="20"/>
                <w:szCs w:val="18"/>
              </w:rPr>
              <w:t xml:space="preserve"> 1,0 </w:t>
            </w:r>
            <w:proofErr w:type="spellStart"/>
            <w:r w:rsidRPr="00E4727F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E4727F">
              <w:rPr>
                <w:rFonts w:ascii="Times New Roman" w:hAnsi="Times New Roman"/>
                <w:sz w:val="20"/>
                <w:szCs w:val="18"/>
              </w:rPr>
              <w:t>/л</w:t>
            </w:r>
            <w:r>
              <w:rPr>
                <w:rFonts w:ascii="Times New Roman" w:hAnsi="Times New Roman"/>
                <w:sz w:val="20"/>
                <w:szCs w:val="18"/>
              </w:rPr>
              <w:t>; NADH</w:t>
            </w:r>
            <w:r w:rsidRPr="00E4727F">
              <w:rPr>
                <w:rFonts w:ascii="Times New Roman" w:hAnsi="Times New Roman"/>
                <w:sz w:val="20"/>
                <w:szCs w:val="18"/>
              </w:rPr>
              <w:t xml:space="preserve"> 0,30 </w:t>
            </w:r>
            <w:proofErr w:type="spellStart"/>
            <w:r w:rsidRPr="00E4727F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E4727F">
              <w:rPr>
                <w:rFonts w:ascii="Times New Roman" w:hAnsi="Times New Roman"/>
                <w:sz w:val="20"/>
                <w:szCs w:val="18"/>
              </w:rPr>
              <w:t>/л</w:t>
            </w:r>
            <w:r>
              <w:rPr>
                <w:rFonts w:ascii="Times New Roman" w:hAnsi="Times New Roman"/>
                <w:sz w:val="20"/>
                <w:szCs w:val="18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0"/>
                <w:szCs w:val="18"/>
              </w:rPr>
              <w:t>пируваткиназа</w:t>
            </w:r>
            <w:proofErr w:type="spellEnd"/>
            <w:r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E4727F">
              <w:rPr>
                <w:rFonts w:ascii="Times New Roman" w:hAnsi="Times New Roman"/>
                <w:sz w:val="20"/>
                <w:szCs w:val="18"/>
              </w:rPr>
              <w:t>1,0 U/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мл</w:t>
            </w:r>
            <w:r w:rsidRPr="00E4727F">
              <w:rPr>
                <w:rFonts w:ascii="Times New Roman" w:hAnsi="Times New Roman"/>
                <w:sz w:val="20"/>
                <w:szCs w:val="18"/>
              </w:rPr>
              <w:t>. R2-лактатдегидрогеназа -≥ 60 U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/мл</w:t>
            </w:r>
            <w:r w:rsidRPr="00E4727F">
              <w:rPr>
                <w:rFonts w:ascii="Times New Roman" w:hAnsi="Times New Roman"/>
                <w:sz w:val="20"/>
                <w:szCs w:val="18"/>
              </w:rPr>
              <w:t xml:space="preserve">. Объем R1: 180 </w:t>
            </w:r>
            <w:proofErr w:type="spellStart"/>
            <w:r w:rsidRPr="00E4727F">
              <w:rPr>
                <w:rFonts w:ascii="Times New Roman" w:hAnsi="Times New Roman"/>
                <w:sz w:val="20"/>
                <w:szCs w:val="18"/>
              </w:rPr>
              <w:t>мкл</w:t>
            </w:r>
            <w:proofErr w:type="spellEnd"/>
            <w:r w:rsidRPr="00E4727F">
              <w:rPr>
                <w:rFonts w:ascii="Times New Roman" w:hAnsi="Times New Roman"/>
                <w:sz w:val="20"/>
                <w:szCs w:val="18"/>
              </w:rPr>
              <w:t xml:space="preserve">. Объем R2: 60 </w:t>
            </w:r>
            <w:proofErr w:type="spellStart"/>
            <w:r w:rsidRPr="00E4727F">
              <w:rPr>
                <w:rFonts w:ascii="Times New Roman" w:hAnsi="Times New Roman"/>
                <w:sz w:val="20"/>
                <w:szCs w:val="18"/>
              </w:rPr>
              <w:t>мкл</w:t>
            </w:r>
            <w:proofErr w:type="spellEnd"/>
            <w:r w:rsidRPr="00E4727F">
              <w:rPr>
                <w:rFonts w:ascii="Times New Roman" w:hAnsi="Times New Roman"/>
                <w:sz w:val="20"/>
                <w:szCs w:val="18"/>
              </w:rPr>
              <w:t xml:space="preserve">. Объем пробы 5 </w:t>
            </w:r>
            <w:proofErr w:type="spellStart"/>
            <w:r w:rsidRPr="00E4727F">
              <w:rPr>
                <w:rFonts w:ascii="Times New Roman" w:hAnsi="Times New Roman"/>
                <w:sz w:val="20"/>
                <w:szCs w:val="18"/>
              </w:rPr>
              <w:t>мкл</w:t>
            </w:r>
            <w:proofErr w:type="spellEnd"/>
            <w:r w:rsidRPr="00E4727F">
              <w:rPr>
                <w:rFonts w:ascii="Times New Roman" w:hAnsi="Times New Roman"/>
                <w:sz w:val="20"/>
                <w:szCs w:val="18"/>
              </w:rPr>
              <w:t xml:space="preserve">. Время проведения теста 120 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секунд</w:t>
            </w:r>
            <w:r w:rsidRPr="00E4727F">
              <w:rPr>
                <w:rFonts w:ascii="Times New Roman" w:hAnsi="Times New Roman"/>
                <w:sz w:val="20"/>
                <w:szCs w:val="18"/>
              </w:rPr>
              <w:t xml:space="preserve">. Калибровка и контроль в наборе. Калибровка реагента проводится также на </w:t>
            </w:r>
            <w:proofErr w:type="spellStart"/>
            <w:r w:rsidRPr="00E4727F">
              <w:rPr>
                <w:rFonts w:ascii="Times New Roman" w:hAnsi="Times New Roman"/>
                <w:sz w:val="20"/>
                <w:szCs w:val="18"/>
              </w:rPr>
              <w:t>мультикалибраторе</w:t>
            </w:r>
            <w:proofErr w:type="spellEnd"/>
            <w:r w:rsidRPr="00E4727F">
              <w:rPr>
                <w:rFonts w:ascii="Times New Roman" w:hAnsi="Times New Roman"/>
                <w:sz w:val="20"/>
                <w:szCs w:val="18"/>
              </w:rPr>
              <w:t xml:space="preserve">. Контроль реагента проводится на </w:t>
            </w:r>
            <w:proofErr w:type="spellStart"/>
            <w:r w:rsidRPr="00E4727F">
              <w:rPr>
                <w:rFonts w:ascii="Times New Roman" w:hAnsi="Times New Roman"/>
                <w:sz w:val="20"/>
                <w:szCs w:val="18"/>
              </w:rPr>
              <w:t>мультиконтроле</w:t>
            </w:r>
            <w:proofErr w:type="spellEnd"/>
            <w:r w:rsidRPr="00E4727F">
              <w:rPr>
                <w:rFonts w:ascii="Times New Roman" w:hAnsi="Times New Roman"/>
                <w:sz w:val="20"/>
                <w:szCs w:val="18"/>
              </w:rPr>
              <w:t xml:space="preserve"> Уровень 1 и 2. Линейность диапазон: 2,10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>/л</w:t>
            </w:r>
            <w:r w:rsidRPr="00E4727F">
              <w:rPr>
                <w:rFonts w:ascii="Times New Roman" w:hAnsi="Times New Roman"/>
                <w:sz w:val="20"/>
                <w:szCs w:val="18"/>
              </w:rPr>
              <w:t xml:space="preserve">. Количество тестов в упаковке не более 424. 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D761AE" w:rsidRPr="004448A6" w:rsidRDefault="00D761AE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D761AE" w:rsidRPr="00594AAD" w:rsidRDefault="00D761AE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D761AE" w:rsidRPr="004448A6" w:rsidRDefault="00D761AE" w:rsidP="00E6097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592 300</w:t>
            </w:r>
            <w:r w:rsidRPr="004448A6">
              <w:rPr>
                <w:rFonts w:ascii="Times New Roman" w:hAnsi="Times New Roman"/>
                <w:color w:val="000000"/>
                <w:sz w:val="20"/>
                <w:lang w:val="kk-KZ"/>
              </w:rPr>
              <w:t>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D761AE" w:rsidRPr="004448A6" w:rsidRDefault="00D761AE" w:rsidP="00E6097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D761AE" w:rsidRPr="004448A6" w:rsidTr="00222F68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D761AE" w:rsidRPr="004448A6" w:rsidRDefault="00D761AE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D761AE" w:rsidRPr="004448A6" w:rsidRDefault="00D761AE" w:rsidP="00E60972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72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Комплект реагентов для анализа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Натрий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761AE" w:rsidRPr="004448A6" w:rsidRDefault="00D761AE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72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Реагент применяется для количественного определения в условиях </w:t>
            </w:r>
            <w:proofErr w:type="spellStart"/>
            <w:r w:rsidRPr="00E472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in</w:t>
            </w:r>
            <w:proofErr w:type="spellEnd"/>
            <w:r w:rsidRPr="00E472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72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vitro</w:t>
            </w:r>
            <w:proofErr w:type="spellEnd"/>
            <w:r w:rsidRPr="00E472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концентрации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натрий</w:t>
            </w:r>
            <w:r w:rsidRPr="00E472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 сыворотке или плазме на биохимическом анализаторе CS-T240. Компоненты: Реагенты: R1-- β-</w:t>
            </w:r>
            <w:proofErr w:type="spellStart"/>
            <w:r w:rsidRPr="00E472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галактозид</w:t>
            </w:r>
            <w:proofErr w:type="spellEnd"/>
            <w:r w:rsidRPr="00E472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0.70 U/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  <w:r w:rsidRPr="00E472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;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E472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R2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О-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нитрофинол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β-Д-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галактопиран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5.2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/л</w:t>
            </w:r>
            <w:r w:rsidRPr="00E472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E472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Объем R1: 180 </w:t>
            </w:r>
            <w:proofErr w:type="spellStart"/>
            <w:r w:rsidRPr="00E472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Объем R2: 60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мкл</w:t>
            </w:r>
            <w:proofErr w:type="spellEnd"/>
            <w:r w:rsidRPr="00E472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Объем пробы 8 </w:t>
            </w:r>
            <w:proofErr w:type="spellStart"/>
            <w:r w:rsidRPr="00E472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мкл</w:t>
            </w:r>
            <w:proofErr w:type="spellEnd"/>
            <w:r w:rsidRPr="00E472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Время проведения теста 120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секунд</w:t>
            </w:r>
            <w:r w:rsidRPr="00E472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Калибровка и контроль в наборе. Калибровка реагента проводится также на </w:t>
            </w:r>
            <w:proofErr w:type="spellStart"/>
            <w:r w:rsidRPr="00E472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мультикалибраторе</w:t>
            </w:r>
            <w:proofErr w:type="spellEnd"/>
            <w:r w:rsidRPr="00E472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Контроль реагента проводится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мультиконтроле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Уровень 1 и 2</w:t>
            </w:r>
            <w:r w:rsidRPr="00E472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Линейность диапазон: 80-180 </w:t>
            </w:r>
            <w:proofErr w:type="spellStart"/>
            <w:r w:rsidRPr="001B3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1B3C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/л</w:t>
            </w:r>
            <w:r w:rsidRPr="00E472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Количество тестов в упаковке не более 424.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D761AE" w:rsidRPr="004448A6" w:rsidRDefault="00D761AE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D761AE" w:rsidRPr="00594AAD" w:rsidRDefault="00D761AE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D761AE" w:rsidRPr="004448A6" w:rsidRDefault="00D761AE" w:rsidP="00E6097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520 704</w:t>
            </w:r>
            <w:r w:rsidRPr="004448A6">
              <w:rPr>
                <w:rFonts w:ascii="Times New Roman" w:hAnsi="Times New Roman"/>
                <w:color w:val="000000"/>
                <w:sz w:val="20"/>
                <w:lang w:val="kk-KZ"/>
              </w:rPr>
              <w:t>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D761AE" w:rsidRPr="004448A6" w:rsidRDefault="00D761AE" w:rsidP="00E6097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E60972" w:rsidRPr="004448A6" w:rsidTr="00222F68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E60972" w:rsidRPr="004448A6" w:rsidRDefault="00E60972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60972" w:rsidRPr="004448A6" w:rsidRDefault="00E60972" w:rsidP="00E60972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Комплект реагента для определени</w:t>
            </w: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я Железо (</w:t>
            </w:r>
            <w:proofErr w:type="spellStart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Fe</w:t>
            </w:r>
            <w:proofErr w:type="spellEnd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60972" w:rsidRPr="004448A6" w:rsidRDefault="00E60972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Реагент применяется для лабораторного квантитативного обнаружения содержания железа в</w:t>
            </w:r>
          </w:p>
          <w:p w:rsidR="00E60972" w:rsidRPr="004448A6" w:rsidRDefault="00E60972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сыворотке крови на биохимическом анализаторе CS-T240.  Компоненты: </w:t>
            </w: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Реагент1 - Этиловая кислотная смесь 200ммоль/л; </w:t>
            </w:r>
            <w:proofErr w:type="spellStart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Сульфокарбамид</w:t>
            </w:r>
            <w:proofErr w:type="spellEnd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42 </w:t>
            </w:r>
            <w:proofErr w:type="spellStart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/л. Реагент 2 - </w:t>
            </w:r>
            <w:proofErr w:type="spellStart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Хлоргидрат</w:t>
            </w:r>
            <w:proofErr w:type="spellEnd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гидроксиламина</w:t>
            </w:r>
            <w:proofErr w:type="spellEnd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200 </w:t>
            </w:r>
            <w:proofErr w:type="spellStart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/л; </w:t>
            </w:r>
            <w:proofErr w:type="spellStart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Ferene</w:t>
            </w:r>
            <w:proofErr w:type="spellEnd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2 </w:t>
            </w:r>
            <w:proofErr w:type="spellStart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/л. Время реакции 300 сек. Фасовка R1 </w:t>
            </w: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200 </w:t>
            </w: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</w:t>
            </w: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л. R2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</w:t>
            </w: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</w:t>
            </w: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л. Количество тестов в упаковке не менее 633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E60972" w:rsidRPr="004448A6" w:rsidRDefault="00E60972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набор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E60972" w:rsidRPr="00B140D5" w:rsidRDefault="00E60972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E60972" w:rsidRPr="004448A6" w:rsidRDefault="00E60972" w:rsidP="00E6097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177 618</w:t>
            </w:r>
            <w:r w:rsidRPr="004448A6">
              <w:rPr>
                <w:rFonts w:ascii="Times New Roman" w:hAnsi="Times New Roman"/>
                <w:color w:val="000000"/>
                <w:sz w:val="20"/>
                <w:lang w:val="kk-KZ"/>
              </w:rPr>
              <w:t>,00</w:t>
            </w:r>
          </w:p>
        </w:tc>
        <w:tc>
          <w:tcPr>
            <w:tcW w:w="1722" w:type="dxa"/>
            <w:shd w:val="clear" w:color="auto" w:fill="auto"/>
            <w:noWrap/>
            <w:vAlign w:val="center"/>
          </w:tcPr>
          <w:p w:rsidR="00E60972" w:rsidRPr="004448A6" w:rsidRDefault="00E60972" w:rsidP="00E6097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D761AE" w:rsidRPr="004448A6" w:rsidTr="00D761AE">
        <w:trPr>
          <w:trHeight w:val="1003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D761AE" w:rsidRPr="004448A6" w:rsidRDefault="00D761AE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19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D761AE" w:rsidRPr="004448A6" w:rsidRDefault="00D761AE" w:rsidP="00E60972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Детергент щелочной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761AE" w:rsidRPr="004448A6" w:rsidRDefault="00D761AE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Промывочный щелочной раствор для биохимического анализатора CS-T240. Фасовка 2000 мл  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D761AE" w:rsidRPr="004448A6" w:rsidRDefault="00D761AE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D761AE" w:rsidRPr="004448A6" w:rsidRDefault="00D761AE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D761AE" w:rsidRPr="004448A6" w:rsidRDefault="00D761AE" w:rsidP="00E6097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364 130</w:t>
            </w:r>
            <w:r w:rsidRPr="004448A6">
              <w:rPr>
                <w:rFonts w:ascii="Times New Roman" w:hAnsi="Times New Roman"/>
                <w:color w:val="000000"/>
                <w:sz w:val="20"/>
                <w:lang w:val="kk-KZ"/>
              </w:rPr>
              <w:t>,00</w:t>
            </w:r>
          </w:p>
        </w:tc>
        <w:tc>
          <w:tcPr>
            <w:tcW w:w="1722" w:type="dxa"/>
            <w:vMerge w:val="restart"/>
            <w:shd w:val="clear" w:color="auto" w:fill="auto"/>
            <w:noWrap/>
            <w:vAlign w:val="center"/>
          </w:tcPr>
          <w:p w:rsidR="00D761AE" w:rsidRPr="004448A6" w:rsidRDefault="00D761AE" w:rsidP="00E6097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D761AE" w:rsidRPr="004448A6" w:rsidTr="00222F68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D761AE" w:rsidRPr="004448A6" w:rsidRDefault="00D761AE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D761AE" w:rsidRPr="004448A6" w:rsidRDefault="00D761AE" w:rsidP="00E60972">
            <w:pPr>
              <w:spacing w:after="0"/>
              <w:ind w:left="-53" w:right="-141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Сыворотка для клинико-химической калибровки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761AE" w:rsidRPr="001B3C6C" w:rsidRDefault="00D761AE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Калибровочный раствор приготовлен на основе биоматериала человека, лиофилизированный порошок предназначен для калибровки клинического определения ряда биохимических показателей калибровки на биохимическом анализаторе Dirui  CS-T240 следующих аналитов: ALB, ALP, ALT, AMY, AST, BUN, UREA, Ca-CPC, Ca-ARS, CHE, CK, CL, CO2, CRE, CRE-ENZYME, D-BIL, D-BIL-V, GGT, GLDH, GLU-HK, GLU-OX, HBDH, K, LAP, LDH, Mg-XB, Na, P-AMY, PHOS, TB, TB-V, TBA, TC, TG, TP, UA, Zn,Fe,TIBC. ACP.  </w:t>
            </w:r>
            <w:r w:rsidRPr="001B3C6C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Фасовка 5 мл х 4.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D761AE" w:rsidRPr="004448A6" w:rsidRDefault="00D761AE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D761AE" w:rsidRPr="004448A6" w:rsidRDefault="00D761AE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D761AE" w:rsidRPr="004448A6" w:rsidRDefault="00D761AE" w:rsidP="00E609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507 906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D761AE" w:rsidRPr="004448A6" w:rsidRDefault="00D761AE" w:rsidP="00E6097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61AE" w:rsidRPr="004448A6" w:rsidTr="00D761AE">
        <w:trPr>
          <w:trHeight w:val="4008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D761AE" w:rsidRPr="004448A6" w:rsidRDefault="00D761AE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D761AE" w:rsidRPr="004448A6" w:rsidRDefault="00D761AE" w:rsidP="00E60972">
            <w:pPr>
              <w:spacing w:after="0"/>
              <w:ind w:left="-53" w:right="-141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Сыворотка для клинико-химического контроля качества Уровень 1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761AE" w:rsidRPr="004448A6" w:rsidRDefault="00D761AE" w:rsidP="00E60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Контрольный материал  «Сыворотка контрольная для биохимических исследований уровень 1", лиофилизованный препарат от светло-желтого до светло-кремового цвета для оценки точности и воспроизводимости на биохимическом анализаторе Dirui CS-T240 следующих параметров:  ALB, ALP, ALT, AMY, AST, BUN( UREA), Ca-CPC, Ca-ARS, CHE, CK, CL, CO2, CRE, CRE-ENZYME, D-BIL, D-BIL-V, GGT, GLDH, GLU-HK, GLU-OX, HBDH, K, LAP, LDH, Mg-XB, Na, P-AMY, PHOS, TB, TB-V, TBA, TC, TG, TP, UA, Zn,Fe,TIBC. ACP. 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Фасовка 5 мл х 4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D761AE" w:rsidRPr="004448A6" w:rsidRDefault="00D761AE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D761AE" w:rsidRPr="004448A6" w:rsidRDefault="00D761AE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D761AE" w:rsidRPr="004448A6" w:rsidRDefault="00D761AE" w:rsidP="00E6097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467 004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D761AE" w:rsidRPr="004448A6" w:rsidRDefault="00D761AE" w:rsidP="00E6097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61AE" w:rsidRPr="004448A6" w:rsidTr="00D761AE">
        <w:trPr>
          <w:trHeight w:val="4108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D761AE" w:rsidRPr="004448A6" w:rsidRDefault="00D761AE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1AE" w:rsidRPr="004448A6" w:rsidRDefault="00D761AE" w:rsidP="00E60972">
            <w:pPr>
              <w:spacing w:after="0"/>
              <w:ind w:left="-53" w:right="-141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Сыворотка для клинико-химического контроля качества Уровень 2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1AE" w:rsidRPr="004448A6" w:rsidRDefault="00D761AE" w:rsidP="00E60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Контрольный материал «Сыворотка контрольная для биохимических исследований  уровень 2 ", лиофилизованный препарат от светло-желтого до светло-кремового цвета для оценки точности и воспроизводимости на биохимическом анализаторе Dirui  CS-T240 следующих параметров:  ALB, ALP, ALT, AMY, AST, BUN, UREA, Ca-CPC, Ca-ARS, CHE, CK, CL, CO2, CRE, CRE-ENZYME, D-BIL, D-BIL-V, GGT, GLDH, GLU-HK, GLU-OX, HBDH, K, LAP, LDH, Mg-XB, Na, P-AMY, PHOS, TB, TB-V, TBA, TC, TG, TP, UA, Zn,Fe,TIBC. ACP. 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Фасовка 5 мл х 4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61AE" w:rsidRPr="004448A6" w:rsidRDefault="00D761AE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61AE" w:rsidRPr="004448A6" w:rsidRDefault="00D761AE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1AE" w:rsidRPr="004448A6" w:rsidRDefault="00D761AE" w:rsidP="00E6097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343 455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22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761AE" w:rsidRPr="004448A6" w:rsidRDefault="00D761AE" w:rsidP="00E6097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D761AE" w:rsidRPr="004448A6" w:rsidTr="007E61E0">
        <w:trPr>
          <w:trHeight w:val="315"/>
          <w:jc w:val="center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61AE" w:rsidRPr="004448A6" w:rsidRDefault="00D761AE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23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1AE" w:rsidRPr="004448A6" w:rsidRDefault="00D761AE" w:rsidP="00E60972">
            <w:pPr>
              <w:spacing w:after="0" w:line="240" w:lineRule="auto"/>
              <w:ind w:left="-53" w:right="-14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Сыворотка для контроля специфических белков Уровень 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1AE" w:rsidRPr="004448A6" w:rsidRDefault="00D761AE" w:rsidP="00E60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«Контрольная сыворотка специфических белков» (уровень№1) используется для оценки точности и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воспроизводимости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измерения на биохимическом анализаторе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Dirui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CS-T240 следующих параметров: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IgA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IgM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IgG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/C3/C4/PA/TRF/β2-MG/ASO/CRP/ALB/RBP.  1*1 мл.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1AE" w:rsidRPr="004448A6" w:rsidRDefault="00D761AE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1AE" w:rsidRPr="00B140D5" w:rsidRDefault="00D761AE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1AE" w:rsidRPr="004448A6" w:rsidRDefault="00D761AE" w:rsidP="00E6097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351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927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1AE" w:rsidRPr="004448A6" w:rsidRDefault="00D761AE" w:rsidP="00E6097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D761AE" w:rsidRPr="004448A6" w:rsidTr="007E61E0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D761AE" w:rsidRPr="004448A6" w:rsidRDefault="00D761AE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1AE" w:rsidRPr="004448A6" w:rsidRDefault="00D761AE" w:rsidP="00E60972">
            <w:pPr>
              <w:spacing w:after="0" w:line="240" w:lineRule="auto"/>
              <w:ind w:left="-53" w:right="-14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Сыворотка для контроля специфических белков Уровень 2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1AE" w:rsidRPr="004448A6" w:rsidRDefault="00D761AE" w:rsidP="00E60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«Контрольная сыворотка специфических белков» (уровень№2) используется для оценки точности и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воспроизводимости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измерения на биохимическом анализаторе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Dirui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CS-T240 следующих параметров: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IgA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IgM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IgG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/C3/C4/PA/TRF/β2-MG/ASO/CRP/ALB/RBP.  1*1 мл.</w:t>
            </w:r>
          </w:p>
        </w:tc>
        <w:tc>
          <w:tcPr>
            <w:tcW w:w="11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761AE" w:rsidRPr="004448A6" w:rsidRDefault="00D761AE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761AE" w:rsidRPr="00B140D5" w:rsidRDefault="00D761AE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1AE" w:rsidRPr="004448A6" w:rsidRDefault="00D761AE" w:rsidP="00E6097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351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927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1AE" w:rsidRPr="004448A6" w:rsidRDefault="00D761AE" w:rsidP="00E6097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D761AE" w:rsidRPr="004448A6" w:rsidTr="007E61E0">
        <w:trPr>
          <w:trHeight w:val="846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D761AE" w:rsidRPr="004448A6" w:rsidRDefault="00D761AE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1AE" w:rsidRPr="004448A6" w:rsidRDefault="00D761AE" w:rsidP="00E60972">
            <w:pPr>
              <w:spacing w:after="0" w:line="240" w:lineRule="auto"/>
              <w:ind w:left="-53" w:right="-14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Сыворотка для контроля липидов Уровень 1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1AE" w:rsidRPr="004448A6" w:rsidRDefault="00D761AE" w:rsidP="00E60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«Контрольная сыворотка липидов» (уровень №1) жидкая готова к использованию. Используется для оценки точности и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воспроизводимости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измерения на биохимическом анализаторе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Dirui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CS-T240 следующих параметров: APO A1/APO B/TC/HDL-C/LDL-C/LP(a)/TG\RF. Фасовка: 1мл х 1 .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D761AE" w:rsidRPr="004448A6" w:rsidRDefault="00D761AE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D761AE" w:rsidRPr="004448A6" w:rsidRDefault="00D761AE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1AE" w:rsidRPr="004448A6" w:rsidRDefault="00D761AE" w:rsidP="00E6097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148 002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1AE" w:rsidRPr="004448A6" w:rsidRDefault="00D761AE" w:rsidP="00E6097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61AE" w:rsidRPr="004448A6" w:rsidTr="007E61E0">
        <w:trPr>
          <w:trHeight w:val="132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D761AE" w:rsidRPr="004448A6" w:rsidRDefault="00D761AE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26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1AE" w:rsidRPr="004448A6" w:rsidRDefault="00D761AE" w:rsidP="00E60972">
            <w:pPr>
              <w:spacing w:after="0" w:line="240" w:lineRule="auto"/>
              <w:ind w:left="-53" w:right="-14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Сыворотка для контроля липидов Уровень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1AE" w:rsidRPr="004448A6" w:rsidRDefault="00D761AE" w:rsidP="00E60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«Контрольная сыворотка липидов» (уровень №2) жидкая готова к использованию. Используется для оценки точности и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воспроизводимости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измерения на биохимическом анализаторе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Dirui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CS-T240 следующих параметров: APO A1/APO B/TC/HDL-C/LDL-C/LP(a)/TG\RF. Фасовка: 1мл х 1 .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D761AE" w:rsidRPr="004448A6" w:rsidRDefault="00D761AE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61AE" w:rsidRPr="004448A6" w:rsidRDefault="00D761AE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1AE" w:rsidRPr="004448A6" w:rsidRDefault="00D761AE" w:rsidP="00E6097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148 002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1AE" w:rsidRPr="004448A6" w:rsidRDefault="00D761AE" w:rsidP="00E6097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61AE" w:rsidRPr="004448A6" w:rsidTr="007E61E0">
        <w:trPr>
          <w:trHeight w:val="315"/>
          <w:jc w:val="center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61AE" w:rsidRPr="004448A6" w:rsidRDefault="00D761AE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1AE" w:rsidRPr="004448A6" w:rsidRDefault="00D761AE" w:rsidP="00E60972">
            <w:pPr>
              <w:spacing w:after="0" w:line="240" w:lineRule="auto"/>
              <w:ind w:left="-53" w:right="-141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CS-Антибактериальный безфосфорный </w:t>
            </w:r>
          </w:p>
          <w:p w:rsidR="00D761AE" w:rsidRPr="004448A6" w:rsidRDefault="00D761AE" w:rsidP="00E60972">
            <w:pPr>
              <w:spacing w:after="0" w:line="240" w:lineRule="auto"/>
              <w:ind w:left="-53" w:right="-141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детергент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1AE" w:rsidRPr="004448A6" w:rsidRDefault="00D761AE" w:rsidP="00E60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Антибактериальный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безфосфорный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детергент для очистки зонда для отбора реактивов, реакционной кюветы и реакционной чашки для замачивания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автохимического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анализатора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Dirui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CS-T240. Поверхностно-активное вещество гидроксид натрия может удалять органические вещества, такие как белок, а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бактериостаты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могут подавлять рост бактерий. Ингредиент -  Натрия гидроксид, поверхностно-активное вещество,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бактериостаты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. Объем 500 мл.</w:t>
            </w:r>
          </w:p>
        </w:tc>
        <w:tc>
          <w:tcPr>
            <w:tcW w:w="11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61AE" w:rsidRPr="004448A6" w:rsidRDefault="00D761AE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61AE" w:rsidRPr="004448A6" w:rsidRDefault="00D761AE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1AE" w:rsidRPr="004448A6" w:rsidRDefault="00D761AE" w:rsidP="00E6097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364 130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1AE" w:rsidRPr="004448A6" w:rsidRDefault="00D761AE" w:rsidP="00E6097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D761AE" w:rsidRPr="004448A6" w:rsidTr="00664209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D761AE" w:rsidRPr="004448A6" w:rsidRDefault="00D761AE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1AE" w:rsidRPr="004448A6" w:rsidRDefault="00D761AE" w:rsidP="00E60972">
            <w:pPr>
              <w:spacing w:after="0" w:line="240" w:lineRule="auto"/>
              <w:ind w:left="-53" w:right="-6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Контрольный материал  для автоматического гематологического анализатора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1AE" w:rsidRPr="004448A6" w:rsidRDefault="00D761AE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Контрольная кровь предназначена для оценки точности и достоверности проведения результатов на гематологическом анализаторе BCC-3900 по 3 популяциям.                                                                                                       Состав: кровь животного происхождения. Срок годности 3 месяца при температуре от 2 до 8°С.  Срок годности после вскрытия составляет 14 дней при 2 ° C ~ 8 ° C. Уровень 1 - 2 мл. 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D761AE" w:rsidRPr="004448A6" w:rsidRDefault="00D761AE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61AE" w:rsidRPr="00B140D5" w:rsidRDefault="00D761AE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1AE" w:rsidRPr="004448A6" w:rsidRDefault="00D761AE" w:rsidP="00E6097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276 228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1AE" w:rsidRPr="004448A6" w:rsidRDefault="00D761AE" w:rsidP="00E6097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D761AE" w:rsidRPr="004448A6" w:rsidTr="00685F21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D761AE" w:rsidRPr="004448A6" w:rsidRDefault="00D761AE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29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1AE" w:rsidRPr="004448A6" w:rsidRDefault="00D761AE" w:rsidP="00E60972">
            <w:pPr>
              <w:spacing w:after="0" w:line="240" w:lineRule="auto"/>
              <w:ind w:left="-53" w:right="-6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Контрольный материал для автомат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ического гематологического анализатора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1AE" w:rsidRPr="004448A6" w:rsidRDefault="00D761AE" w:rsidP="00E60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"Контрольная кровь предназначена для оценки точности и достоверности проведения 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результатов на гематологическом анализаторе BCC-3900 по 3 популяциям. 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Состав: кровь животного происхождения. Срок годности 3 месяца при температуре от 2 до 8°С. Срок годности после вскрытия составляет 14 дней при 2 ° C ~ 8 ° C. Уровень 2 - 2  мл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D761AE" w:rsidRPr="004448A6" w:rsidRDefault="00D761AE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D761AE" w:rsidRPr="00B140D5" w:rsidRDefault="00D761AE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1AE" w:rsidRPr="004448A6" w:rsidRDefault="00D761AE" w:rsidP="00E6097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276 228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22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761AE" w:rsidRDefault="00D761AE" w:rsidP="00E6097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761AE" w:rsidRDefault="00D761AE" w:rsidP="00E6097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761AE" w:rsidRDefault="00D761AE" w:rsidP="00E6097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761AE" w:rsidRDefault="00D761AE" w:rsidP="00E6097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761AE" w:rsidRDefault="00D761AE" w:rsidP="00E6097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761AE" w:rsidRDefault="00D761AE" w:rsidP="00E6097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761AE" w:rsidRDefault="00D761AE" w:rsidP="00E6097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761AE" w:rsidRDefault="00D761AE" w:rsidP="00E6097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761AE" w:rsidRDefault="00D761AE" w:rsidP="00E6097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761AE" w:rsidRDefault="00D761AE" w:rsidP="00E6097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761AE" w:rsidRDefault="00D761AE" w:rsidP="00E6097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761AE" w:rsidRDefault="00D761AE" w:rsidP="00E6097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761AE" w:rsidRDefault="00D761AE" w:rsidP="00E6097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761AE" w:rsidRDefault="00D761AE" w:rsidP="00E6097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761AE" w:rsidRDefault="00D761AE" w:rsidP="00E6097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761AE" w:rsidRPr="004448A6" w:rsidRDefault="00D761AE" w:rsidP="00E6097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D761AE" w:rsidRPr="004448A6" w:rsidTr="00685F21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D761AE" w:rsidRPr="004448A6" w:rsidRDefault="00D761AE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30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1AE" w:rsidRPr="004448A6" w:rsidRDefault="00D761AE" w:rsidP="00E60972">
            <w:pPr>
              <w:spacing w:after="0" w:line="240" w:lineRule="auto"/>
              <w:ind w:left="-53" w:right="-6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Контрольный материал для автоматического гематологического анализатора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1AE" w:rsidRPr="004448A6" w:rsidRDefault="00D761AE" w:rsidP="00E60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Контрольная кровь предназначена для оценки точности и достоверности проведения результатов на гематологическом анализаторе BCC-3900 по 3 популяциям.                                                                                                            Состав: кровь животного происхождения. Срок годности 3 месяца при температуре от 2 до 8°С.  Срок годности после вскрытия составляет 14 дней при 2 ° C ~ 8 ° C.  Уровень 3 - 2 мл.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D761AE" w:rsidRPr="004448A6" w:rsidRDefault="00D761AE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D761AE" w:rsidRPr="00B140D5" w:rsidRDefault="00D761AE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30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1AE" w:rsidRPr="004448A6" w:rsidRDefault="00D761AE" w:rsidP="00E6097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276 228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22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761AE" w:rsidRPr="004448A6" w:rsidRDefault="00D761AE" w:rsidP="00E6097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D761AE" w:rsidRPr="004448A6" w:rsidTr="00685F21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D761AE" w:rsidRPr="004448A6" w:rsidRDefault="00D761AE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31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1AE" w:rsidRPr="004448A6" w:rsidRDefault="00D761AE" w:rsidP="00E60972">
            <w:pPr>
              <w:spacing w:after="0" w:line="240" w:lineRule="auto"/>
              <w:ind w:left="-53" w:right="-6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Реагентные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полоски DIRUI H13-Cr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1AE" w:rsidRPr="004448A6" w:rsidRDefault="00D761AE" w:rsidP="00E60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Тест-полоски для анализатора мочи DIRUI H-100.  Определяемые по 13-ти параметрам: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уробилиноген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билирубин, кетоны, кровь, белок, нитриты, лейкоциты, глюкоза, удельный вес,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pН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креатинин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микроальбумин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аскорбиновая кислота. В упаковке 100 тест-полосок. Тест-полоски выпускаются для качественного анализа мочи и являются реагентом для диагностики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in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vitro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Результаты на полосках можно </w:t>
            </w:r>
            <w:proofErr w:type="gram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считывать</w:t>
            </w:r>
            <w:proofErr w:type="gram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как визуально, так и с помощью прибора. Калибратор в наборе. 100 полосок 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D761AE" w:rsidRPr="004448A6" w:rsidRDefault="00D761AE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D761AE" w:rsidRPr="00685F21" w:rsidRDefault="00D761AE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1AE" w:rsidRPr="004448A6" w:rsidRDefault="00D761AE" w:rsidP="00E6097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64 350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22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761AE" w:rsidRPr="004448A6" w:rsidRDefault="00D761AE" w:rsidP="00E6097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D761AE" w:rsidRPr="004448A6" w:rsidTr="00685F21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D761AE" w:rsidRPr="004448A6" w:rsidRDefault="00D761AE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32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1AE" w:rsidRPr="004448A6" w:rsidRDefault="00D761AE" w:rsidP="00E60972">
            <w:pPr>
              <w:spacing w:after="0" w:line="240" w:lineRule="auto"/>
              <w:ind w:left="-53" w:right="-6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Реакционные кюветы 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Reaction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cuvette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1AE" w:rsidRPr="004448A6" w:rsidRDefault="00D761AE" w:rsidP="00E60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Реакционные кюветы для проведения иммуноферментной реакции на биохимическом анализаторе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Dirui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CS-T240. 120 оптических пластиковых реакционных кювет многократного использования, оптический диаметр: 6 мм. 120 полосок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D761AE" w:rsidRPr="004448A6" w:rsidRDefault="00D761AE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D761AE" w:rsidRPr="004448A6" w:rsidRDefault="00D761AE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30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1AE" w:rsidRPr="004448A6" w:rsidRDefault="00D761AE" w:rsidP="00E6097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5 149,00</w:t>
            </w:r>
          </w:p>
        </w:tc>
        <w:tc>
          <w:tcPr>
            <w:tcW w:w="1722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761AE" w:rsidRPr="004448A6" w:rsidRDefault="00D761AE" w:rsidP="00E6097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D761AE" w:rsidRPr="004448A6" w:rsidTr="00017BAB">
        <w:trPr>
          <w:trHeight w:val="315"/>
          <w:jc w:val="center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61AE" w:rsidRPr="004448A6" w:rsidRDefault="00D761AE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1AE" w:rsidRPr="00DF65FB" w:rsidRDefault="00D761AE" w:rsidP="00E60972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5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Реагент для определения </w:t>
            </w:r>
            <w:proofErr w:type="spellStart"/>
            <w:r w:rsidRPr="00DF65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креатинина</w:t>
            </w:r>
            <w:proofErr w:type="spellEnd"/>
            <w:r w:rsidRPr="00DF65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1AE" w:rsidRPr="00DF65FB" w:rsidRDefault="00D761AE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DF65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 предназначен для количественного определения содержания креатинина в сыворотке, плазме крови или моче двухточечным (псевдокинетическим) методом на  биохимическом анализаторе CS-T240. Реагент № 1. Гидроокись натрия. 260 ммоль/л; Детергент. 20 г/л. Реагент № 2. -Пикриновая кислота. 20 ммоль/л . Калибратор - 177 мкмоль/л (2 мг/дл) . Линейность диапазон  25–885 мкмоль/л.  Время проведения теста 13мин. Реагент R1 и R2в  смешать в равном количестве . Объем R1-180 мкл. Объем образца -35 мкл. Количество тестов в упаковке не менее 200.  Регистрируется в ручную в анализатор</w:t>
            </w:r>
          </w:p>
        </w:tc>
        <w:tc>
          <w:tcPr>
            <w:tcW w:w="11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61AE" w:rsidRPr="00DF65FB" w:rsidRDefault="00D761AE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5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D761AE" w:rsidRPr="00DF65FB" w:rsidRDefault="00D761AE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1AE" w:rsidRPr="00DF65FB" w:rsidRDefault="00D761AE" w:rsidP="00E6097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160 535</w:t>
            </w:r>
            <w:r w:rsidRPr="00DF65FB">
              <w:rPr>
                <w:rFonts w:ascii="Times New Roman" w:hAnsi="Times New Roman"/>
                <w:color w:val="000000"/>
                <w:sz w:val="20"/>
                <w:lang w:val="kk-KZ"/>
              </w:rPr>
              <w:t>,00</w:t>
            </w:r>
          </w:p>
        </w:tc>
        <w:tc>
          <w:tcPr>
            <w:tcW w:w="1722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761AE" w:rsidRPr="004448A6" w:rsidRDefault="00D761AE" w:rsidP="00E6097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D761AE" w:rsidRPr="004448A6" w:rsidTr="004448A6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D761AE" w:rsidRDefault="00D761AE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34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1AE" w:rsidRPr="00DF65FB" w:rsidRDefault="00D761AE" w:rsidP="00E60972">
            <w:pPr>
              <w:spacing w:after="0" w:line="240" w:lineRule="auto"/>
              <w:ind w:left="-53"/>
              <w:rPr>
                <w:rFonts w:ascii="Times New Roman" w:hAnsi="Times New Roman"/>
                <w:sz w:val="20"/>
                <w:szCs w:val="18"/>
              </w:rPr>
            </w:pPr>
            <w:r w:rsidRPr="00DF65FB">
              <w:rPr>
                <w:rFonts w:ascii="Times New Roman" w:hAnsi="Times New Roman"/>
                <w:sz w:val="20"/>
                <w:szCs w:val="18"/>
              </w:rPr>
              <w:t xml:space="preserve">Комплект реагента для анализа </w:t>
            </w:r>
            <w:r w:rsidRPr="00DF65FB">
              <w:rPr>
                <w:rFonts w:ascii="Times New Roman" w:hAnsi="Times New Roman"/>
                <w:sz w:val="20"/>
                <w:szCs w:val="18"/>
              </w:rPr>
              <w:br/>
              <w:t xml:space="preserve">Альфа -амилазы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1AE" w:rsidRPr="00DF65FB" w:rsidRDefault="00D761AE" w:rsidP="00E6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DF65FB">
              <w:rPr>
                <w:rFonts w:ascii="Times New Roman" w:hAnsi="Times New Roman"/>
                <w:sz w:val="20"/>
                <w:szCs w:val="18"/>
              </w:rPr>
              <w:t xml:space="preserve">Реагент применяется для лабораторного квантитативного определения активности ɑ-амилаза в сыворотке крови человека или моче на биохимическом анализаторе CS-T240. Компоненты: Реагент 1-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Глюкозидаза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DF65FB">
              <w:rPr>
                <w:rFonts w:ascii="Times New Roman" w:eastAsia="MS Gothic" w:hAnsi="Times New Roman"/>
                <w:sz w:val="20"/>
                <w:szCs w:val="18"/>
              </w:rPr>
              <w:t>＞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 xml:space="preserve">4500 у./л.; Сульфат магния 10 </w:t>
            </w:r>
            <w:proofErr w:type="spellStart"/>
            <w:proofErr w:type="gramStart"/>
            <w:r w:rsidRPr="00DF65FB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>./</w:t>
            </w:r>
            <w:proofErr w:type="gram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л.; Хлорид натрия 50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./л.; Буфер HEPES 50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./л. Реагент 2 - E  pNP-G7 5.5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./л.; 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уфер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 HEPES 50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./л.; Хлорид натрия 50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./л.; Компоненты не могут быть взаимозаменяемы в различных комплектах. Время тестирования 60 сек. Линейный диапазон реагента: свыше 1500 у/л. Фасовка R1 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240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 xml:space="preserve"> м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 xml:space="preserve">л. R2 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60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 xml:space="preserve"> м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>л. Количество тестов в упаковке не менее 783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D761AE" w:rsidRPr="00DF65FB" w:rsidRDefault="00D761AE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5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D761AE" w:rsidRPr="00DF65FB" w:rsidRDefault="00D761AE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D761AE" w:rsidRPr="00DF65FB" w:rsidRDefault="00D761AE" w:rsidP="00E6097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1 646 800</w:t>
            </w:r>
            <w:r w:rsidRPr="00DF65FB">
              <w:rPr>
                <w:rFonts w:ascii="Times New Roman" w:hAnsi="Times New Roman"/>
                <w:color w:val="000000"/>
                <w:sz w:val="20"/>
                <w:lang w:val="kk-KZ"/>
              </w:rPr>
              <w:t>,00</w:t>
            </w:r>
          </w:p>
        </w:tc>
        <w:tc>
          <w:tcPr>
            <w:tcW w:w="1722" w:type="dxa"/>
            <w:vMerge w:val="restart"/>
            <w:shd w:val="clear" w:color="auto" w:fill="auto"/>
            <w:noWrap/>
            <w:vAlign w:val="center"/>
          </w:tcPr>
          <w:p w:rsidR="00D761AE" w:rsidRPr="004448A6" w:rsidRDefault="00D761AE" w:rsidP="00E6097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D761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 w:rsidRPr="00D761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61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 w:rsidRPr="00D761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D761AE" w:rsidRPr="004448A6" w:rsidTr="00685F21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D761AE" w:rsidRDefault="00D761AE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35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D761AE" w:rsidRPr="00DF65FB" w:rsidRDefault="00D761AE" w:rsidP="00E60972">
            <w:pPr>
              <w:spacing w:line="240" w:lineRule="auto"/>
              <w:ind w:left="-53" w:right="-105"/>
              <w:rPr>
                <w:rFonts w:ascii="Times New Roman" w:hAnsi="Times New Roman"/>
                <w:sz w:val="20"/>
                <w:szCs w:val="18"/>
              </w:rPr>
            </w:pPr>
            <w:r w:rsidRPr="00DF65FB">
              <w:rPr>
                <w:rFonts w:ascii="Times New Roman" w:hAnsi="Times New Roman"/>
                <w:sz w:val="20"/>
                <w:szCs w:val="18"/>
              </w:rPr>
              <w:t xml:space="preserve">Комплект реагента для анализа </w:t>
            </w:r>
            <w:r w:rsidRPr="00DF65FB">
              <w:rPr>
                <w:rFonts w:ascii="Times New Roman" w:hAnsi="Times New Roman"/>
                <w:sz w:val="20"/>
                <w:szCs w:val="18"/>
              </w:rPr>
              <w:br/>
              <w:t>С-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рективного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 белка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761AE" w:rsidRPr="00DF65FB" w:rsidRDefault="00D761AE" w:rsidP="00E6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DF65FB">
              <w:rPr>
                <w:rFonts w:ascii="Times New Roman" w:hAnsi="Times New Roman"/>
                <w:sz w:val="20"/>
                <w:szCs w:val="18"/>
              </w:rPr>
              <w:t xml:space="preserve">Реагент применяется для количественного измерения в условиях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in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vitro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 концентрации</w:t>
            </w:r>
            <w:r w:rsidRPr="00DF65FB">
              <w:rPr>
                <w:rFonts w:ascii="Times New Roman" w:hAnsi="Times New Roman"/>
                <w:sz w:val="20"/>
                <w:szCs w:val="18"/>
              </w:rPr>
              <w:br/>
              <w:t xml:space="preserve">С-реактивного белка в сыворотке крови человека на биохимическом анализаторе CS-T240. Компоненты: Реагент 1-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Трис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 Буфер 20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>/л. Реагент 2- Антитело против С-реактивного белка человека Соответствующее количество.  Продолжительность реакции 2 минуты. Линейный диапазон настоящего реагента – 0 -0,80 мг/л; Фасовка R2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350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>м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 xml:space="preserve">л R2 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40 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>м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>л Количество тестов в упаковке не менее 350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D761AE" w:rsidRPr="00DF65FB" w:rsidRDefault="00D761AE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5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D761AE" w:rsidRPr="00DF65FB" w:rsidRDefault="00D761AE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D761AE" w:rsidRPr="00DF65FB" w:rsidRDefault="00D761AE" w:rsidP="00E6097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1 340 385</w:t>
            </w:r>
            <w:r w:rsidRPr="00DF65FB">
              <w:rPr>
                <w:rFonts w:ascii="Times New Roman" w:hAnsi="Times New Roman"/>
                <w:color w:val="000000"/>
                <w:sz w:val="20"/>
                <w:lang w:val="kk-KZ"/>
              </w:rPr>
              <w:t>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D761AE" w:rsidRPr="004448A6" w:rsidRDefault="00D761AE" w:rsidP="00E6097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D761AE" w:rsidRPr="004448A6" w:rsidTr="00685F21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D761AE" w:rsidRDefault="00D761AE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36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D761AE" w:rsidRPr="00DF65FB" w:rsidRDefault="00D761AE" w:rsidP="00E60972">
            <w:pPr>
              <w:spacing w:after="0" w:line="240" w:lineRule="auto"/>
              <w:ind w:left="-53" w:right="-105"/>
              <w:rPr>
                <w:rFonts w:ascii="Times New Roman" w:eastAsia="Times New Roman" w:hAnsi="Times New Roman"/>
                <w:sz w:val="20"/>
                <w:szCs w:val="18"/>
              </w:rPr>
            </w:pPr>
            <w:r w:rsidRPr="00DF65FB">
              <w:rPr>
                <w:rFonts w:ascii="Times New Roman" w:hAnsi="Times New Roman"/>
                <w:sz w:val="20"/>
                <w:szCs w:val="18"/>
              </w:rPr>
              <w:t xml:space="preserve">Комплект реагентов для анализа </w:t>
            </w:r>
            <w:r w:rsidRPr="00DF65FB">
              <w:rPr>
                <w:rFonts w:ascii="Times New Roman" w:hAnsi="Times New Roman"/>
                <w:sz w:val="20"/>
                <w:szCs w:val="18"/>
              </w:rPr>
              <w:br/>
              <w:t xml:space="preserve">Общего холестерина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761AE" w:rsidRPr="00DF65FB" w:rsidRDefault="00D761AE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</w:rPr>
            </w:pPr>
            <w:r w:rsidRPr="00DF65FB">
              <w:rPr>
                <w:rFonts w:ascii="Times New Roman" w:hAnsi="Times New Roman"/>
                <w:sz w:val="20"/>
                <w:szCs w:val="18"/>
              </w:rPr>
              <w:t xml:space="preserve">Реагент применяется для количественного измерения в условиях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in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vitro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 концентрации общего холестерина в сыворотке или плазме человека на биохимическом анализаторе CS-T240. Компоненты: Реагент 1- </w:t>
            </w:r>
            <w:proofErr w:type="spellStart"/>
            <w:proofErr w:type="gramStart"/>
            <w:r w:rsidRPr="00DF65FB">
              <w:rPr>
                <w:rFonts w:ascii="Times New Roman" w:hAnsi="Times New Roman"/>
                <w:sz w:val="20"/>
                <w:szCs w:val="18"/>
              </w:rPr>
              <w:t>Липопротеинлипаза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 &gt;</w:t>
            </w:r>
            <w:proofErr w:type="gram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 300 ЕД/Л;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Пероксидаза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 &gt; 750 ЕД/Л; p-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гидроксибензойная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 кислота 45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/л; Тритон X-100 0.3%; Буфер 50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/л. Реагент 2 - 4аминоантипирн 0.3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/л;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Холестериноксидаза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 &gt; 300 ЕД/Л; Буфер 50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/л. Содержит нереактивный заполнитель и стабилизатор.  Продолжительность реакции 5~10 минут. Линейный диапазон настоящего реагента – 0-20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>/л (774 мг/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дл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>).</w:t>
            </w:r>
            <w:r w:rsidRPr="00DF65FB"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 xml:space="preserve">Фасовка R1 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240 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>м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 xml:space="preserve">л R2 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60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 xml:space="preserve"> м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>л.  Количество тестов в упаковке не менее 587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D761AE" w:rsidRPr="00DF65FB" w:rsidRDefault="00D761AE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5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D761AE" w:rsidRPr="00DF65FB" w:rsidRDefault="00D761AE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DF65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D761AE" w:rsidRPr="00DF65FB" w:rsidRDefault="00D761AE" w:rsidP="00E6097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274 850</w:t>
            </w:r>
            <w:r w:rsidRPr="00DF65FB">
              <w:rPr>
                <w:rFonts w:ascii="Times New Roman" w:hAnsi="Times New Roman"/>
                <w:color w:val="000000"/>
                <w:sz w:val="20"/>
                <w:lang w:val="kk-KZ"/>
              </w:rPr>
              <w:t>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D761AE" w:rsidRPr="004448A6" w:rsidRDefault="00D761AE" w:rsidP="00E6097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E60972" w:rsidRPr="004448A6" w:rsidTr="00685F21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E60972" w:rsidRDefault="00E60972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37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60972" w:rsidRPr="00DF65FB" w:rsidRDefault="00E60972" w:rsidP="00E60972">
            <w:pPr>
              <w:spacing w:line="240" w:lineRule="auto"/>
              <w:ind w:left="-53"/>
              <w:rPr>
                <w:rFonts w:ascii="Times New Roman" w:hAnsi="Times New Roman"/>
                <w:sz w:val="20"/>
                <w:szCs w:val="18"/>
              </w:rPr>
            </w:pPr>
            <w:r w:rsidRPr="00DF65FB">
              <w:rPr>
                <w:rFonts w:ascii="Times New Roman" w:hAnsi="Times New Roman"/>
                <w:sz w:val="20"/>
                <w:szCs w:val="18"/>
              </w:rPr>
              <w:t xml:space="preserve">Комплект реагентов для анализа </w:t>
            </w:r>
            <w:r w:rsidRPr="00DF65FB">
              <w:rPr>
                <w:rFonts w:ascii="Times New Roman" w:hAnsi="Times New Roman"/>
                <w:sz w:val="20"/>
                <w:szCs w:val="18"/>
              </w:rPr>
              <w:br/>
              <w:t xml:space="preserve">Ревматоидного фактора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60972" w:rsidRPr="00DF65FB" w:rsidRDefault="00E60972" w:rsidP="00E6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DF65FB">
              <w:rPr>
                <w:rFonts w:ascii="Times New Roman" w:hAnsi="Times New Roman"/>
                <w:sz w:val="20"/>
                <w:szCs w:val="18"/>
              </w:rPr>
              <w:t xml:space="preserve">Реагент применяется для количественного измерения в условиях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invitro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 содержания ревматоидного фактора в сыворотке крови человека на биохимическом анализаторе CS-T240. Компоненты: Реагент 1- Буфер хлорида аммония. Реагент 2 - Латексные частицы, покрытые γ-глобулином; Жидкость </w:t>
            </w:r>
            <w:r w:rsidRPr="00DF65FB">
              <w:rPr>
                <w:rFonts w:ascii="Times New Roman" w:hAnsi="Times New Roman"/>
                <w:sz w:val="20"/>
                <w:szCs w:val="18"/>
              </w:rPr>
              <w:lastRenderedPageBreak/>
              <w:t xml:space="preserve">для калибровки. Продолжительность реакции 5 минут. Линейный диапазон настоящего реагента – 3-160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мЕ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/мл.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Фасрвка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 R1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240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 xml:space="preserve"> м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 xml:space="preserve">л R2 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60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 xml:space="preserve"> м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>л. Количество тестов в упаковке не менее 112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E60972" w:rsidRPr="00DF65FB" w:rsidRDefault="00E60972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5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набор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E60972" w:rsidRPr="00DF65FB" w:rsidRDefault="00E60972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E60972" w:rsidRPr="00DF65FB" w:rsidRDefault="00E60972" w:rsidP="00E6097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178 390,</w:t>
            </w:r>
            <w:r w:rsidRPr="00DF65FB">
              <w:rPr>
                <w:rFonts w:ascii="Times New Roman" w:hAnsi="Times New Roman"/>
                <w:color w:val="000000"/>
                <w:sz w:val="20"/>
                <w:lang w:val="kk-KZ"/>
              </w:rPr>
              <w:t>00</w:t>
            </w:r>
          </w:p>
        </w:tc>
        <w:tc>
          <w:tcPr>
            <w:tcW w:w="1722" w:type="dxa"/>
            <w:shd w:val="clear" w:color="auto" w:fill="auto"/>
            <w:noWrap/>
            <w:vAlign w:val="center"/>
          </w:tcPr>
          <w:p w:rsidR="00E60972" w:rsidRPr="004448A6" w:rsidRDefault="00E60972" w:rsidP="00E6097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E60972" w:rsidRPr="004448A6" w:rsidTr="00685F21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E60972" w:rsidRDefault="00E60972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38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60972" w:rsidRPr="000F7DA0" w:rsidRDefault="00E60972" w:rsidP="00E60972">
            <w:pPr>
              <w:spacing w:line="240" w:lineRule="auto"/>
              <w:ind w:left="-31" w:right="-6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F7DA0">
              <w:rPr>
                <w:rFonts w:ascii="Times New Roman" w:hAnsi="Times New Roman"/>
                <w:color w:val="000000"/>
                <w:sz w:val="20"/>
                <w:szCs w:val="20"/>
              </w:rPr>
              <w:t>Галогенная лампа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60972" w:rsidRPr="000F7DA0" w:rsidRDefault="00E60972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F7D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Галогенная лампа расходные материалы и запасные части для ежегодного обслуживания биохимического анализатора </w:t>
            </w:r>
            <w:proofErr w:type="spellStart"/>
            <w:r w:rsidRPr="000F7DA0">
              <w:rPr>
                <w:rFonts w:ascii="Times New Roman" w:hAnsi="Times New Roman"/>
                <w:color w:val="000000"/>
                <w:sz w:val="20"/>
                <w:szCs w:val="20"/>
              </w:rPr>
              <w:t>Dirui</w:t>
            </w:r>
            <w:proofErr w:type="spellEnd"/>
            <w:r w:rsidRPr="000F7D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CS-T240.  Мощность галогеновой лампы: 20 Вт/12 Вольт (охлаждение водой).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0F7DA0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1.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E60972" w:rsidRPr="004448A6" w:rsidRDefault="00E60972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E60972" w:rsidRPr="00B140D5" w:rsidRDefault="00E60972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E60972" w:rsidRPr="000F7DA0" w:rsidRDefault="00E60972" w:rsidP="00E60972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182 494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,00</w:t>
            </w:r>
          </w:p>
        </w:tc>
        <w:tc>
          <w:tcPr>
            <w:tcW w:w="1722" w:type="dxa"/>
            <w:vMerge w:val="restart"/>
            <w:shd w:val="clear" w:color="auto" w:fill="auto"/>
            <w:noWrap/>
            <w:vAlign w:val="center"/>
          </w:tcPr>
          <w:p w:rsidR="00E60972" w:rsidRPr="004448A6" w:rsidRDefault="00E60972" w:rsidP="00E6097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E60972" w:rsidRPr="004448A6" w:rsidTr="00685F21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E60972" w:rsidRDefault="00E60972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39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60972" w:rsidRPr="000F7DA0" w:rsidRDefault="00E60972" w:rsidP="00E60972">
            <w:pPr>
              <w:spacing w:line="240" w:lineRule="auto"/>
              <w:ind w:left="-31" w:right="-6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7DA0">
              <w:rPr>
                <w:rFonts w:ascii="Times New Roman" w:hAnsi="Times New Roman"/>
                <w:color w:val="000000"/>
                <w:sz w:val="20"/>
                <w:szCs w:val="20"/>
              </w:rPr>
              <w:t>Пробоотборник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60972" w:rsidRPr="000F7DA0" w:rsidRDefault="00E60972" w:rsidP="00E60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7D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Пробоотборник реагента предназначен для забора реагента и сыворотки крови на биохимический анализатор </w:t>
            </w:r>
            <w:proofErr w:type="spellStart"/>
            <w:r w:rsidRPr="000F7DA0">
              <w:rPr>
                <w:rFonts w:ascii="Times New Roman" w:hAnsi="Times New Roman"/>
                <w:color w:val="000000"/>
                <w:sz w:val="20"/>
                <w:szCs w:val="20"/>
              </w:rPr>
              <w:t>Dirui</w:t>
            </w:r>
            <w:proofErr w:type="spellEnd"/>
            <w:r w:rsidRPr="000F7D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CS-T240. Пробоотборник оснащен детектором уровня жидкости и датчиком защиты иглы  от повреждения  в вертикальном и горизонтальном направлениях .Количество 1 .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E60972" w:rsidRPr="004448A6" w:rsidRDefault="00E60972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E60972" w:rsidRPr="004448A6" w:rsidRDefault="00E60972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E60972" w:rsidRPr="000F7DA0" w:rsidRDefault="00E60972" w:rsidP="00E6097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0F7DA0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</w:t>
            </w:r>
            <w:r w:rsidRPr="000F7DA0">
              <w:rPr>
                <w:rFonts w:ascii="Times New Roman" w:hAnsi="Times New Roman"/>
                <w:color w:val="000000"/>
                <w:sz w:val="20"/>
                <w:szCs w:val="20"/>
              </w:rPr>
              <w:t>4 590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E60972" w:rsidRPr="004448A6" w:rsidRDefault="00E60972" w:rsidP="00E6097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E60972" w:rsidRPr="00F16354" w:rsidTr="00222F68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E60972" w:rsidRPr="004448A6" w:rsidRDefault="00E60972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E60972" w:rsidRPr="004448A6" w:rsidRDefault="00E60972" w:rsidP="00E60972">
            <w:pPr>
              <w:spacing w:after="0" w:line="240" w:lineRule="auto"/>
              <w:ind w:left="-60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Итого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60972" w:rsidRPr="004448A6" w:rsidRDefault="00E60972" w:rsidP="00E609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E60972" w:rsidRPr="004448A6" w:rsidRDefault="00E60972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E60972" w:rsidRPr="004448A6" w:rsidRDefault="00E60972" w:rsidP="00E60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E60972" w:rsidRPr="00D761AE" w:rsidRDefault="00D761AE" w:rsidP="00E60972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14 467 485,00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E60972" w:rsidRPr="002046A1" w:rsidRDefault="00E60972" w:rsidP="00E6097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</w:tr>
    </w:tbl>
    <w:p w:rsidR="00E90EF2" w:rsidRDefault="00E90EF2" w:rsidP="00E90E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2</w:t>
      </w:r>
      <w:r w:rsidRPr="002D13F3">
        <w:rPr>
          <w:spacing w:val="2"/>
          <w:sz w:val="28"/>
          <w:szCs w:val="28"/>
          <w:lang w:val="kk-KZ"/>
        </w:rPr>
        <w:t xml:space="preserve">) </w:t>
      </w:r>
      <w:r>
        <w:rPr>
          <w:spacing w:val="2"/>
          <w:sz w:val="28"/>
          <w:szCs w:val="28"/>
          <w:lang w:val="kk-KZ"/>
        </w:rPr>
        <w:t xml:space="preserve">Срок поставки: </w:t>
      </w:r>
      <w:r>
        <w:rPr>
          <w:b/>
          <w:spacing w:val="2"/>
          <w:sz w:val="28"/>
          <w:szCs w:val="28"/>
          <w:lang w:val="kk-KZ"/>
        </w:rPr>
        <w:t>по заявке Заказчика</w:t>
      </w:r>
      <w:r>
        <w:rPr>
          <w:spacing w:val="2"/>
          <w:sz w:val="28"/>
          <w:szCs w:val="28"/>
          <w:lang w:val="kk-KZ"/>
        </w:rPr>
        <w:t xml:space="preserve">; Условия поставки: </w:t>
      </w:r>
      <w:r w:rsidRPr="000322BB">
        <w:rPr>
          <w:b/>
          <w:spacing w:val="2"/>
          <w:sz w:val="28"/>
          <w:szCs w:val="28"/>
          <w:lang w:val="en-US"/>
        </w:rPr>
        <w:t>DDP</w:t>
      </w:r>
      <w:r>
        <w:rPr>
          <w:spacing w:val="2"/>
          <w:sz w:val="28"/>
          <w:szCs w:val="28"/>
        </w:rPr>
        <w:t>;</w:t>
      </w:r>
      <w:bookmarkStart w:id="0" w:name="z197"/>
      <w:bookmarkEnd w:id="0"/>
    </w:p>
    <w:p w:rsidR="00E90EF2" w:rsidRDefault="00E90EF2" w:rsidP="00E90E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3</w:t>
      </w:r>
      <w:r w:rsidRPr="002D13F3">
        <w:rPr>
          <w:spacing w:val="2"/>
          <w:sz w:val="28"/>
          <w:szCs w:val="28"/>
          <w:lang w:val="kk-KZ"/>
        </w:rPr>
        <w:t xml:space="preserve">) </w:t>
      </w:r>
      <w:bookmarkStart w:id="1" w:name="z198"/>
      <w:bookmarkEnd w:id="1"/>
      <w:r>
        <w:rPr>
          <w:spacing w:val="2"/>
          <w:sz w:val="28"/>
          <w:szCs w:val="28"/>
          <w:lang w:val="kk-KZ"/>
        </w:rPr>
        <w:t>М</w:t>
      </w:r>
      <w:r w:rsidRPr="002D13F3">
        <w:rPr>
          <w:spacing w:val="2"/>
          <w:sz w:val="28"/>
          <w:szCs w:val="28"/>
          <w:lang w:val="kk-KZ"/>
        </w:rPr>
        <w:t>есто представления (</w:t>
      </w:r>
      <w:r w:rsidRPr="00FC494B">
        <w:rPr>
          <w:spacing w:val="2"/>
          <w:szCs w:val="28"/>
          <w:lang w:val="kk-KZ"/>
        </w:rPr>
        <w:t>приема</w:t>
      </w:r>
      <w:r w:rsidRPr="002D13F3">
        <w:rPr>
          <w:spacing w:val="2"/>
          <w:sz w:val="28"/>
          <w:szCs w:val="28"/>
          <w:lang w:val="kk-KZ"/>
        </w:rPr>
        <w:t>) документов</w:t>
      </w:r>
      <w:r>
        <w:rPr>
          <w:spacing w:val="2"/>
          <w:sz w:val="28"/>
          <w:szCs w:val="28"/>
          <w:lang w:val="kk-KZ"/>
        </w:rPr>
        <w:t xml:space="preserve">: </w:t>
      </w:r>
      <w:r w:rsidRPr="00FC494B">
        <w:rPr>
          <w:b/>
          <w:sz w:val="28"/>
          <w:szCs w:val="28"/>
        </w:rPr>
        <w:t xml:space="preserve">030900, Республика Казахстан, Актюбинская область, </w:t>
      </w:r>
      <w:proofErr w:type="spellStart"/>
      <w:r w:rsidRPr="00FC494B">
        <w:rPr>
          <w:b/>
          <w:sz w:val="28"/>
          <w:szCs w:val="28"/>
        </w:rPr>
        <w:t>Уилский</w:t>
      </w:r>
      <w:proofErr w:type="spellEnd"/>
      <w:r w:rsidRPr="00FC494B">
        <w:rPr>
          <w:b/>
          <w:sz w:val="28"/>
          <w:szCs w:val="28"/>
        </w:rPr>
        <w:t xml:space="preserve"> район,</w:t>
      </w:r>
      <w:r w:rsidRPr="00FC494B">
        <w:rPr>
          <w:b/>
          <w:sz w:val="28"/>
          <w:szCs w:val="28"/>
          <w:lang w:val="kk-KZ"/>
        </w:rPr>
        <w:t xml:space="preserve"> </w:t>
      </w:r>
      <w:proofErr w:type="spellStart"/>
      <w:r w:rsidRPr="00FC494B">
        <w:rPr>
          <w:b/>
          <w:sz w:val="28"/>
          <w:szCs w:val="28"/>
        </w:rPr>
        <w:t>Уилский</w:t>
      </w:r>
      <w:proofErr w:type="spellEnd"/>
      <w:r w:rsidRPr="00FC494B">
        <w:rPr>
          <w:b/>
          <w:sz w:val="28"/>
          <w:szCs w:val="28"/>
        </w:rPr>
        <w:t xml:space="preserve"> </w:t>
      </w:r>
      <w:proofErr w:type="spellStart"/>
      <w:r w:rsidRPr="00FC494B">
        <w:rPr>
          <w:b/>
          <w:sz w:val="28"/>
          <w:szCs w:val="28"/>
        </w:rPr>
        <w:t>с.о</w:t>
      </w:r>
      <w:proofErr w:type="spellEnd"/>
      <w:r w:rsidRPr="00FC494B">
        <w:rPr>
          <w:b/>
          <w:sz w:val="28"/>
          <w:szCs w:val="28"/>
        </w:rPr>
        <w:t>., с</w:t>
      </w:r>
      <w:r w:rsidRPr="00FC494B">
        <w:rPr>
          <w:b/>
          <w:sz w:val="28"/>
          <w:szCs w:val="28"/>
          <w:lang w:val="kk-KZ"/>
        </w:rPr>
        <w:t xml:space="preserve">ело </w:t>
      </w:r>
      <w:proofErr w:type="spellStart"/>
      <w:r w:rsidRPr="00FC494B">
        <w:rPr>
          <w:b/>
          <w:sz w:val="28"/>
          <w:szCs w:val="28"/>
        </w:rPr>
        <w:t>Уил</w:t>
      </w:r>
      <w:proofErr w:type="spellEnd"/>
      <w:r w:rsidRPr="00FC494B">
        <w:rPr>
          <w:b/>
          <w:sz w:val="28"/>
          <w:szCs w:val="28"/>
        </w:rPr>
        <w:t xml:space="preserve">, </w:t>
      </w:r>
      <w:r w:rsidRPr="00FC494B">
        <w:rPr>
          <w:b/>
          <w:sz w:val="28"/>
          <w:szCs w:val="28"/>
          <w:lang w:val="kk-KZ"/>
        </w:rPr>
        <w:t>ул.</w:t>
      </w:r>
      <w:proofErr w:type="spellStart"/>
      <w:r w:rsidRPr="00FC494B">
        <w:rPr>
          <w:b/>
          <w:sz w:val="28"/>
          <w:szCs w:val="28"/>
        </w:rPr>
        <w:t>Желтоксан</w:t>
      </w:r>
      <w:proofErr w:type="spellEnd"/>
      <w:r w:rsidRPr="00FC494B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FC494B">
        <w:rPr>
          <w:b/>
          <w:sz w:val="28"/>
          <w:szCs w:val="28"/>
        </w:rPr>
        <w:t>19</w:t>
      </w:r>
      <w:r w:rsidRPr="00FC494B">
        <w:rPr>
          <w:b/>
          <w:spacing w:val="2"/>
          <w:sz w:val="28"/>
          <w:szCs w:val="28"/>
          <w:lang w:val="kk-KZ"/>
        </w:rPr>
        <w:t xml:space="preserve"> </w:t>
      </w:r>
      <w:r w:rsidRPr="002D13F3">
        <w:rPr>
          <w:spacing w:val="2"/>
          <w:sz w:val="28"/>
          <w:szCs w:val="28"/>
          <w:lang w:val="kk-KZ"/>
        </w:rPr>
        <w:t xml:space="preserve">и окончательный срок подачи </w:t>
      </w:r>
      <w:r>
        <w:rPr>
          <w:spacing w:val="2"/>
          <w:sz w:val="28"/>
          <w:szCs w:val="28"/>
          <w:lang w:val="kk-KZ"/>
        </w:rPr>
        <w:t xml:space="preserve">ценовых предложений: </w:t>
      </w:r>
      <w:r w:rsidRPr="00FC494B">
        <w:rPr>
          <w:b/>
          <w:spacing w:val="2"/>
          <w:sz w:val="28"/>
          <w:szCs w:val="28"/>
          <w:lang w:val="kk-KZ"/>
        </w:rPr>
        <w:t xml:space="preserve">до </w:t>
      </w:r>
      <w:r w:rsidR="004448A6">
        <w:rPr>
          <w:b/>
          <w:spacing w:val="2"/>
          <w:sz w:val="28"/>
          <w:szCs w:val="28"/>
        </w:rPr>
        <w:t>0</w:t>
      </w:r>
      <w:r w:rsidR="00D761AE">
        <w:rPr>
          <w:b/>
          <w:spacing w:val="2"/>
          <w:sz w:val="28"/>
          <w:szCs w:val="28"/>
          <w:lang w:val="kk-KZ"/>
        </w:rPr>
        <w:t>7</w:t>
      </w:r>
      <w:r w:rsidR="00A759E6">
        <w:rPr>
          <w:b/>
          <w:spacing w:val="2"/>
          <w:sz w:val="28"/>
          <w:szCs w:val="28"/>
          <w:lang w:val="kk-KZ"/>
        </w:rPr>
        <w:t xml:space="preserve"> </w:t>
      </w:r>
      <w:r w:rsidR="008B11B8">
        <w:rPr>
          <w:b/>
          <w:spacing w:val="2"/>
          <w:sz w:val="28"/>
          <w:szCs w:val="28"/>
          <w:lang w:val="kk-KZ"/>
        </w:rPr>
        <w:t>февраля</w:t>
      </w:r>
      <w:bookmarkStart w:id="2" w:name="_GoBack"/>
      <w:bookmarkEnd w:id="2"/>
      <w:r w:rsidR="004448A6">
        <w:rPr>
          <w:b/>
          <w:spacing w:val="2"/>
          <w:sz w:val="28"/>
          <w:szCs w:val="28"/>
          <w:lang w:val="kk-KZ"/>
        </w:rPr>
        <w:t xml:space="preserve"> </w:t>
      </w:r>
      <w:r w:rsidR="0081672B" w:rsidRPr="0081672B">
        <w:rPr>
          <w:b/>
          <w:spacing w:val="2"/>
          <w:sz w:val="28"/>
          <w:szCs w:val="28"/>
          <w:lang w:val="kk-KZ"/>
        </w:rPr>
        <w:t>202</w:t>
      </w:r>
      <w:r w:rsidR="00D761AE">
        <w:rPr>
          <w:b/>
          <w:spacing w:val="2"/>
          <w:sz w:val="28"/>
          <w:szCs w:val="28"/>
          <w:lang w:val="kk-KZ"/>
        </w:rPr>
        <w:t>3</w:t>
      </w:r>
      <w:r w:rsidR="0081672B" w:rsidRPr="0081672B">
        <w:rPr>
          <w:b/>
          <w:spacing w:val="2"/>
          <w:sz w:val="28"/>
          <w:szCs w:val="28"/>
          <w:lang w:val="kk-KZ"/>
        </w:rPr>
        <w:t xml:space="preserve"> года</w:t>
      </w:r>
      <w:r w:rsidRPr="0081672B">
        <w:rPr>
          <w:b/>
          <w:spacing w:val="2"/>
          <w:sz w:val="28"/>
          <w:szCs w:val="28"/>
          <w:lang w:val="kk-KZ"/>
        </w:rPr>
        <w:t xml:space="preserve"> </w:t>
      </w:r>
      <w:r w:rsidRPr="00FC494B">
        <w:rPr>
          <w:b/>
          <w:spacing w:val="2"/>
          <w:sz w:val="28"/>
          <w:szCs w:val="28"/>
          <w:lang w:val="kk-KZ"/>
        </w:rPr>
        <w:t>в 1</w:t>
      </w:r>
      <w:r>
        <w:rPr>
          <w:b/>
          <w:spacing w:val="2"/>
          <w:sz w:val="28"/>
          <w:szCs w:val="28"/>
          <w:lang w:val="kk-KZ"/>
        </w:rPr>
        <w:t>0</w:t>
      </w:r>
      <w:r w:rsidRPr="00FC494B">
        <w:rPr>
          <w:b/>
          <w:spacing w:val="2"/>
          <w:sz w:val="28"/>
          <w:szCs w:val="28"/>
          <w:lang w:val="kk-KZ"/>
        </w:rPr>
        <w:t>-00 часов местного времени</w:t>
      </w:r>
      <w:r w:rsidRPr="002D13F3">
        <w:rPr>
          <w:spacing w:val="2"/>
          <w:sz w:val="28"/>
          <w:szCs w:val="28"/>
          <w:lang w:val="kk-KZ"/>
        </w:rPr>
        <w:t>;</w:t>
      </w:r>
      <w:bookmarkStart w:id="3" w:name="z199"/>
      <w:bookmarkEnd w:id="3"/>
    </w:p>
    <w:p w:rsidR="00E90EF2" w:rsidRPr="004D5955" w:rsidRDefault="0057502D" w:rsidP="00E90E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 w:rsidRPr="0057502D">
        <w:rPr>
          <w:sz w:val="28"/>
          <w:szCs w:val="28"/>
        </w:rPr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услуг.</w:t>
      </w:r>
    </w:p>
    <w:p w:rsidR="00E90EF2" w:rsidRPr="00E90EF2" w:rsidRDefault="00E90EF2" w:rsidP="00E90E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4</w:t>
      </w:r>
      <w:r w:rsidRPr="002D13F3">
        <w:rPr>
          <w:spacing w:val="2"/>
          <w:sz w:val="28"/>
          <w:szCs w:val="28"/>
          <w:lang w:val="kk-KZ"/>
        </w:rPr>
        <w:t>) дата, время и место вскрытия конвертов с</w:t>
      </w:r>
      <w:r>
        <w:rPr>
          <w:spacing w:val="2"/>
          <w:sz w:val="28"/>
          <w:szCs w:val="28"/>
          <w:lang w:val="kk-KZ"/>
        </w:rPr>
        <w:t xml:space="preserve"> ценовыми предложениями: </w:t>
      </w:r>
      <w:r w:rsidR="008B11B8">
        <w:rPr>
          <w:b/>
          <w:spacing w:val="2"/>
          <w:sz w:val="28"/>
          <w:szCs w:val="28"/>
          <w:lang w:val="kk-KZ"/>
        </w:rPr>
        <w:t>07</w:t>
      </w:r>
      <w:r w:rsidR="00A759E6">
        <w:rPr>
          <w:b/>
          <w:spacing w:val="2"/>
          <w:sz w:val="28"/>
          <w:szCs w:val="28"/>
          <w:lang w:val="kk-KZ"/>
        </w:rPr>
        <w:t xml:space="preserve"> </w:t>
      </w:r>
      <w:r w:rsidR="008B11B8">
        <w:rPr>
          <w:b/>
          <w:spacing w:val="2"/>
          <w:sz w:val="28"/>
          <w:szCs w:val="28"/>
          <w:lang w:val="kk-KZ"/>
        </w:rPr>
        <w:t>февра</w:t>
      </w:r>
      <w:r w:rsidR="004448A6">
        <w:rPr>
          <w:b/>
          <w:spacing w:val="2"/>
          <w:sz w:val="28"/>
          <w:szCs w:val="28"/>
          <w:lang w:val="kk-KZ"/>
        </w:rPr>
        <w:t>ля</w:t>
      </w:r>
      <w:r w:rsidR="0081672B" w:rsidRPr="0081672B">
        <w:rPr>
          <w:b/>
          <w:spacing w:val="2"/>
          <w:sz w:val="28"/>
          <w:szCs w:val="28"/>
          <w:lang w:val="kk-KZ"/>
        </w:rPr>
        <w:t xml:space="preserve"> 202</w:t>
      </w:r>
      <w:r w:rsidR="008B11B8">
        <w:rPr>
          <w:b/>
          <w:spacing w:val="2"/>
          <w:sz w:val="28"/>
          <w:szCs w:val="28"/>
          <w:lang w:val="kk-KZ"/>
        </w:rPr>
        <w:t>3</w:t>
      </w:r>
      <w:r w:rsidR="0081672B" w:rsidRPr="0081672B">
        <w:rPr>
          <w:b/>
          <w:spacing w:val="2"/>
          <w:sz w:val="28"/>
          <w:szCs w:val="28"/>
          <w:lang w:val="kk-KZ"/>
        </w:rPr>
        <w:t xml:space="preserve"> года</w:t>
      </w:r>
      <w:r w:rsidRPr="0081672B">
        <w:rPr>
          <w:b/>
          <w:spacing w:val="2"/>
          <w:sz w:val="28"/>
          <w:szCs w:val="28"/>
          <w:lang w:val="kk-KZ"/>
        </w:rPr>
        <w:t>,</w:t>
      </w:r>
      <w:r w:rsidRPr="00FC494B">
        <w:rPr>
          <w:b/>
          <w:spacing w:val="2"/>
          <w:sz w:val="28"/>
          <w:szCs w:val="28"/>
          <w:lang w:val="kk-KZ"/>
        </w:rPr>
        <w:t xml:space="preserve"> в 1</w:t>
      </w:r>
      <w:r w:rsidR="0081672B">
        <w:rPr>
          <w:b/>
          <w:spacing w:val="2"/>
          <w:sz w:val="28"/>
          <w:szCs w:val="28"/>
          <w:lang w:val="kk-KZ"/>
        </w:rPr>
        <w:t>2</w:t>
      </w:r>
      <w:r w:rsidRPr="00FC494B">
        <w:rPr>
          <w:b/>
          <w:spacing w:val="2"/>
          <w:sz w:val="28"/>
          <w:szCs w:val="28"/>
          <w:lang w:val="kk-KZ"/>
        </w:rPr>
        <w:t>-00 часов местного времени</w:t>
      </w:r>
      <w:r>
        <w:rPr>
          <w:b/>
          <w:spacing w:val="2"/>
          <w:sz w:val="28"/>
          <w:szCs w:val="28"/>
          <w:lang w:val="kk-KZ"/>
        </w:rPr>
        <w:t xml:space="preserve">, </w:t>
      </w:r>
      <w:r w:rsidRPr="00FC494B">
        <w:rPr>
          <w:b/>
          <w:sz w:val="28"/>
          <w:szCs w:val="28"/>
        </w:rPr>
        <w:t xml:space="preserve">030900, Республика Казахстан, Актюбинская область, </w:t>
      </w:r>
      <w:proofErr w:type="spellStart"/>
      <w:r w:rsidRPr="00FC494B">
        <w:rPr>
          <w:b/>
          <w:sz w:val="28"/>
          <w:szCs w:val="28"/>
        </w:rPr>
        <w:t>Уилский</w:t>
      </w:r>
      <w:proofErr w:type="spellEnd"/>
      <w:r w:rsidRPr="00FC494B">
        <w:rPr>
          <w:b/>
          <w:sz w:val="28"/>
          <w:szCs w:val="28"/>
        </w:rPr>
        <w:t xml:space="preserve"> район,</w:t>
      </w:r>
      <w:r w:rsidRPr="00FC494B">
        <w:rPr>
          <w:b/>
          <w:sz w:val="28"/>
          <w:szCs w:val="28"/>
          <w:lang w:val="kk-KZ"/>
        </w:rPr>
        <w:t xml:space="preserve"> </w:t>
      </w:r>
      <w:proofErr w:type="spellStart"/>
      <w:r w:rsidRPr="00FC494B">
        <w:rPr>
          <w:b/>
          <w:sz w:val="28"/>
          <w:szCs w:val="28"/>
        </w:rPr>
        <w:t>Уилский</w:t>
      </w:r>
      <w:proofErr w:type="spellEnd"/>
      <w:r w:rsidRPr="00FC494B">
        <w:rPr>
          <w:b/>
          <w:sz w:val="28"/>
          <w:szCs w:val="28"/>
        </w:rPr>
        <w:t xml:space="preserve"> </w:t>
      </w:r>
      <w:proofErr w:type="spellStart"/>
      <w:r w:rsidRPr="00FC494B">
        <w:rPr>
          <w:b/>
          <w:sz w:val="28"/>
          <w:szCs w:val="28"/>
        </w:rPr>
        <w:t>с.о</w:t>
      </w:r>
      <w:proofErr w:type="spellEnd"/>
      <w:r w:rsidRPr="00FC494B">
        <w:rPr>
          <w:b/>
          <w:sz w:val="28"/>
          <w:szCs w:val="28"/>
        </w:rPr>
        <w:t>., с</w:t>
      </w:r>
      <w:r w:rsidRPr="00FC494B">
        <w:rPr>
          <w:b/>
          <w:sz w:val="28"/>
          <w:szCs w:val="28"/>
          <w:lang w:val="kk-KZ"/>
        </w:rPr>
        <w:t xml:space="preserve">ело </w:t>
      </w:r>
      <w:proofErr w:type="spellStart"/>
      <w:r w:rsidRPr="00FC494B">
        <w:rPr>
          <w:b/>
          <w:sz w:val="28"/>
          <w:szCs w:val="28"/>
        </w:rPr>
        <w:t>Уил</w:t>
      </w:r>
      <w:proofErr w:type="spellEnd"/>
      <w:r w:rsidRPr="00FC494B">
        <w:rPr>
          <w:b/>
          <w:sz w:val="28"/>
          <w:szCs w:val="28"/>
        </w:rPr>
        <w:t xml:space="preserve">, </w:t>
      </w:r>
      <w:r w:rsidRPr="00FC494B">
        <w:rPr>
          <w:b/>
          <w:sz w:val="28"/>
          <w:szCs w:val="28"/>
          <w:lang w:val="kk-KZ"/>
        </w:rPr>
        <w:t>ул.</w:t>
      </w:r>
      <w:proofErr w:type="spellStart"/>
      <w:r w:rsidRPr="00FC494B">
        <w:rPr>
          <w:b/>
          <w:sz w:val="28"/>
          <w:szCs w:val="28"/>
        </w:rPr>
        <w:t>Желтоксан</w:t>
      </w:r>
      <w:proofErr w:type="spellEnd"/>
      <w:r w:rsidRPr="00FC494B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FC494B">
        <w:rPr>
          <w:b/>
          <w:sz w:val="28"/>
          <w:szCs w:val="28"/>
        </w:rPr>
        <w:t>19</w:t>
      </w:r>
      <w:r>
        <w:rPr>
          <w:b/>
          <w:sz w:val="28"/>
          <w:szCs w:val="28"/>
          <w:lang w:val="kk-KZ"/>
        </w:rPr>
        <w:t>.</w:t>
      </w:r>
    </w:p>
    <w:p w:rsidR="00E11E44" w:rsidRDefault="00E11E44" w:rsidP="00E11E44">
      <w:pPr>
        <w:tabs>
          <w:tab w:val="left" w:pos="142"/>
        </w:tabs>
        <w:spacing w:after="0"/>
        <w:rPr>
          <w:rFonts w:ascii="Times New Roman" w:eastAsia="Times New Roman" w:hAnsi="Times New Roman"/>
          <w:spacing w:val="2"/>
          <w:sz w:val="28"/>
          <w:szCs w:val="28"/>
          <w:lang w:val="kk-KZ" w:eastAsia="ru-RU"/>
        </w:rPr>
      </w:pPr>
    </w:p>
    <w:p w:rsidR="00CB2B68" w:rsidRDefault="00CB2B68" w:rsidP="00E11E44">
      <w:pPr>
        <w:tabs>
          <w:tab w:val="left" w:pos="142"/>
        </w:tabs>
        <w:spacing w:after="0"/>
        <w:rPr>
          <w:rFonts w:ascii="Times New Roman" w:eastAsia="Times New Roman" w:hAnsi="Times New Roman"/>
          <w:spacing w:val="2"/>
          <w:sz w:val="28"/>
          <w:szCs w:val="28"/>
          <w:lang w:val="kk-KZ" w:eastAsia="ru-RU"/>
        </w:rPr>
      </w:pPr>
    </w:p>
    <w:p w:rsidR="00FC494B" w:rsidRPr="00E11E44" w:rsidRDefault="00FC494B" w:rsidP="005F54AE">
      <w:pPr>
        <w:tabs>
          <w:tab w:val="left" w:pos="142"/>
        </w:tabs>
        <w:spacing w:after="0"/>
        <w:ind w:firstLine="709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  <w:t xml:space="preserve">Главный врач </w:t>
      </w:r>
      <w:r w:rsidR="00E11E44">
        <w:rPr>
          <w:rFonts w:ascii="Times New Roman" w:hAnsi="Times New Roman"/>
          <w:b/>
          <w:sz w:val="28"/>
          <w:szCs w:val="24"/>
        </w:rPr>
        <w:tab/>
      </w:r>
      <w:r w:rsidR="00E11E44">
        <w:rPr>
          <w:rFonts w:ascii="Times New Roman" w:hAnsi="Times New Roman"/>
          <w:b/>
          <w:sz w:val="28"/>
          <w:szCs w:val="24"/>
        </w:rPr>
        <w:tab/>
        <w:t xml:space="preserve"> </w:t>
      </w:r>
      <w:r w:rsidR="00E11E44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  <w:t xml:space="preserve">                   </w:t>
      </w:r>
      <w:proofErr w:type="spellStart"/>
      <w:r w:rsidRPr="00E11E44">
        <w:rPr>
          <w:rFonts w:ascii="Times New Roman" w:hAnsi="Times New Roman"/>
          <w:b/>
          <w:bCs/>
          <w:sz w:val="28"/>
          <w:szCs w:val="24"/>
          <w:lang w:eastAsia="ko-KR"/>
        </w:rPr>
        <w:t>С.Нурбаев</w:t>
      </w:r>
      <w:proofErr w:type="spellEnd"/>
    </w:p>
    <w:p w:rsidR="00CB2B68" w:rsidRPr="002E579A" w:rsidRDefault="00FC494B" w:rsidP="00FC494B">
      <w:pPr>
        <w:spacing w:after="0"/>
        <w:rPr>
          <w:rFonts w:ascii="Times New Roman" w:hAnsi="Times New Roman"/>
          <w:bCs/>
          <w:i/>
          <w:sz w:val="16"/>
          <w:szCs w:val="24"/>
          <w:lang w:eastAsia="ko-KR"/>
        </w:rPr>
      </w:pPr>
      <w:r>
        <w:rPr>
          <w:rFonts w:ascii="Times New Roman" w:hAnsi="Times New Roman"/>
          <w:bCs/>
          <w:i/>
          <w:sz w:val="28"/>
          <w:szCs w:val="24"/>
          <w:lang w:eastAsia="ko-KR"/>
        </w:rPr>
        <w:t xml:space="preserve">        </w:t>
      </w: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</w:p>
    <w:p w:rsidR="00FC494B" w:rsidRDefault="00FC494B" w:rsidP="00FC494B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</w:p>
    <w:p w:rsidR="00D56110" w:rsidRDefault="004448A6" w:rsidP="002E579A">
      <w:pPr>
        <w:spacing w:after="0"/>
        <w:ind w:firstLine="709"/>
        <w:rPr>
          <w:szCs w:val="28"/>
        </w:rPr>
      </w:pPr>
      <w:r>
        <w:rPr>
          <w:rFonts w:ascii="Times New Roman" w:hAnsi="Times New Roman"/>
          <w:szCs w:val="24"/>
          <w:lang w:val="kk-KZ"/>
        </w:rPr>
        <w:t>3</w:t>
      </w:r>
      <w:r w:rsidR="000F7DA0">
        <w:rPr>
          <w:rFonts w:ascii="Times New Roman" w:hAnsi="Times New Roman"/>
          <w:szCs w:val="24"/>
          <w:lang w:val="kk-KZ"/>
        </w:rPr>
        <w:t>1</w:t>
      </w:r>
      <w:r w:rsidR="00773407" w:rsidRPr="005F5075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0</w:t>
      </w:r>
      <w:r w:rsidR="008B11B8">
        <w:rPr>
          <w:rFonts w:ascii="Times New Roman" w:hAnsi="Times New Roman"/>
          <w:szCs w:val="24"/>
          <w:lang w:val="kk-KZ"/>
        </w:rPr>
        <w:t>1</w:t>
      </w:r>
      <w:r w:rsidR="00773407" w:rsidRPr="005F5075">
        <w:rPr>
          <w:rFonts w:ascii="Times New Roman" w:hAnsi="Times New Roman"/>
          <w:szCs w:val="24"/>
        </w:rPr>
        <w:t>.20</w:t>
      </w:r>
      <w:r w:rsidR="00E90EF2">
        <w:rPr>
          <w:rFonts w:ascii="Times New Roman" w:hAnsi="Times New Roman"/>
          <w:szCs w:val="24"/>
          <w:lang w:val="kk-KZ"/>
        </w:rPr>
        <w:t>2</w:t>
      </w:r>
      <w:r w:rsidR="008B11B8">
        <w:rPr>
          <w:rFonts w:ascii="Times New Roman" w:hAnsi="Times New Roman"/>
          <w:szCs w:val="24"/>
          <w:lang w:val="kk-KZ"/>
        </w:rPr>
        <w:t>3</w:t>
      </w:r>
      <w:r w:rsidR="00773407" w:rsidRPr="005F5075">
        <w:rPr>
          <w:rFonts w:ascii="Times New Roman" w:hAnsi="Times New Roman"/>
          <w:szCs w:val="24"/>
        </w:rPr>
        <w:t xml:space="preserve"> года</w:t>
      </w:r>
    </w:p>
    <w:sectPr w:rsidR="00D56110" w:rsidSect="00FC494B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22079F0">
      <w:start w:val="1"/>
      <w:numFmt w:val="decimal"/>
      <w:lvlText w:val="%2."/>
      <w:lvlJc w:val="left"/>
      <w:pPr>
        <w:ind w:left="2464" w:hanging="10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454B9C"/>
    <w:multiLevelType w:val="multilevel"/>
    <w:tmpl w:val="A9887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08F7A47"/>
    <w:multiLevelType w:val="multilevel"/>
    <w:tmpl w:val="A2A8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911FE1"/>
    <w:multiLevelType w:val="hybridMultilevel"/>
    <w:tmpl w:val="CA3CF79A"/>
    <w:lvl w:ilvl="0" w:tplc="66C4EF6A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84B"/>
    <w:rsid w:val="000301A9"/>
    <w:rsid w:val="000322BB"/>
    <w:rsid w:val="000442B1"/>
    <w:rsid w:val="00055DF8"/>
    <w:rsid w:val="00062B03"/>
    <w:rsid w:val="0007124E"/>
    <w:rsid w:val="00092E6A"/>
    <w:rsid w:val="000B48F2"/>
    <w:rsid w:val="000C016A"/>
    <w:rsid w:val="000D056E"/>
    <w:rsid w:val="000E08B6"/>
    <w:rsid w:val="000E3ED9"/>
    <w:rsid w:val="000F6F9C"/>
    <w:rsid w:val="000F7DA0"/>
    <w:rsid w:val="001137B6"/>
    <w:rsid w:val="00143538"/>
    <w:rsid w:val="00151606"/>
    <w:rsid w:val="00164433"/>
    <w:rsid w:val="00192698"/>
    <w:rsid w:val="001B3C6C"/>
    <w:rsid w:val="001B5211"/>
    <w:rsid w:val="001D54F1"/>
    <w:rsid w:val="001E63AB"/>
    <w:rsid w:val="002046A1"/>
    <w:rsid w:val="00205E17"/>
    <w:rsid w:val="00222F68"/>
    <w:rsid w:val="002518AD"/>
    <w:rsid w:val="00295246"/>
    <w:rsid w:val="002A13BF"/>
    <w:rsid w:val="002E579A"/>
    <w:rsid w:val="002E6C10"/>
    <w:rsid w:val="002F1D84"/>
    <w:rsid w:val="002F56E0"/>
    <w:rsid w:val="002F7C6C"/>
    <w:rsid w:val="00315B8C"/>
    <w:rsid w:val="0032295D"/>
    <w:rsid w:val="003433E9"/>
    <w:rsid w:val="003437AE"/>
    <w:rsid w:val="003700A6"/>
    <w:rsid w:val="00371702"/>
    <w:rsid w:val="0039410C"/>
    <w:rsid w:val="003A18A6"/>
    <w:rsid w:val="003A330B"/>
    <w:rsid w:val="003B0DBB"/>
    <w:rsid w:val="003B59E6"/>
    <w:rsid w:val="003C5E21"/>
    <w:rsid w:val="003D0EB2"/>
    <w:rsid w:val="003D0F09"/>
    <w:rsid w:val="003F2759"/>
    <w:rsid w:val="00416FDB"/>
    <w:rsid w:val="004226A3"/>
    <w:rsid w:val="00435BF7"/>
    <w:rsid w:val="004366D3"/>
    <w:rsid w:val="004448A6"/>
    <w:rsid w:val="00455B91"/>
    <w:rsid w:val="004600F2"/>
    <w:rsid w:val="004646BF"/>
    <w:rsid w:val="00475F66"/>
    <w:rsid w:val="004764C8"/>
    <w:rsid w:val="00493F21"/>
    <w:rsid w:val="004C3218"/>
    <w:rsid w:val="004C53A3"/>
    <w:rsid w:val="004D286C"/>
    <w:rsid w:val="004D4610"/>
    <w:rsid w:val="004D7972"/>
    <w:rsid w:val="004E4804"/>
    <w:rsid w:val="005048A1"/>
    <w:rsid w:val="0052194A"/>
    <w:rsid w:val="0057502D"/>
    <w:rsid w:val="00587BE7"/>
    <w:rsid w:val="00594AAD"/>
    <w:rsid w:val="005A6DC5"/>
    <w:rsid w:val="005B5E92"/>
    <w:rsid w:val="005D4003"/>
    <w:rsid w:val="005E31C1"/>
    <w:rsid w:val="005E4CB5"/>
    <w:rsid w:val="005F54AE"/>
    <w:rsid w:val="00611ADA"/>
    <w:rsid w:val="00653732"/>
    <w:rsid w:val="0068442E"/>
    <w:rsid w:val="00685F21"/>
    <w:rsid w:val="006A3D86"/>
    <w:rsid w:val="00701C70"/>
    <w:rsid w:val="00760C47"/>
    <w:rsid w:val="007648B9"/>
    <w:rsid w:val="00773407"/>
    <w:rsid w:val="007A7D66"/>
    <w:rsid w:val="007E47C2"/>
    <w:rsid w:val="007E6D6C"/>
    <w:rsid w:val="007F0DCD"/>
    <w:rsid w:val="007F0DE9"/>
    <w:rsid w:val="0081672B"/>
    <w:rsid w:val="00821135"/>
    <w:rsid w:val="008301E9"/>
    <w:rsid w:val="00837FE1"/>
    <w:rsid w:val="00847178"/>
    <w:rsid w:val="00883840"/>
    <w:rsid w:val="008B11B8"/>
    <w:rsid w:val="008E602E"/>
    <w:rsid w:val="008F41A5"/>
    <w:rsid w:val="00913413"/>
    <w:rsid w:val="00927589"/>
    <w:rsid w:val="0099413F"/>
    <w:rsid w:val="009F3795"/>
    <w:rsid w:val="009F38F9"/>
    <w:rsid w:val="009F684B"/>
    <w:rsid w:val="00A06539"/>
    <w:rsid w:val="00A12450"/>
    <w:rsid w:val="00A30F0A"/>
    <w:rsid w:val="00A41CE0"/>
    <w:rsid w:val="00A46CB0"/>
    <w:rsid w:val="00A6096B"/>
    <w:rsid w:val="00A61954"/>
    <w:rsid w:val="00A759E6"/>
    <w:rsid w:val="00A827DD"/>
    <w:rsid w:val="00A9530F"/>
    <w:rsid w:val="00AA2BAA"/>
    <w:rsid w:val="00AD2DD6"/>
    <w:rsid w:val="00AD429B"/>
    <w:rsid w:val="00AE4EF2"/>
    <w:rsid w:val="00B140D5"/>
    <w:rsid w:val="00B15495"/>
    <w:rsid w:val="00B21858"/>
    <w:rsid w:val="00B56164"/>
    <w:rsid w:val="00B62A74"/>
    <w:rsid w:val="00B86590"/>
    <w:rsid w:val="00BA2A60"/>
    <w:rsid w:val="00BA6A3D"/>
    <w:rsid w:val="00BC29E6"/>
    <w:rsid w:val="00BD2D12"/>
    <w:rsid w:val="00BD36C0"/>
    <w:rsid w:val="00C078BE"/>
    <w:rsid w:val="00C142DA"/>
    <w:rsid w:val="00C14E5A"/>
    <w:rsid w:val="00C165EB"/>
    <w:rsid w:val="00C310D2"/>
    <w:rsid w:val="00C409E8"/>
    <w:rsid w:val="00C63353"/>
    <w:rsid w:val="00C732CE"/>
    <w:rsid w:val="00C904A6"/>
    <w:rsid w:val="00CB2B68"/>
    <w:rsid w:val="00CB73CE"/>
    <w:rsid w:val="00CC7321"/>
    <w:rsid w:val="00CC7CE2"/>
    <w:rsid w:val="00CD4A8D"/>
    <w:rsid w:val="00D049E3"/>
    <w:rsid w:val="00D10286"/>
    <w:rsid w:val="00D267A0"/>
    <w:rsid w:val="00D56110"/>
    <w:rsid w:val="00D71CC0"/>
    <w:rsid w:val="00D761AE"/>
    <w:rsid w:val="00DA1B5B"/>
    <w:rsid w:val="00DC399F"/>
    <w:rsid w:val="00DD77A8"/>
    <w:rsid w:val="00DD7FC3"/>
    <w:rsid w:val="00E11E44"/>
    <w:rsid w:val="00E4727F"/>
    <w:rsid w:val="00E52E41"/>
    <w:rsid w:val="00E60972"/>
    <w:rsid w:val="00E63F01"/>
    <w:rsid w:val="00E71D74"/>
    <w:rsid w:val="00E73665"/>
    <w:rsid w:val="00E7599F"/>
    <w:rsid w:val="00E8684B"/>
    <w:rsid w:val="00E87343"/>
    <w:rsid w:val="00E90EF2"/>
    <w:rsid w:val="00E95ADE"/>
    <w:rsid w:val="00EA1A1B"/>
    <w:rsid w:val="00EA6E54"/>
    <w:rsid w:val="00ED4F48"/>
    <w:rsid w:val="00EE0BEA"/>
    <w:rsid w:val="00F16354"/>
    <w:rsid w:val="00F17476"/>
    <w:rsid w:val="00F45B93"/>
    <w:rsid w:val="00F72BC6"/>
    <w:rsid w:val="00F90FE9"/>
    <w:rsid w:val="00FB07E4"/>
    <w:rsid w:val="00FC1E7E"/>
    <w:rsid w:val="00FC494B"/>
    <w:rsid w:val="00FF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B197D"/>
  <w15:docId w15:val="{0F7DBB73-3F21-463C-BB8A-EC1129E5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84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941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2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F68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F68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F684B"/>
  </w:style>
  <w:style w:type="character" w:styleId="a5">
    <w:name w:val="Hyperlink"/>
    <w:basedOn w:val="a0"/>
    <w:uiPriority w:val="99"/>
    <w:unhideWhenUsed/>
    <w:rsid w:val="009F684B"/>
    <w:rPr>
      <w:color w:val="0000FF"/>
      <w:u w:val="single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F68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6">
    <w:name w:val="j16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3">
    <w:name w:val="j13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rsid w:val="009F684B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712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204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046A1"/>
    <w:rPr>
      <w:rFonts w:ascii="Segoe UI" w:eastAsia="Calibri" w:hAnsi="Segoe UI" w:cs="Segoe UI"/>
      <w:sz w:val="18"/>
      <w:szCs w:val="18"/>
    </w:rPr>
  </w:style>
  <w:style w:type="paragraph" w:styleId="a8">
    <w:name w:val="Body Text"/>
    <w:basedOn w:val="a"/>
    <w:link w:val="a9"/>
    <w:rsid w:val="00A9530F"/>
    <w:pPr>
      <w:suppressAutoHyphens/>
      <w:spacing w:after="0" w:line="100" w:lineRule="atLeast"/>
      <w:jc w:val="both"/>
    </w:pPr>
    <w:rPr>
      <w:rFonts w:ascii="Arial" w:eastAsia="Times New Roman" w:hAnsi="Arial" w:cs="Arial"/>
      <w:color w:val="00000A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A9530F"/>
    <w:rPr>
      <w:rFonts w:ascii="Arial" w:eastAsia="Times New Roman" w:hAnsi="Arial" w:cs="Arial"/>
      <w:color w:val="00000A"/>
      <w:sz w:val="24"/>
      <w:szCs w:val="20"/>
      <w:lang w:eastAsia="ru-RU"/>
    </w:rPr>
  </w:style>
  <w:style w:type="paragraph" w:customStyle="1" w:styleId="aa">
    <w:name w:val="Содержимое таблицы"/>
    <w:basedOn w:val="a"/>
    <w:rsid w:val="00A9530F"/>
    <w:pPr>
      <w:suppressLineNumbers/>
      <w:suppressAutoHyphens/>
      <w:spacing w:after="0" w:line="100" w:lineRule="atLeast"/>
    </w:pPr>
    <w:rPr>
      <w:rFonts w:ascii="Times New Roman" w:eastAsia="Times New Roman" w:hAnsi="Times New Roman"/>
      <w:color w:val="00000A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3941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3377</Words>
  <Characters>19249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ЦРБ</dc:creator>
  <cp:keywords/>
  <dc:description/>
  <cp:lastModifiedBy>User</cp:lastModifiedBy>
  <cp:revision>5</cp:revision>
  <cp:lastPrinted>2022-03-31T05:30:00Z</cp:lastPrinted>
  <dcterms:created xsi:type="dcterms:W3CDTF">2021-11-05T11:21:00Z</dcterms:created>
  <dcterms:modified xsi:type="dcterms:W3CDTF">2023-01-31T10:56:00Z</dcterms:modified>
</cp:coreProperties>
</file>