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64" w:rsidRDefault="009F684B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kk-KZ"/>
        </w:rPr>
      </w:pPr>
      <w:r w:rsidRPr="006F7FF8">
        <w:rPr>
          <w:bCs w:val="0"/>
          <w:sz w:val="28"/>
          <w:szCs w:val="28"/>
        </w:rPr>
        <w:t>Объявление о</w:t>
      </w:r>
      <w:r>
        <w:rPr>
          <w:bCs w:val="0"/>
          <w:sz w:val="28"/>
          <w:szCs w:val="28"/>
        </w:rPr>
        <w:t xml:space="preserve"> </w:t>
      </w:r>
      <w:r w:rsidRPr="00201089">
        <w:rPr>
          <w:sz w:val="28"/>
          <w:szCs w:val="28"/>
        </w:rPr>
        <w:t xml:space="preserve">проведении закупа </w:t>
      </w:r>
      <w:r w:rsidR="00B56164">
        <w:rPr>
          <w:sz w:val="28"/>
          <w:szCs w:val="28"/>
        </w:rPr>
        <w:t>и</w:t>
      </w:r>
      <w:r w:rsidR="00B56164" w:rsidRPr="00ED7820">
        <w:rPr>
          <w:sz w:val="28"/>
          <w:szCs w:val="28"/>
        </w:rPr>
        <w:t>зделий медицинского назначения</w:t>
      </w:r>
      <w:r w:rsidRPr="00201089">
        <w:rPr>
          <w:sz w:val="28"/>
          <w:szCs w:val="28"/>
        </w:rPr>
        <w:t>,</w:t>
      </w:r>
    </w:p>
    <w:p w:rsidR="0057502D" w:rsidRPr="006F7FF8" w:rsidRDefault="0057502D" w:rsidP="0057502D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  <w:r w:rsidRPr="00364A3B">
        <w:rPr>
          <w:spacing w:val="2"/>
          <w:sz w:val="28"/>
          <w:szCs w:val="28"/>
        </w:rPr>
        <w:t xml:space="preserve">в рамках </w:t>
      </w:r>
      <w:r>
        <w:rPr>
          <w:spacing w:val="2"/>
          <w:sz w:val="28"/>
          <w:szCs w:val="28"/>
        </w:rPr>
        <w:t xml:space="preserve">оказания </w:t>
      </w:r>
      <w:r w:rsidRPr="00364A3B">
        <w:rPr>
          <w:spacing w:val="2"/>
          <w:sz w:val="28"/>
          <w:szCs w:val="28"/>
        </w:rPr>
        <w:t>гарантированного объема бесплатной медицинской помощи</w:t>
      </w:r>
      <w:r>
        <w:rPr>
          <w:spacing w:val="2"/>
          <w:sz w:val="28"/>
          <w:szCs w:val="28"/>
          <w:lang w:val="kk-KZ"/>
        </w:rPr>
        <w:t xml:space="preserve"> </w:t>
      </w:r>
      <w:r w:rsidRPr="003E231C">
        <w:rPr>
          <w:spacing w:val="2"/>
          <w:sz w:val="28"/>
          <w:szCs w:val="28"/>
        </w:rPr>
        <w:t>и (или) в системе обязательного социального медицинского страхования</w:t>
      </w:r>
      <w:r w:rsidRPr="00AD2DD6">
        <w:rPr>
          <w:sz w:val="28"/>
          <w:szCs w:val="28"/>
        </w:rPr>
        <w:t xml:space="preserve"> </w:t>
      </w:r>
      <w:r w:rsidRPr="00201089">
        <w:rPr>
          <w:sz w:val="28"/>
          <w:szCs w:val="28"/>
        </w:rPr>
        <w:t xml:space="preserve">способом </w:t>
      </w:r>
      <w:r>
        <w:rPr>
          <w:sz w:val="28"/>
          <w:szCs w:val="28"/>
        </w:rPr>
        <w:t>запроса ценовых предложений</w:t>
      </w:r>
    </w:p>
    <w:p w:rsidR="009F684B" w:rsidRDefault="009F684B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2046A1" w:rsidRPr="006F7FF8" w:rsidRDefault="002046A1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</w:p>
    <w:p w:rsidR="009F684B" w:rsidRDefault="009F684B" w:rsidP="009F68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9F684B">
        <w:rPr>
          <w:b/>
          <w:sz w:val="28"/>
          <w:szCs w:val="28"/>
        </w:rPr>
        <w:t>Государственное коммунальное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предприятие "</w:t>
      </w:r>
      <w:proofErr w:type="spellStart"/>
      <w:r w:rsidRPr="009F684B">
        <w:rPr>
          <w:b/>
          <w:sz w:val="28"/>
          <w:szCs w:val="28"/>
        </w:rPr>
        <w:t>Уилская</w:t>
      </w:r>
      <w:proofErr w:type="spellEnd"/>
      <w:r w:rsidRPr="009F684B">
        <w:rPr>
          <w:b/>
          <w:sz w:val="28"/>
          <w:szCs w:val="28"/>
        </w:rPr>
        <w:t xml:space="preserve"> районная больница" на праве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хозяйственного ведения государственного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учреждения "Управление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здравоохранения Актюбинской области"</w:t>
      </w:r>
      <w:r>
        <w:rPr>
          <w:spacing w:val="2"/>
          <w:sz w:val="28"/>
          <w:szCs w:val="28"/>
        </w:rPr>
        <w:t xml:space="preserve">, </w:t>
      </w:r>
      <w:r w:rsidRPr="004F15FC">
        <w:rPr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район,</w:t>
      </w:r>
      <w:r w:rsidRPr="004F15FC">
        <w:rPr>
          <w:sz w:val="28"/>
          <w:szCs w:val="28"/>
          <w:lang w:val="kk-KZ"/>
        </w:rPr>
        <w:t xml:space="preserve">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</w:t>
      </w:r>
      <w:proofErr w:type="spellStart"/>
      <w:r w:rsidRPr="004F15FC">
        <w:rPr>
          <w:sz w:val="28"/>
          <w:szCs w:val="28"/>
        </w:rPr>
        <w:t>с.о</w:t>
      </w:r>
      <w:proofErr w:type="spellEnd"/>
      <w:r w:rsidRPr="004F15FC">
        <w:rPr>
          <w:sz w:val="28"/>
          <w:szCs w:val="28"/>
        </w:rPr>
        <w:t>., с</w:t>
      </w:r>
      <w:r w:rsidRPr="004F15FC">
        <w:rPr>
          <w:sz w:val="28"/>
          <w:szCs w:val="28"/>
          <w:lang w:val="kk-KZ"/>
        </w:rPr>
        <w:t xml:space="preserve">ело </w:t>
      </w:r>
      <w:proofErr w:type="spellStart"/>
      <w:r w:rsidRPr="004F15FC">
        <w:rPr>
          <w:sz w:val="28"/>
          <w:szCs w:val="28"/>
        </w:rPr>
        <w:t>Уил</w:t>
      </w:r>
      <w:proofErr w:type="spellEnd"/>
      <w:r w:rsidRPr="004F15FC">
        <w:rPr>
          <w:sz w:val="28"/>
          <w:szCs w:val="28"/>
        </w:rPr>
        <w:t xml:space="preserve">, </w:t>
      </w:r>
      <w:r w:rsidRPr="004F15FC">
        <w:rPr>
          <w:sz w:val="28"/>
          <w:szCs w:val="28"/>
          <w:lang w:val="kk-KZ"/>
        </w:rPr>
        <w:t>ул.</w:t>
      </w:r>
      <w:proofErr w:type="spellStart"/>
      <w:r w:rsidRPr="004F15FC">
        <w:rPr>
          <w:sz w:val="28"/>
          <w:szCs w:val="28"/>
        </w:rPr>
        <w:t>Желтоксан</w:t>
      </w:r>
      <w:proofErr w:type="spellEnd"/>
      <w:r w:rsidRPr="004F15FC">
        <w:rPr>
          <w:sz w:val="28"/>
          <w:szCs w:val="28"/>
        </w:rPr>
        <w:t>,</w:t>
      </w:r>
      <w:r w:rsidR="0081672B">
        <w:rPr>
          <w:sz w:val="28"/>
          <w:szCs w:val="28"/>
          <w:lang w:val="kk-KZ"/>
        </w:rPr>
        <w:t xml:space="preserve"> </w:t>
      </w:r>
      <w:r w:rsidRPr="004F15FC">
        <w:rPr>
          <w:sz w:val="28"/>
          <w:szCs w:val="28"/>
        </w:rPr>
        <w:t>19</w:t>
      </w:r>
      <w:r>
        <w:rPr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объявляет</w:t>
      </w:r>
      <w:r w:rsidR="00AD2DD6">
        <w:rPr>
          <w:spacing w:val="2"/>
          <w:sz w:val="28"/>
          <w:szCs w:val="28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о проведении закупа способом </w:t>
      </w:r>
      <w:r>
        <w:rPr>
          <w:spacing w:val="2"/>
          <w:sz w:val="28"/>
          <w:szCs w:val="28"/>
          <w:lang w:val="kk-KZ"/>
        </w:rPr>
        <w:t xml:space="preserve">запроса ценовых предложений </w:t>
      </w:r>
      <w:r w:rsidRPr="002D13F3">
        <w:rPr>
          <w:spacing w:val="2"/>
          <w:sz w:val="28"/>
          <w:szCs w:val="28"/>
          <w:lang w:val="kk-KZ"/>
        </w:rPr>
        <w:t xml:space="preserve">следующих </w:t>
      </w:r>
      <w:r w:rsidR="00B56164">
        <w:rPr>
          <w:sz w:val="28"/>
          <w:szCs w:val="28"/>
        </w:rPr>
        <w:t>и</w:t>
      </w:r>
      <w:r w:rsidR="00B56164" w:rsidRPr="00ED7820">
        <w:rPr>
          <w:sz w:val="28"/>
          <w:szCs w:val="28"/>
        </w:rPr>
        <w:t>зделий медицинского назначения</w:t>
      </w:r>
      <w:r w:rsidRPr="00F16354">
        <w:rPr>
          <w:spacing w:val="2"/>
          <w:sz w:val="28"/>
          <w:szCs w:val="28"/>
          <w:lang w:val="kk-KZ"/>
        </w:rPr>
        <w:t>:</w:t>
      </w:r>
      <w:r w:rsidRPr="002D13F3">
        <w:rPr>
          <w:spacing w:val="2"/>
          <w:sz w:val="28"/>
          <w:szCs w:val="28"/>
          <w:lang w:val="kk-KZ"/>
        </w:rPr>
        <w:t xml:space="preserve"> </w:t>
      </w:r>
    </w:p>
    <w:p w:rsidR="00F16354" w:rsidRPr="00F16354" w:rsidRDefault="00B56164" w:rsidP="00F1635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F16354">
        <w:rPr>
          <w:color w:val="000000"/>
          <w:spacing w:val="2"/>
          <w:sz w:val="28"/>
          <w:szCs w:val="28"/>
          <w:shd w:val="clear" w:color="auto" w:fill="FFFFFF"/>
        </w:rPr>
        <w:t xml:space="preserve">наименования закупаемых </w:t>
      </w:r>
      <w:r>
        <w:rPr>
          <w:color w:val="000000"/>
          <w:spacing w:val="2"/>
          <w:sz w:val="28"/>
          <w:szCs w:val="28"/>
          <w:shd w:val="clear" w:color="auto" w:fill="FFFFFF"/>
        </w:rPr>
        <w:t>и</w:t>
      </w:r>
      <w:r w:rsidRPr="00344210">
        <w:rPr>
          <w:color w:val="000000"/>
          <w:spacing w:val="2"/>
          <w:sz w:val="28"/>
          <w:szCs w:val="28"/>
          <w:shd w:val="clear" w:color="auto" w:fill="FFFFFF"/>
        </w:rPr>
        <w:t>зделий медицинского назначения</w:t>
      </w:r>
      <w:r w:rsidR="00F16354" w:rsidRPr="00F16354">
        <w:rPr>
          <w:color w:val="000000"/>
          <w:spacing w:val="2"/>
          <w:sz w:val="28"/>
          <w:szCs w:val="28"/>
          <w:shd w:val="clear" w:color="auto" w:fill="FFFFFF"/>
        </w:rPr>
        <w:t>:</w:t>
      </w:r>
    </w:p>
    <w:tbl>
      <w:tblPr>
        <w:tblW w:w="99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1988"/>
        <w:gridCol w:w="2436"/>
        <w:gridCol w:w="1203"/>
        <w:gridCol w:w="799"/>
        <w:gridCol w:w="1301"/>
        <w:gridCol w:w="1722"/>
      </w:tblGrid>
      <w:tr w:rsidR="00B56164" w:rsidRPr="00F16354" w:rsidTr="0081672B">
        <w:trPr>
          <w:trHeight w:val="529"/>
        </w:trPr>
        <w:tc>
          <w:tcPr>
            <w:tcW w:w="520" w:type="dxa"/>
            <w:shd w:val="clear" w:color="auto" w:fill="auto"/>
            <w:vAlign w:val="center"/>
            <w:hideMark/>
          </w:tcPr>
          <w:p w:rsidR="00B56164" w:rsidRPr="00BA2A60" w:rsidRDefault="00B56164" w:rsidP="003B59E6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988" w:type="dxa"/>
            <w:shd w:val="clear" w:color="auto" w:fill="auto"/>
            <w:vAlign w:val="center"/>
            <w:hideMark/>
          </w:tcPr>
          <w:p w:rsidR="00B56164" w:rsidRPr="00BA2A60" w:rsidRDefault="00B56164" w:rsidP="006A3D86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2436" w:type="dxa"/>
            <w:shd w:val="clear" w:color="auto" w:fill="auto"/>
            <w:vAlign w:val="center"/>
            <w:hideMark/>
          </w:tcPr>
          <w:p w:rsidR="00B56164" w:rsidRPr="00BA2A60" w:rsidRDefault="00B56164" w:rsidP="006A3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B56164" w:rsidRPr="00BA2A60" w:rsidRDefault="00B56164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B56164" w:rsidRPr="00BA2A60" w:rsidRDefault="00B56164" w:rsidP="007648B9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01" w:type="dxa"/>
            <w:shd w:val="clear" w:color="auto" w:fill="auto"/>
            <w:vAlign w:val="center"/>
            <w:hideMark/>
          </w:tcPr>
          <w:p w:rsidR="00B56164" w:rsidRPr="003B59E6" w:rsidRDefault="00B56164" w:rsidP="007648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B56164" w:rsidRPr="003B59E6" w:rsidRDefault="00B56164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7648B9" w:rsidRPr="00F16354" w:rsidTr="005B5E92">
        <w:trPr>
          <w:trHeight w:val="96"/>
        </w:trPr>
        <w:tc>
          <w:tcPr>
            <w:tcW w:w="520" w:type="dxa"/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8" w:type="dxa"/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36" w:type="dxa"/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7648B9" w:rsidRPr="0081672B" w:rsidRDefault="0081672B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7648B9" w:rsidRPr="0081672B" w:rsidRDefault="0081672B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7648B9" w:rsidRPr="0081672B" w:rsidRDefault="0081672B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7648B9" w:rsidRPr="0081672B" w:rsidRDefault="0081672B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</w:tr>
      <w:tr w:rsidR="00A6096B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A6096B" w:rsidRPr="00D10286" w:rsidRDefault="00A6096B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A6096B" w:rsidRPr="00BA2A60" w:rsidRDefault="00A6096B" w:rsidP="0057502D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A6096B" w:rsidRDefault="00A6096B" w:rsidP="005750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для контроля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паровой </w:t>
            </w: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дезкамеры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, 1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0/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30, </w:t>
            </w:r>
          </w:p>
          <w:p w:rsidR="00A6096B" w:rsidRPr="003918F6" w:rsidRDefault="00A6096B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1000 штук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A6096B" w:rsidRPr="00C70557" w:rsidRDefault="00A6096B" w:rsidP="005750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A6096B" w:rsidRPr="00BA2A60" w:rsidRDefault="00A6096B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6096B" w:rsidRPr="00D049E3" w:rsidRDefault="00A6096B" w:rsidP="0057502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 w:val="restart"/>
            <w:shd w:val="clear" w:color="auto" w:fill="auto"/>
            <w:noWrap/>
            <w:vAlign w:val="center"/>
            <w:hideMark/>
          </w:tcPr>
          <w:p w:rsidR="00A6096B" w:rsidRPr="00F17476" w:rsidRDefault="00A6096B" w:rsidP="00A6096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A6096B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A6096B" w:rsidRDefault="00A6096B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A6096B" w:rsidRPr="00A30F0A" w:rsidRDefault="00A6096B" w:rsidP="0057502D">
            <w:pPr>
              <w:spacing w:after="0"/>
              <w:ind w:left="-6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Фиксатор </w:t>
            </w:r>
            <w:proofErr w:type="spellStart"/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эндотрахеальной</w:t>
            </w:r>
            <w:proofErr w:type="spellEnd"/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трубки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A6096B" w:rsidRPr="00A30F0A" w:rsidRDefault="00A6096B" w:rsidP="005750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</w:t>
            </w:r>
            <w:proofErr w:type="spellStart"/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дноразовая</w:t>
            </w:r>
            <w:proofErr w:type="spellEnd"/>
          </w:p>
        </w:tc>
        <w:tc>
          <w:tcPr>
            <w:tcW w:w="1203" w:type="dxa"/>
            <w:shd w:val="clear" w:color="auto" w:fill="auto"/>
            <w:vAlign w:val="center"/>
          </w:tcPr>
          <w:p w:rsidR="00A6096B" w:rsidRDefault="00A6096B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A6096B" w:rsidRDefault="00A6096B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6096B" w:rsidRPr="00D049E3" w:rsidRDefault="00A6096B" w:rsidP="0057502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A6096B" w:rsidRPr="00BA2A60" w:rsidRDefault="00A6096B" w:rsidP="0057502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096B" w:rsidRPr="00F16354" w:rsidTr="005B5E92">
        <w:trPr>
          <w:trHeight w:val="597"/>
        </w:trPr>
        <w:tc>
          <w:tcPr>
            <w:tcW w:w="520" w:type="dxa"/>
            <w:shd w:val="clear" w:color="auto" w:fill="auto"/>
            <w:vAlign w:val="center"/>
          </w:tcPr>
          <w:p w:rsidR="00A6096B" w:rsidRPr="00D10286" w:rsidRDefault="00A6096B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A6096B" w:rsidRDefault="00A6096B" w:rsidP="0057502D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30F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Небулайзер контура ИВЛ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A6096B" w:rsidRDefault="00A6096B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для ИВЛ аппарат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A6096B" w:rsidRDefault="00A6096B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A6096B" w:rsidRDefault="00A6096B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6096B" w:rsidRPr="00D049E3" w:rsidRDefault="00A6096B" w:rsidP="0057502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A6096B" w:rsidRPr="00BA2A60" w:rsidRDefault="00A6096B" w:rsidP="0057502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096B" w:rsidRPr="00F16354" w:rsidTr="005B5E92">
        <w:trPr>
          <w:trHeight w:val="580"/>
        </w:trPr>
        <w:tc>
          <w:tcPr>
            <w:tcW w:w="520" w:type="dxa"/>
            <w:shd w:val="clear" w:color="auto" w:fill="auto"/>
            <w:vAlign w:val="center"/>
          </w:tcPr>
          <w:p w:rsidR="00A6096B" w:rsidRPr="00D10286" w:rsidRDefault="00A6096B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A6096B" w:rsidRPr="00F90FE9" w:rsidRDefault="00A6096B" w:rsidP="0057502D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ЦВК катетер (центральный венозный катетер)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A6096B" w:rsidRPr="00F90FE9" w:rsidRDefault="00A6096B" w:rsidP="005750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трех портовый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A6096B" w:rsidRPr="00F90FE9" w:rsidRDefault="00A6096B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A6096B" w:rsidRPr="00A30F0A" w:rsidRDefault="00A6096B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6096B" w:rsidRPr="00D049E3" w:rsidRDefault="00A6096B" w:rsidP="0057502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A6096B" w:rsidRPr="00BA2A60" w:rsidRDefault="00A6096B" w:rsidP="0057502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096B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A6096B" w:rsidRPr="00D10286" w:rsidRDefault="00A6096B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A6096B" w:rsidRDefault="00A6096B" w:rsidP="0057502D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Инокуляционная петля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A6096B" w:rsidRDefault="00A6096B" w:rsidP="005750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 мкл, стерильная, № 20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A6096B" w:rsidRPr="00587BE7" w:rsidRDefault="00A6096B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A6096B" w:rsidRDefault="00A6096B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6096B" w:rsidRPr="00D049E3" w:rsidRDefault="00A6096B" w:rsidP="0057502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A6096B" w:rsidRPr="00BA2A60" w:rsidRDefault="00A6096B" w:rsidP="0057502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096B" w:rsidRPr="00F16354" w:rsidTr="005B5E92">
        <w:trPr>
          <w:trHeight w:val="134"/>
        </w:trPr>
        <w:tc>
          <w:tcPr>
            <w:tcW w:w="520" w:type="dxa"/>
            <w:shd w:val="clear" w:color="auto" w:fill="auto"/>
            <w:vAlign w:val="center"/>
          </w:tcPr>
          <w:p w:rsidR="00A6096B" w:rsidRPr="00D10286" w:rsidRDefault="00A6096B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A6096B" w:rsidRPr="000F6F9C" w:rsidRDefault="00A6096B" w:rsidP="0057502D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Зонд Блэкмора </w:t>
            </w: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ab/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A6096B" w:rsidRDefault="00A6096B" w:rsidP="005750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№18 (тип 1) внешний </w:t>
            </w: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диаметр 5,7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мм,</w:t>
            </w: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A6096B" w:rsidRPr="000F6F9C" w:rsidRDefault="00A6096B" w:rsidP="005750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толщина 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мм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A6096B" w:rsidRPr="00FF193A" w:rsidRDefault="00A6096B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A6096B" w:rsidRPr="000F6F9C" w:rsidRDefault="00A6096B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6096B" w:rsidRPr="00D049E3" w:rsidRDefault="00A6096B" w:rsidP="0057502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A6096B" w:rsidRPr="00BA2A60" w:rsidRDefault="00A6096B" w:rsidP="0057502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096B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A6096B" w:rsidRPr="00D10286" w:rsidRDefault="00A6096B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A6096B" w:rsidRPr="00ED7820" w:rsidRDefault="00A6096B" w:rsidP="0057502D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A6096B" w:rsidRPr="00ED7820" w:rsidRDefault="00A6096B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класса А, 10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белый желтый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A6096B" w:rsidRPr="00ED7820" w:rsidRDefault="00A6096B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A6096B" w:rsidRPr="00FF193A" w:rsidRDefault="00A6096B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6096B" w:rsidRPr="00D049E3" w:rsidRDefault="00A6096B" w:rsidP="0057502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A6096B" w:rsidRPr="00BA2A60" w:rsidRDefault="00A6096B" w:rsidP="00A6096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096B" w:rsidRPr="00F16354" w:rsidTr="00EA1A1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A6096B" w:rsidRPr="00D10286" w:rsidRDefault="00A6096B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A6096B" w:rsidRPr="00ED7820" w:rsidRDefault="00A6096B" w:rsidP="0057502D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A6096B" w:rsidRPr="00ED7820" w:rsidRDefault="00A6096B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класса Б, 10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желтый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A6096B" w:rsidRPr="00ED7820" w:rsidRDefault="00A6096B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A6096B" w:rsidRPr="00C732CE" w:rsidRDefault="00A6096B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6096B" w:rsidRPr="00D049E3" w:rsidRDefault="00A6096B" w:rsidP="0057502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A6096B" w:rsidRPr="00BA2A60" w:rsidRDefault="00A6096B" w:rsidP="0057502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096B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A6096B" w:rsidRPr="00D10286" w:rsidRDefault="00A6096B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A6096B" w:rsidRPr="00ED7820" w:rsidRDefault="00A6096B" w:rsidP="0057502D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A6096B" w:rsidRPr="00ED7820" w:rsidRDefault="00A6096B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класса В,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 х 12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красный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A6096B" w:rsidRPr="00ED7820" w:rsidRDefault="00A6096B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A6096B" w:rsidRPr="00C732CE" w:rsidRDefault="00A6096B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6096B" w:rsidRPr="00D049E3" w:rsidRDefault="00A6096B" w:rsidP="0057502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A6096B" w:rsidRPr="00BA2A60" w:rsidRDefault="00A6096B" w:rsidP="0057502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096B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A6096B" w:rsidRPr="00D10286" w:rsidRDefault="00A6096B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A6096B" w:rsidRPr="00ED7820" w:rsidRDefault="00A6096B" w:rsidP="0057502D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A6096B" w:rsidRPr="00ED7820" w:rsidRDefault="00A6096B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класса Г,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черный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A6096B" w:rsidRPr="00ED7820" w:rsidRDefault="00A6096B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A6096B" w:rsidRPr="00C732CE" w:rsidRDefault="00A6096B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6096B" w:rsidRPr="00D049E3" w:rsidRDefault="00A6096B" w:rsidP="0057502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A6096B" w:rsidRPr="00BA2A60" w:rsidRDefault="00A6096B" w:rsidP="0057502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096B" w:rsidRPr="00F16354" w:rsidTr="00EA1A1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A6096B" w:rsidRPr="00D10286" w:rsidRDefault="00A6096B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A6096B" w:rsidRPr="00F90FE9" w:rsidRDefault="00A6096B" w:rsidP="0057502D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емент стоматологический пломбировочный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A6096B" w:rsidRDefault="00A6096B" w:rsidP="0057502D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порошок 50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 w:rsidRPr="00B2133B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A6096B" w:rsidRPr="00B2133B" w:rsidRDefault="00A6096B" w:rsidP="0057502D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жидкость 30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A6096B" w:rsidRPr="00B2133B" w:rsidRDefault="00A6096B" w:rsidP="0057502D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A6096B" w:rsidRPr="00B2133B" w:rsidRDefault="00A6096B" w:rsidP="0057502D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6096B" w:rsidRPr="00B2133B" w:rsidRDefault="00A6096B" w:rsidP="0057502D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A6096B" w:rsidRPr="00F17476" w:rsidRDefault="00A6096B" w:rsidP="0057502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A6096B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A6096B" w:rsidRPr="00D10286" w:rsidRDefault="00A6096B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A6096B" w:rsidRPr="00ED7820" w:rsidRDefault="00A6096B" w:rsidP="0057502D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Переходник для зуб технику микромоторе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A6096B" w:rsidRPr="00B2133B" w:rsidRDefault="00A6096B" w:rsidP="0057502D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Переходник для зуб технику микромоторе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A6096B" w:rsidRPr="00B2133B" w:rsidRDefault="00A6096B" w:rsidP="0057502D">
            <w:pPr>
              <w:pStyle w:val="aa"/>
              <w:jc w:val="center"/>
            </w:pPr>
            <w: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A6096B" w:rsidRPr="00CD3ADF" w:rsidRDefault="00A6096B" w:rsidP="0057502D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6096B" w:rsidRPr="00B2133B" w:rsidRDefault="00A6096B" w:rsidP="0057502D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225</w:t>
            </w:r>
            <w:r>
              <w:rPr>
                <w:rFonts w:ascii="Times New Roman" w:hAnsi="Times New Roman" w:cs="Times New Roman"/>
                <w:sz w:val="20"/>
              </w:rPr>
              <w:t> 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A6096B" w:rsidRPr="00BA2A60" w:rsidRDefault="00A6096B" w:rsidP="0057502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096B" w:rsidRPr="00F16354" w:rsidTr="0091531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A6096B" w:rsidRPr="00D10286" w:rsidRDefault="00A6096B" w:rsidP="00455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Pr="0049191C" w:rsidRDefault="00A6096B" w:rsidP="00455B9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Коагулограмма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Pr="0049191C" w:rsidRDefault="00A6096B" w:rsidP="00455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АЧТВ, 100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опр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Pr="00455B91" w:rsidRDefault="00A6096B" w:rsidP="00455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</w:rPr>
              <w:t>набор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Pr="00455B91" w:rsidRDefault="00A6096B" w:rsidP="00455B9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96B" w:rsidRPr="004D5955" w:rsidRDefault="00A6096B" w:rsidP="00455B9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150 000,00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A6096B" w:rsidRPr="00BA2A60" w:rsidRDefault="00A6096B" w:rsidP="00455B9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096B" w:rsidRPr="00F16354" w:rsidTr="00CE3F28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A6096B" w:rsidRPr="00D10286" w:rsidRDefault="00A6096B" w:rsidP="00455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Default="00A6096B" w:rsidP="00455B9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6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Техпластин</w:t>
            </w:r>
            <w:proofErr w:type="spellEnd"/>
            <w:r w:rsidRPr="00C356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-тест 100-200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Pr="0049191C" w:rsidRDefault="00A6096B" w:rsidP="00455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356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</w:t>
            </w:r>
            <w:proofErr w:type="spellStart"/>
            <w:r w:rsidRPr="00C356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протромбиного</w:t>
            </w:r>
            <w:proofErr w:type="spellEnd"/>
            <w:r w:rsidRPr="00C356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времени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Pr="00455B91" w:rsidRDefault="00A6096B" w:rsidP="00455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</w:rPr>
              <w:t>набор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Pr="00C3561A" w:rsidRDefault="00A6096B" w:rsidP="00455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6096B" w:rsidRPr="00C310D2" w:rsidRDefault="00A6096B" w:rsidP="00455B91">
            <w:pPr>
              <w:pStyle w:val="a8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75 000,00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A6096B" w:rsidRPr="00BA2A60" w:rsidRDefault="00A6096B" w:rsidP="00455B9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096B" w:rsidRPr="00F16354" w:rsidTr="00C14E5A">
        <w:trPr>
          <w:trHeight w:val="132"/>
        </w:trPr>
        <w:tc>
          <w:tcPr>
            <w:tcW w:w="520" w:type="dxa"/>
            <w:shd w:val="clear" w:color="auto" w:fill="auto"/>
            <w:vAlign w:val="center"/>
          </w:tcPr>
          <w:p w:rsidR="00A6096B" w:rsidRPr="009F3795" w:rsidRDefault="00A6096B" w:rsidP="000442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Pr="009F3795" w:rsidRDefault="00A6096B" w:rsidP="000442B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Ростомер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Pr="00C3561A" w:rsidRDefault="00A6096B" w:rsidP="00C14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42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Ростомер медицинский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ш</w:t>
            </w:r>
            <w:r w:rsidRPr="000442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кала проградуирована в миллиметрах до 2100 мм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C142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Основание тумбы и откидной полки выполнено из ЛДСП.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C142D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</w:t>
            </w:r>
            <w:proofErr w:type="spellStart"/>
            <w:r w:rsidRPr="00C142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аркас</w:t>
            </w:r>
            <w:proofErr w:type="spellEnd"/>
            <w:r w:rsidRPr="00C142D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C142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изготовлен из стального профиля 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Pr="00B2133B" w:rsidRDefault="00A6096B" w:rsidP="000442B1">
            <w:pPr>
              <w:pStyle w:val="aa"/>
              <w:jc w:val="center"/>
            </w:pPr>
            <w:r>
              <w:t>штук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Pr="00CD3ADF" w:rsidRDefault="00A6096B" w:rsidP="000442B1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6096B" w:rsidRPr="00B2133B" w:rsidRDefault="00A6096B" w:rsidP="000442B1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1 000</w:t>
            </w:r>
            <w:r>
              <w:rPr>
                <w:rFonts w:ascii="Times New Roman" w:hAnsi="Times New Roman" w:cs="Times New Roman"/>
                <w:sz w:val="20"/>
              </w:rPr>
              <w:t> 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A6096B" w:rsidRPr="00BA2A60" w:rsidRDefault="00A6096B" w:rsidP="000442B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096B" w:rsidRPr="00F16354" w:rsidTr="00CE3F28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A6096B" w:rsidRPr="00C142DA" w:rsidRDefault="00A6096B" w:rsidP="000442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2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Pr="00C3561A" w:rsidRDefault="00A6096B" w:rsidP="000442B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Ростомер детский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Pr="00C14E5A" w:rsidRDefault="00A6096B" w:rsidP="0034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</w:t>
            </w:r>
            <w:proofErr w:type="spellStart"/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аибольший</w:t>
            </w:r>
            <w:proofErr w:type="spellEnd"/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предел измерения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– </w:t>
            </w:r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мм, н</w:t>
            </w:r>
            <w:proofErr w:type="spellStart"/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именьший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предел измерения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– </w:t>
            </w:r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мм, д</w:t>
            </w:r>
            <w:proofErr w:type="spellStart"/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искретность</w:t>
            </w:r>
            <w:proofErr w:type="spellEnd"/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отсчета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– 1 мм, п</w:t>
            </w:r>
            <w:proofErr w:type="spellStart"/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ределы</w:t>
            </w:r>
            <w:proofErr w:type="spellEnd"/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допу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скаемой погрешности измерения - </w:t>
            </w:r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±4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мм, </w:t>
            </w:r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не менее – </w:t>
            </w:r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950x330x90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мм,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Масса не более – </w:t>
            </w:r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кг</w:t>
            </w:r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Материал изготовления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пластик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Pr="003433E9" w:rsidRDefault="00A6096B" w:rsidP="000442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433E9">
              <w:rPr>
                <w:rFonts w:ascii="Times New Roman" w:hAnsi="Times New Roman"/>
              </w:rPr>
              <w:t>штук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Pr="003433E9" w:rsidRDefault="00A6096B" w:rsidP="000442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433E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6096B" w:rsidRDefault="00A6096B" w:rsidP="000442B1">
            <w:pPr>
              <w:pStyle w:val="a8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375 000,00</w:t>
            </w:r>
          </w:p>
        </w:tc>
        <w:tc>
          <w:tcPr>
            <w:tcW w:w="1722" w:type="dxa"/>
            <w:vMerge w:val="restart"/>
            <w:shd w:val="clear" w:color="auto" w:fill="auto"/>
            <w:noWrap/>
            <w:vAlign w:val="center"/>
          </w:tcPr>
          <w:p w:rsidR="00A6096B" w:rsidRPr="00A6096B" w:rsidRDefault="00A6096B" w:rsidP="00A6096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A6096B" w:rsidRPr="00F16354" w:rsidTr="00040DD4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A6096B" w:rsidRPr="003433E9" w:rsidRDefault="00A6096B" w:rsidP="0034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Pr="00FF193A" w:rsidRDefault="00A6096B" w:rsidP="003433E9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433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Мешок дыхательный реанимационный (тип </w:t>
            </w:r>
            <w:proofErr w:type="spellStart"/>
            <w:r w:rsidRPr="003433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Амбу</w:t>
            </w:r>
            <w:proofErr w:type="spellEnd"/>
            <w:r w:rsidRPr="003433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Pr="00FF193A" w:rsidRDefault="00A6096B" w:rsidP="00343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3433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зрослый,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многоразовый (силиконовый)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не менее 1500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Pr="00FF193A" w:rsidRDefault="00A6096B" w:rsidP="0034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Pr="00FF193A" w:rsidRDefault="00A6096B" w:rsidP="0034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96B" w:rsidRDefault="00A6096B" w:rsidP="003433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1 250 000,00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A6096B" w:rsidRPr="00BA2A60" w:rsidRDefault="00A6096B" w:rsidP="003433E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096B" w:rsidRPr="00F16354" w:rsidTr="00040DD4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A6096B" w:rsidRDefault="00A6096B" w:rsidP="0034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Pr="00FF193A" w:rsidRDefault="00A6096B" w:rsidP="003433E9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433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Мешок дыхательный реанимационный (тип </w:t>
            </w:r>
            <w:proofErr w:type="spellStart"/>
            <w:r w:rsidRPr="003433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Амбу</w:t>
            </w:r>
            <w:proofErr w:type="spellEnd"/>
            <w:r w:rsidRPr="003433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Pr="00FF193A" w:rsidRDefault="00A6096B" w:rsidP="0034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детский, 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многоразовый (силиконовый)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не менее 550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Pr="00FF193A" w:rsidRDefault="00A6096B" w:rsidP="0034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Pr="00FF193A" w:rsidRDefault="00A6096B" w:rsidP="0034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96B" w:rsidRDefault="00A6096B" w:rsidP="003433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1 250 000,00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A6096B" w:rsidRPr="00BA2A60" w:rsidRDefault="00A6096B" w:rsidP="003433E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096B" w:rsidRPr="00F16354" w:rsidTr="000E42E4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A6096B" w:rsidRDefault="00A6096B" w:rsidP="00343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Pr="00ED7820" w:rsidRDefault="00A6096B" w:rsidP="00DA1B5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Тонометр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измерения  артериального давления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Pr="00DA1B5B" w:rsidRDefault="00A6096B" w:rsidP="00DA1B5B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втоматический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A6096B" w:rsidRPr="00DA1B5B" w:rsidRDefault="00A6096B" w:rsidP="00DA1B5B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асположение тонометра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плечо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о</w:t>
            </w:r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тображение информации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ЖК-экран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A6096B" w:rsidRPr="00DA1B5B" w:rsidRDefault="00A6096B" w:rsidP="00DA1B5B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Погрешность измерения давления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мм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A6096B" w:rsidRPr="00DA1B5B" w:rsidRDefault="00A6096B" w:rsidP="00DA1B5B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Измерение пульса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A6096B" w:rsidRPr="00DA1B5B" w:rsidRDefault="00A6096B" w:rsidP="00DA1B5B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 манжеты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22-4</w:t>
            </w:r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см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A6096B" w:rsidRPr="00DA1B5B" w:rsidRDefault="00A6096B" w:rsidP="00DA1B5B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Питание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 б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атареек и</w:t>
            </w:r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от сети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Индикация аритмии,</w:t>
            </w:r>
          </w:p>
          <w:p w:rsidR="00A6096B" w:rsidRPr="00DA1B5B" w:rsidRDefault="00A6096B" w:rsidP="00DA1B5B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веерообразная манжета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зарядное устройства</w:t>
            </w:r>
          </w:p>
          <w:p w:rsidR="00A6096B" w:rsidRPr="00ED7820" w:rsidRDefault="00A6096B" w:rsidP="00DA1B5B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не менее 10.3x8x12.9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cм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Pr="00ED7820" w:rsidRDefault="00A6096B" w:rsidP="003437AE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Pr="00D267A0" w:rsidRDefault="00A6096B" w:rsidP="00343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5</w:t>
            </w:r>
            <w:r w:rsidRPr="00D267A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96B" w:rsidRPr="00D049E3" w:rsidRDefault="00A6096B" w:rsidP="003437A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A6096B" w:rsidRPr="00BA2A60" w:rsidRDefault="00A6096B" w:rsidP="003437A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096B" w:rsidRPr="00F16354" w:rsidTr="000E42E4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A6096B" w:rsidRDefault="00A6096B" w:rsidP="00343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Pr="00D267A0" w:rsidRDefault="00A6096B" w:rsidP="003437AE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Термометр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ы медицинские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Pr="00D267A0" w:rsidRDefault="00A6096B" w:rsidP="00343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измерения температуры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тело, электронный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Pr="00ED7820" w:rsidRDefault="00A6096B" w:rsidP="00343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Pr="00D267A0" w:rsidRDefault="00A6096B" w:rsidP="00343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2</w:t>
            </w:r>
            <w:r w:rsidRPr="00D267A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96B" w:rsidRPr="00D049E3" w:rsidRDefault="00A6096B" w:rsidP="003437A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A6096B" w:rsidRPr="00BA2A60" w:rsidRDefault="00A6096B" w:rsidP="003437A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096B" w:rsidRPr="00F16354" w:rsidTr="00040DD4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A6096B" w:rsidRDefault="00A6096B" w:rsidP="00343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Pr="003433E9" w:rsidRDefault="00A6096B" w:rsidP="00927589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54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Сумка медици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нская универсальная СМУ-04 для оказания первой медицинской </w:t>
            </w:r>
            <w:r w:rsidRPr="00B154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помощи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Pr="00927589" w:rsidRDefault="00A6096B" w:rsidP="009275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75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изготовлена из водоотталкивающей ПВХ ткани, снабжена каркасом и прорезиненным дном. С передней, задней стороны и по бокам имеются карманы. На крышке объемная секция, внутри сумки отделения с прозрачной сеткой.</w:t>
            </w:r>
          </w:p>
          <w:p w:rsidR="00A6096B" w:rsidRPr="00927589" w:rsidRDefault="00A6096B" w:rsidP="009275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75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Сумка снабжена усиленными молниями, светоотражающими элементами и эмблемой скорой помощи.</w:t>
            </w:r>
          </w:p>
          <w:p w:rsidR="00A6096B" w:rsidRPr="00927589" w:rsidRDefault="00A6096B" w:rsidP="009275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75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Дополнительно, в качестве опции предлагаются вкладыши-ячейки на дно сумки.</w:t>
            </w:r>
          </w:p>
          <w:p w:rsidR="00A6096B" w:rsidRPr="00927589" w:rsidRDefault="00A6096B" w:rsidP="009275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Размер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: 540х380х310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мм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Default="00A6096B" w:rsidP="00343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Default="00A6096B" w:rsidP="00343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96B" w:rsidRDefault="00A6096B" w:rsidP="00343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2 500 000,00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A6096B" w:rsidRPr="00BA2A60" w:rsidRDefault="00A6096B" w:rsidP="003437A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096B" w:rsidRPr="00F16354" w:rsidTr="00C078BE">
        <w:trPr>
          <w:trHeight w:val="846"/>
        </w:trPr>
        <w:tc>
          <w:tcPr>
            <w:tcW w:w="520" w:type="dxa"/>
            <w:shd w:val="clear" w:color="auto" w:fill="auto"/>
            <w:vAlign w:val="center"/>
          </w:tcPr>
          <w:p w:rsidR="00A6096B" w:rsidRDefault="00A6096B" w:rsidP="00343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Pr="00927589" w:rsidRDefault="00A6096B" w:rsidP="00C078BE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Спринцовка с мягким наконечником А3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Default="00A6096B" w:rsidP="00343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для отсасывания слизи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вместимостью не менее 90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Default="00A6096B" w:rsidP="00343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Default="00A6096B" w:rsidP="00343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96B" w:rsidRDefault="00A6096B" w:rsidP="00343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A6096B" w:rsidRPr="00BA2A60" w:rsidRDefault="00A6096B" w:rsidP="003437A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096B" w:rsidRPr="00F16354" w:rsidTr="00C078BE">
        <w:trPr>
          <w:trHeight w:val="132"/>
        </w:trPr>
        <w:tc>
          <w:tcPr>
            <w:tcW w:w="520" w:type="dxa"/>
            <w:shd w:val="clear" w:color="auto" w:fill="auto"/>
            <w:vAlign w:val="center"/>
          </w:tcPr>
          <w:p w:rsidR="00A6096B" w:rsidRDefault="00A6096B" w:rsidP="009275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Pr="00D906A5" w:rsidRDefault="00A6096B" w:rsidP="00927589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Языкодержатель взрослый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Pr="00D906A5" w:rsidRDefault="00A6096B" w:rsidP="009275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для захватывания, фиксации и вытягивания языка, металический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не менее 160 мм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Default="00A6096B" w:rsidP="009275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Default="00A6096B" w:rsidP="009275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96B" w:rsidRDefault="00A6096B" w:rsidP="009275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A6096B" w:rsidRPr="00BA2A60" w:rsidRDefault="00A6096B" w:rsidP="0092758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096B" w:rsidRPr="00F16354" w:rsidTr="00C078BE">
        <w:trPr>
          <w:trHeight w:val="315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096B" w:rsidRDefault="00A6096B" w:rsidP="00A6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24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Pr="00493F21" w:rsidRDefault="00A6096B" w:rsidP="00A6096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Роторасширитель медицинский </w:t>
            </w:r>
            <w:r w:rsidRPr="00493F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кремальерой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Default="00A6096B" w:rsidP="00A6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металический, длина не менее 190 мм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Default="00A6096B" w:rsidP="00A6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Default="00A6096B" w:rsidP="00A6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96B" w:rsidRDefault="00A6096B" w:rsidP="00A609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500 000,00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A6096B" w:rsidRPr="00A6096B" w:rsidRDefault="00A6096B" w:rsidP="00A6096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A6096B" w:rsidRPr="00F16354" w:rsidTr="003E1AA6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A6096B" w:rsidRDefault="00A6096B" w:rsidP="00A6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Pr="00493F21" w:rsidRDefault="00A6096B" w:rsidP="00A6096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Ножницы медицинские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Default="00A6096B" w:rsidP="00A6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металический,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тупоконечный, размер не менее 14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 мм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Default="00A6096B" w:rsidP="00A6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Default="00A6096B" w:rsidP="00A6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96B" w:rsidRDefault="00A6096B" w:rsidP="00A609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300 000,00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A6096B" w:rsidRPr="00BA2A60" w:rsidRDefault="00A6096B" w:rsidP="00A6096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096B" w:rsidRPr="00F16354" w:rsidTr="003E1AA6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A6096B" w:rsidRDefault="00A6096B" w:rsidP="00A6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Pr="00493F21" w:rsidRDefault="00A6096B" w:rsidP="00A6096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Пинцет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Default="00A6096B" w:rsidP="00A6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Металический анатомический, длина не менее 200 мм, ширина губки не менее 2,5 мм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Default="00A6096B" w:rsidP="00A6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Default="00A6096B" w:rsidP="00A6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96B" w:rsidRDefault="00A6096B" w:rsidP="00A609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0 000,00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A6096B" w:rsidRPr="00BA2A60" w:rsidRDefault="00A6096B" w:rsidP="00A6096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096B" w:rsidRPr="00F16354" w:rsidTr="003E1AA6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A6096B" w:rsidRDefault="00A6096B" w:rsidP="00A6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Pr="00493F21" w:rsidRDefault="00A6096B" w:rsidP="00A6096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Игла для эпидуральной анестезии типа Туохи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Default="00A6096B" w:rsidP="00A6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длина не менее 90 мм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Default="00A6096B" w:rsidP="00A6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6B" w:rsidRDefault="00A6096B" w:rsidP="00A6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96B" w:rsidRDefault="00A6096B" w:rsidP="00A609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50 000,00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A6096B" w:rsidRPr="00BA2A60" w:rsidRDefault="00A6096B" w:rsidP="00A6096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096B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A6096B" w:rsidRDefault="00A6096B" w:rsidP="00A6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A6096B" w:rsidRPr="00A41CE0" w:rsidRDefault="00A6096B" w:rsidP="00A6096B">
            <w:pPr>
              <w:spacing w:after="0" w:line="240" w:lineRule="auto"/>
              <w:ind w:left="-60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A41CE0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A6096B" w:rsidRPr="00A41CE0" w:rsidRDefault="00A6096B" w:rsidP="00A609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A6096B" w:rsidRPr="00A41CE0" w:rsidRDefault="00A6096B" w:rsidP="00A6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A6096B" w:rsidRPr="00A41CE0" w:rsidRDefault="00A6096B" w:rsidP="00A6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A6096B" w:rsidRPr="00A41CE0" w:rsidRDefault="00A6096B" w:rsidP="00A6096B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76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8 000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A6096B" w:rsidRPr="002046A1" w:rsidRDefault="00A6096B" w:rsidP="00A6096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</w:tr>
    </w:tbl>
    <w:p w:rsid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2</w:t>
      </w:r>
      <w:r w:rsidRPr="002D13F3">
        <w:rPr>
          <w:spacing w:val="2"/>
          <w:sz w:val="28"/>
          <w:szCs w:val="28"/>
          <w:lang w:val="kk-KZ"/>
        </w:rPr>
        <w:t xml:space="preserve">) </w:t>
      </w:r>
      <w:r>
        <w:rPr>
          <w:spacing w:val="2"/>
          <w:sz w:val="28"/>
          <w:szCs w:val="28"/>
          <w:lang w:val="kk-KZ"/>
        </w:rPr>
        <w:t xml:space="preserve">Срок поставки: </w:t>
      </w:r>
      <w:r>
        <w:rPr>
          <w:b/>
          <w:spacing w:val="2"/>
          <w:sz w:val="28"/>
          <w:szCs w:val="28"/>
          <w:lang w:val="kk-KZ"/>
        </w:rPr>
        <w:t xml:space="preserve">по </w:t>
      </w:r>
      <w:bookmarkStart w:id="0" w:name="_GoBack"/>
      <w:r>
        <w:rPr>
          <w:b/>
          <w:spacing w:val="2"/>
          <w:sz w:val="28"/>
          <w:szCs w:val="28"/>
          <w:lang w:val="kk-KZ"/>
        </w:rPr>
        <w:t>заявке Заказчика</w:t>
      </w:r>
      <w:bookmarkEnd w:id="0"/>
      <w:r>
        <w:rPr>
          <w:spacing w:val="2"/>
          <w:sz w:val="28"/>
          <w:szCs w:val="28"/>
          <w:lang w:val="kk-KZ"/>
        </w:rPr>
        <w:t xml:space="preserve">; Условия поставки: </w:t>
      </w:r>
      <w:r w:rsidRPr="000322BB">
        <w:rPr>
          <w:b/>
          <w:spacing w:val="2"/>
          <w:sz w:val="28"/>
          <w:szCs w:val="28"/>
          <w:lang w:val="en-US"/>
        </w:rPr>
        <w:t>DDP</w:t>
      </w:r>
      <w:r>
        <w:rPr>
          <w:spacing w:val="2"/>
          <w:sz w:val="28"/>
          <w:szCs w:val="28"/>
        </w:rPr>
        <w:t>;</w:t>
      </w:r>
      <w:bookmarkStart w:id="1" w:name="z197"/>
      <w:bookmarkEnd w:id="1"/>
    </w:p>
    <w:p w:rsid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3</w:t>
      </w:r>
      <w:r w:rsidRPr="002D13F3">
        <w:rPr>
          <w:spacing w:val="2"/>
          <w:sz w:val="28"/>
          <w:szCs w:val="28"/>
          <w:lang w:val="kk-KZ"/>
        </w:rPr>
        <w:t xml:space="preserve">) </w:t>
      </w:r>
      <w:bookmarkStart w:id="2" w:name="z198"/>
      <w:bookmarkEnd w:id="2"/>
      <w:r>
        <w:rPr>
          <w:spacing w:val="2"/>
          <w:sz w:val="28"/>
          <w:szCs w:val="28"/>
          <w:lang w:val="kk-KZ"/>
        </w:rPr>
        <w:t>М</w:t>
      </w:r>
      <w:r w:rsidRPr="002D13F3">
        <w:rPr>
          <w:spacing w:val="2"/>
          <w:sz w:val="28"/>
          <w:szCs w:val="28"/>
          <w:lang w:val="kk-KZ"/>
        </w:rPr>
        <w:t>есто представления (</w:t>
      </w:r>
      <w:r w:rsidRPr="00FC494B">
        <w:rPr>
          <w:spacing w:val="2"/>
          <w:szCs w:val="28"/>
          <w:lang w:val="kk-KZ"/>
        </w:rPr>
        <w:t>приема</w:t>
      </w:r>
      <w:r w:rsidRPr="002D13F3">
        <w:rPr>
          <w:spacing w:val="2"/>
          <w:sz w:val="28"/>
          <w:szCs w:val="28"/>
          <w:lang w:val="kk-KZ"/>
        </w:rPr>
        <w:t>) документов</w:t>
      </w:r>
      <w:r>
        <w:rPr>
          <w:spacing w:val="2"/>
          <w:sz w:val="28"/>
          <w:szCs w:val="28"/>
          <w:lang w:val="kk-KZ"/>
        </w:rPr>
        <w:t xml:space="preserve">: </w:t>
      </w:r>
      <w:r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район,</w:t>
      </w:r>
      <w:r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</w:t>
      </w:r>
      <w:proofErr w:type="spellStart"/>
      <w:r w:rsidRPr="00FC494B">
        <w:rPr>
          <w:b/>
          <w:sz w:val="28"/>
          <w:szCs w:val="28"/>
        </w:rPr>
        <w:t>с.о</w:t>
      </w:r>
      <w:proofErr w:type="spellEnd"/>
      <w:r w:rsidRPr="00FC494B">
        <w:rPr>
          <w:b/>
          <w:sz w:val="28"/>
          <w:szCs w:val="28"/>
        </w:rPr>
        <w:t>., с</w:t>
      </w:r>
      <w:r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Pr="00FC494B">
        <w:rPr>
          <w:b/>
          <w:sz w:val="28"/>
          <w:szCs w:val="28"/>
        </w:rPr>
        <w:t>Уил</w:t>
      </w:r>
      <w:proofErr w:type="spellEnd"/>
      <w:r w:rsidRPr="00FC494B">
        <w:rPr>
          <w:b/>
          <w:sz w:val="28"/>
          <w:szCs w:val="28"/>
        </w:rPr>
        <w:t xml:space="preserve">, </w:t>
      </w:r>
      <w:r w:rsidRPr="00FC494B">
        <w:rPr>
          <w:b/>
          <w:sz w:val="28"/>
          <w:szCs w:val="28"/>
          <w:lang w:val="kk-KZ"/>
        </w:rPr>
        <w:t>ул.</w:t>
      </w:r>
      <w:proofErr w:type="spellStart"/>
      <w:r w:rsidRPr="00FC494B">
        <w:rPr>
          <w:b/>
          <w:sz w:val="28"/>
          <w:szCs w:val="28"/>
        </w:rPr>
        <w:t>Желтоксан</w:t>
      </w:r>
      <w:proofErr w:type="spellEnd"/>
      <w:r w:rsidRPr="00FC494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FC494B">
        <w:rPr>
          <w:b/>
          <w:sz w:val="28"/>
          <w:szCs w:val="28"/>
        </w:rPr>
        <w:t>19</w:t>
      </w:r>
      <w:r w:rsidRPr="00FC494B">
        <w:rPr>
          <w:b/>
          <w:spacing w:val="2"/>
          <w:sz w:val="28"/>
          <w:szCs w:val="28"/>
          <w:lang w:val="kk-KZ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и окончательный срок подачи </w:t>
      </w:r>
      <w:r>
        <w:rPr>
          <w:spacing w:val="2"/>
          <w:sz w:val="28"/>
          <w:szCs w:val="28"/>
          <w:lang w:val="kk-KZ"/>
        </w:rPr>
        <w:t xml:space="preserve">ценовых предложений: </w:t>
      </w:r>
      <w:r w:rsidRPr="00FC494B">
        <w:rPr>
          <w:b/>
          <w:spacing w:val="2"/>
          <w:sz w:val="28"/>
          <w:szCs w:val="28"/>
          <w:lang w:val="kk-KZ"/>
        </w:rPr>
        <w:t xml:space="preserve">до </w:t>
      </w:r>
      <w:r w:rsidR="00A6096B" w:rsidRPr="00A6096B">
        <w:rPr>
          <w:b/>
          <w:spacing w:val="2"/>
          <w:sz w:val="28"/>
          <w:szCs w:val="28"/>
        </w:rPr>
        <w:t>12</w:t>
      </w:r>
      <w:r w:rsidR="00A759E6">
        <w:rPr>
          <w:b/>
          <w:spacing w:val="2"/>
          <w:sz w:val="28"/>
          <w:szCs w:val="28"/>
          <w:lang w:val="kk-KZ"/>
        </w:rPr>
        <w:t xml:space="preserve"> </w:t>
      </w:r>
      <w:r w:rsidR="00A6096B">
        <w:rPr>
          <w:b/>
          <w:spacing w:val="2"/>
          <w:sz w:val="28"/>
          <w:szCs w:val="28"/>
        </w:rPr>
        <w:t>ноября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2021 года</w:t>
      </w:r>
      <w:r w:rsidRPr="0081672B">
        <w:rPr>
          <w:b/>
          <w:spacing w:val="2"/>
          <w:sz w:val="28"/>
          <w:szCs w:val="28"/>
          <w:lang w:val="kk-KZ"/>
        </w:rPr>
        <w:t xml:space="preserve"> </w:t>
      </w:r>
      <w:r w:rsidRPr="00FC494B">
        <w:rPr>
          <w:b/>
          <w:spacing w:val="2"/>
          <w:sz w:val="28"/>
          <w:szCs w:val="28"/>
          <w:lang w:val="kk-KZ"/>
        </w:rPr>
        <w:t>в 1</w:t>
      </w:r>
      <w:r>
        <w:rPr>
          <w:b/>
          <w:spacing w:val="2"/>
          <w:sz w:val="28"/>
          <w:szCs w:val="28"/>
          <w:lang w:val="kk-KZ"/>
        </w:rPr>
        <w:t>0</w:t>
      </w:r>
      <w:r w:rsidRPr="00FC494B">
        <w:rPr>
          <w:b/>
          <w:spacing w:val="2"/>
          <w:sz w:val="28"/>
          <w:szCs w:val="28"/>
          <w:lang w:val="kk-KZ"/>
        </w:rPr>
        <w:t>-00 часов местного времени</w:t>
      </w:r>
      <w:r w:rsidRPr="002D13F3">
        <w:rPr>
          <w:spacing w:val="2"/>
          <w:sz w:val="28"/>
          <w:szCs w:val="28"/>
          <w:lang w:val="kk-KZ"/>
        </w:rPr>
        <w:t>;</w:t>
      </w:r>
      <w:bookmarkStart w:id="3" w:name="z199"/>
      <w:bookmarkEnd w:id="3"/>
    </w:p>
    <w:p w:rsidR="00E90EF2" w:rsidRPr="004D5955" w:rsidRDefault="0057502D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57502D">
        <w:rPr>
          <w:sz w:val="28"/>
          <w:szCs w:val="28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услуг.</w:t>
      </w:r>
    </w:p>
    <w:p w:rsidR="00E90EF2" w:rsidRP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4</w:t>
      </w:r>
      <w:r w:rsidRPr="002D13F3">
        <w:rPr>
          <w:spacing w:val="2"/>
          <w:sz w:val="28"/>
          <w:szCs w:val="28"/>
          <w:lang w:val="kk-KZ"/>
        </w:rPr>
        <w:t>) дата, время и место вскрытия конвертов с</w:t>
      </w:r>
      <w:r>
        <w:rPr>
          <w:spacing w:val="2"/>
          <w:sz w:val="28"/>
          <w:szCs w:val="28"/>
          <w:lang w:val="kk-KZ"/>
        </w:rPr>
        <w:t xml:space="preserve"> ценовыми предложениями: </w:t>
      </w:r>
      <w:r w:rsidR="00A6096B">
        <w:rPr>
          <w:b/>
          <w:spacing w:val="2"/>
          <w:sz w:val="28"/>
          <w:szCs w:val="28"/>
          <w:lang w:val="kk-KZ"/>
        </w:rPr>
        <w:t>12</w:t>
      </w:r>
      <w:r w:rsidR="00A759E6">
        <w:rPr>
          <w:b/>
          <w:spacing w:val="2"/>
          <w:sz w:val="28"/>
          <w:szCs w:val="28"/>
          <w:lang w:val="kk-KZ"/>
        </w:rPr>
        <w:t xml:space="preserve"> </w:t>
      </w:r>
      <w:r w:rsidR="00A6096B">
        <w:rPr>
          <w:b/>
          <w:spacing w:val="2"/>
          <w:sz w:val="28"/>
          <w:szCs w:val="28"/>
          <w:lang w:val="kk-KZ"/>
        </w:rPr>
        <w:t>ноября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2021 года</w:t>
      </w:r>
      <w:r w:rsidRPr="0081672B">
        <w:rPr>
          <w:b/>
          <w:spacing w:val="2"/>
          <w:sz w:val="28"/>
          <w:szCs w:val="28"/>
          <w:lang w:val="kk-KZ"/>
        </w:rPr>
        <w:t>,</w:t>
      </w:r>
      <w:r w:rsidRPr="00FC494B">
        <w:rPr>
          <w:b/>
          <w:spacing w:val="2"/>
          <w:sz w:val="28"/>
          <w:szCs w:val="28"/>
          <w:lang w:val="kk-KZ"/>
        </w:rPr>
        <w:t xml:space="preserve"> в 1</w:t>
      </w:r>
      <w:r w:rsidR="0081672B">
        <w:rPr>
          <w:b/>
          <w:spacing w:val="2"/>
          <w:sz w:val="28"/>
          <w:szCs w:val="28"/>
          <w:lang w:val="kk-KZ"/>
        </w:rPr>
        <w:t>2</w:t>
      </w:r>
      <w:r w:rsidRPr="00FC494B">
        <w:rPr>
          <w:b/>
          <w:spacing w:val="2"/>
          <w:sz w:val="28"/>
          <w:szCs w:val="28"/>
          <w:lang w:val="kk-KZ"/>
        </w:rPr>
        <w:t>-00 часов местного времени</w:t>
      </w:r>
      <w:r>
        <w:rPr>
          <w:b/>
          <w:spacing w:val="2"/>
          <w:sz w:val="28"/>
          <w:szCs w:val="28"/>
          <w:lang w:val="kk-KZ"/>
        </w:rPr>
        <w:t xml:space="preserve">, </w:t>
      </w:r>
      <w:r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район,</w:t>
      </w:r>
      <w:r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</w:t>
      </w:r>
      <w:proofErr w:type="spellStart"/>
      <w:r w:rsidRPr="00FC494B">
        <w:rPr>
          <w:b/>
          <w:sz w:val="28"/>
          <w:szCs w:val="28"/>
        </w:rPr>
        <w:t>с.о</w:t>
      </w:r>
      <w:proofErr w:type="spellEnd"/>
      <w:r w:rsidRPr="00FC494B">
        <w:rPr>
          <w:b/>
          <w:sz w:val="28"/>
          <w:szCs w:val="28"/>
        </w:rPr>
        <w:t>., с</w:t>
      </w:r>
      <w:r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Pr="00FC494B">
        <w:rPr>
          <w:b/>
          <w:sz w:val="28"/>
          <w:szCs w:val="28"/>
        </w:rPr>
        <w:t>Уил</w:t>
      </w:r>
      <w:proofErr w:type="spellEnd"/>
      <w:r w:rsidRPr="00FC494B">
        <w:rPr>
          <w:b/>
          <w:sz w:val="28"/>
          <w:szCs w:val="28"/>
        </w:rPr>
        <w:t xml:space="preserve">, </w:t>
      </w:r>
      <w:r w:rsidRPr="00FC494B">
        <w:rPr>
          <w:b/>
          <w:sz w:val="28"/>
          <w:szCs w:val="28"/>
          <w:lang w:val="kk-KZ"/>
        </w:rPr>
        <w:t>ул.</w:t>
      </w:r>
      <w:proofErr w:type="spellStart"/>
      <w:r w:rsidRPr="00FC494B">
        <w:rPr>
          <w:b/>
          <w:sz w:val="28"/>
          <w:szCs w:val="28"/>
        </w:rPr>
        <w:t>Желтоксан</w:t>
      </w:r>
      <w:proofErr w:type="spellEnd"/>
      <w:r w:rsidRPr="00FC494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FC494B">
        <w:rPr>
          <w:b/>
          <w:sz w:val="28"/>
          <w:szCs w:val="28"/>
        </w:rPr>
        <w:t>19</w:t>
      </w:r>
      <w:r>
        <w:rPr>
          <w:b/>
          <w:sz w:val="28"/>
          <w:szCs w:val="28"/>
          <w:lang w:val="kk-KZ"/>
        </w:rPr>
        <w:t>.</w:t>
      </w:r>
    </w:p>
    <w:p w:rsidR="00E11E44" w:rsidRDefault="00E11E44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CB2B68" w:rsidRDefault="00CB2B68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FC494B" w:rsidRPr="00E11E44" w:rsidRDefault="00FC494B" w:rsidP="005F54AE">
      <w:pPr>
        <w:tabs>
          <w:tab w:val="left" w:pos="142"/>
        </w:tabs>
        <w:spacing w:after="0"/>
        <w:ind w:firstLine="709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  <w:t xml:space="preserve">Главный врач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E11E44">
        <w:rPr>
          <w:rFonts w:ascii="Times New Roman" w:hAnsi="Times New Roman"/>
          <w:b/>
          <w:sz w:val="28"/>
          <w:szCs w:val="24"/>
        </w:rPr>
        <w:tab/>
        <w:t xml:space="preserve">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  <w:t xml:space="preserve">                   </w:t>
      </w:r>
      <w:r w:rsidRPr="00E11E44">
        <w:rPr>
          <w:rFonts w:ascii="Times New Roman" w:hAnsi="Times New Roman"/>
          <w:b/>
          <w:bCs/>
          <w:sz w:val="28"/>
          <w:szCs w:val="24"/>
          <w:lang w:eastAsia="ko-KR"/>
        </w:rPr>
        <w:t>С.Нурбаев</w:t>
      </w:r>
    </w:p>
    <w:p w:rsidR="00CB2B68" w:rsidRPr="002E579A" w:rsidRDefault="00FC494B" w:rsidP="00FC494B">
      <w:pPr>
        <w:spacing w:after="0"/>
        <w:rPr>
          <w:rFonts w:ascii="Times New Roman" w:hAnsi="Times New Roman"/>
          <w:bCs/>
          <w:i/>
          <w:sz w:val="16"/>
          <w:szCs w:val="24"/>
          <w:lang w:eastAsia="ko-KR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 xml:space="preserve">        </w:t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FC494B" w:rsidRDefault="00FC494B" w:rsidP="00FC494B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D56110" w:rsidRDefault="00A6096B" w:rsidP="002E579A">
      <w:pPr>
        <w:spacing w:after="0"/>
        <w:ind w:firstLine="709"/>
        <w:rPr>
          <w:szCs w:val="28"/>
        </w:rPr>
      </w:pPr>
      <w:r>
        <w:rPr>
          <w:rFonts w:ascii="Times New Roman" w:hAnsi="Times New Roman"/>
          <w:szCs w:val="24"/>
          <w:lang w:val="kk-KZ"/>
        </w:rPr>
        <w:t>04</w:t>
      </w:r>
      <w:r w:rsidR="00773407" w:rsidRPr="005F5075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11</w:t>
      </w:r>
      <w:r w:rsidR="00773407" w:rsidRPr="005F5075">
        <w:rPr>
          <w:rFonts w:ascii="Times New Roman" w:hAnsi="Times New Roman"/>
          <w:szCs w:val="24"/>
        </w:rPr>
        <w:t>.20</w:t>
      </w:r>
      <w:r w:rsidR="00E90EF2">
        <w:rPr>
          <w:rFonts w:ascii="Times New Roman" w:hAnsi="Times New Roman"/>
          <w:szCs w:val="24"/>
          <w:lang w:val="kk-KZ"/>
        </w:rPr>
        <w:t>2</w:t>
      </w:r>
      <w:r w:rsidR="0081672B">
        <w:rPr>
          <w:rFonts w:ascii="Times New Roman" w:hAnsi="Times New Roman"/>
          <w:szCs w:val="24"/>
          <w:lang w:val="kk-KZ"/>
        </w:rPr>
        <w:t>1</w:t>
      </w:r>
      <w:r w:rsidR="00773407" w:rsidRPr="005F5075">
        <w:rPr>
          <w:rFonts w:ascii="Times New Roman" w:hAnsi="Times New Roman"/>
          <w:szCs w:val="24"/>
        </w:rPr>
        <w:t xml:space="preserve"> года</w:t>
      </w:r>
    </w:p>
    <w:sectPr w:rsidR="00D56110" w:rsidSect="00FC494B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22079F0">
      <w:start w:val="1"/>
      <w:numFmt w:val="decimal"/>
      <w:lvlText w:val="%2."/>
      <w:lvlJc w:val="left"/>
      <w:pPr>
        <w:ind w:left="2464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454B9C"/>
    <w:multiLevelType w:val="multilevel"/>
    <w:tmpl w:val="A988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08F7A47"/>
    <w:multiLevelType w:val="multilevel"/>
    <w:tmpl w:val="A2A8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911FE1"/>
    <w:multiLevelType w:val="hybridMultilevel"/>
    <w:tmpl w:val="CA3CF79A"/>
    <w:lvl w:ilvl="0" w:tplc="66C4EF6A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684B"/>
    <w:rsid w:val="000301A9"/>
    <w:rsid w:val="000322BB"/>
    <w:rsid w:val="000442B1"/>
    <w:rsid w:val="00055DF8"/>
    <w:rsid w:val="00062B03"/>
    <w:rsid w:val="0007124E"/>
    <w:rsid w:val="000B48F2"/>
    <w:rsid w:val="000C016A"/>
    <w:rsid w:val="000E08B6"/>
    <w:rsid w:val="000F6F9C"/>
    <w:rsid w:val="001137B6"/>
    <w:rsid w:val="00143538"/>
    <w:rsid w:val="00164433"/>
    <w:rsid w:val="001D54F1"/>
    <w:rsid w:val="001E63AB"/>
    <w:rsid w:val="002046A1"/>
    <w:rsid w:val="00205E17"/>
    <w:rsid w:val="002518AD"/>
    <w:rsid w:val="00295246"/>
    <w:rsid w:val="002E579A"/>
    <w:rsid w:val="002E6C10"/>
    <w:rsid w:val="002F1D84"/>
    <w:rsid w:val="002F7C6C"/>
    <w:rsid w:val="00315B8C"/>
    <w:rsid w:val="003433E9"/>
    <w:rsid w:val="003437AE"/>
    <w:rsid w:val="003700A6"/>
    <w:rsid w:val="00371702"/>
    <w:rsid w:val="0039410C"/>
    <w:rsid w:val="003A18A6"/>
    <w:rsid w:val="003A330B"/>
    <w:rsid w:val="003B59E6"/>
    <w:rsid w:val="003C5E21"/>
    <w:rsid w:val="003D0EB2"/>
    <w:rsid w:val="003D0F09"/>
    <w:rsid w:val="004226A3"/>
    <w:rsid w:val="004366D3"/>
    <w:rsid w:val="00455B91"/>
    <w:rsid w:val="004600F2"/>
    <w:rsid w:val="004646BF"/>
    <w:rsid w:val="00475F66"/>
    <w:rsid w:val="004764C8"/>
    <w:rsid w:val="00493F21"/>
    <w:rsid w:val="004C3218"/>
    <w:rsid w:val="004D286C"/>
    <w:rsid w:val="004D4610"/>
    <w:rsid w:val="004E4804"/>
    <w:rsid w:val="005048A1"/>
    <w:rsid w:val="0052194A"/>
    <w:rsid w:val="0057502D"/>
    <w:rsid w:val="00587BE7"/>
    <w:rsid w:val="005A6DC5"/>
    <w:rsid w:val="005B5E92"/>
    <w:rsid w:val="005D4003"/>
    <w:rsid w:val="005E4CB5"/>
    <w:rsid w:val="005F54AE"/>
    <w:rsid w:val="00611ADA"/>
    <w:rsid w:val="00653732"/>
    <w:rsid w:val="006A3D86"/>
    <w:rsid w:val="00701C70"/>
    <w:rsid w:val="007648B9"/>
    <w:rsid w:val="00773407"/>
    <w:rsid w:val="007A7D66"/>
    <w:rsid w:val="007E47C2"/>
    <w:rsid w:val="007E6D6C"/>
    <w:rsid w:val="007F0DCD"/>
    <w:rsid w:val="0081672B"/>
    <w:rsid w:val="00821135"/>
    <w:rsid w:val="00847178"/>
    <w:rsid w:val="00883840"/>
    <w:rsid w:val="00913413"/>
    <w:rsid w:val="00927589"/>
    <w:rsid w:val="0099413F"/>
    <w:rsid w:val="009F3795"/>
    <w:rsid w:val="009F38F9"/>
    <w:rsid w:val="009F684B"/>
    <w:rsid w:val="00A06539"/>
    <w:rsid w:val="00A30F0A"/>
    <w:rsid w:val="00A41CE0"/>
    <w:rsid w:val="00A46CB0"/>
    <w:rsid w:val="00A6096B"/>
    <w:rsid w:val="00A61954"/>
    <w:rsid w:val="00A759E6"/>
    <w:rsid w:val="00A827DD"/>
    <w:rsid w:val="00A9530F"/>
    <w:rsid w:val="00AA2BAA"/>
    <w:rsid w:val="00AD2DD6"/>
    <w:rsid w:val="00AD429B"/>
    <w:rsid w:val="00AE4EF2"/>
    <w:rsid w:val="00B15495"/>
    <w:rsid w:val="00B21858"/>
    <w:rsid w:val="00B56164"/>
    <w:rsid w:val="00B86590"/>
    <w:rsid w:val="00BA2A60"/>
    <w:rsid w:val="00BA6A3D"/>
    <w:rsid w:val="00BC29E6"/>
    <w:rsid w:val="00BD2D12"/>
    <w:rsid w:val="00BD36C0"/>
    <w:rsid w:val="00C078BE"/>
    <w:rsid w:val="00C142DA"/>
    <w:rsid w:val="00C14E5A"/>
    <w:rsid w:val="00C165EB"/>
    <w:rsid w:val="00C310D2"/>
    <w:rsid w:val="00C409E8"/>
    <w:rsid w:val="00C63353"/>
    <w:rsid w:val="00C732CE"/>
    <w:rsid w:val="00C904A6"/>
    <w:rsid w:val="00CB2B68"/>
    <w:rsid w:val="00CB73CE"/>
    <w:rsid w:val="00CC7321"/>
    <w:rsid w:val="00CC7CE2"/>
    <w:rsid w:val="00CD4A8D"/>
    <w:rsid w:val="00D049E3"/>
    <w:rsid w:val="00D10286"/>
    <w:rsid w:val="00D267A0"/>
    <w:rsid w:val="00D56110"/>
    <w:rsid w:val="00D71CC0"/>
    <w:rsid w:val="00DA1B5B"/>
    <w:rsid w:val="00DC399F"/>
    <w:rsid w:val="00DD77A8"/>
    <w:rsid w:val="00DD7FC3"/>
    <w:rsid w:val="00E11E44"/>
    <w:rsid w:val="00E63F01"/>
    <w:rsid w:val="00E71D74"/>
    <w:rsid w:val="00E73665"/>
    <w:rsid w:val="00E7599F"/>
    <w:rsid w:val="00E8684B"/>
    <w:rsid w:val="00E90EF2"/>
    <w:rsid w:val="00E95ADE"/>
    <w:rsid w:val="00EA1A1B"/>
    <w:rsid w:val="00EA6E54"/>
    <w:rsid w:val="00ED4F48"/>
    <w:rsid w:val="00EE0BEA"/>
    <w:rsid w:val="00F16354"/>
    <w:rsid w:val="00F17476"/>
    <w:rsid w:val="00F45B93"/>
    <w:rsid w:val="00F72BC6"/>
    <w:rsid w:val="00F90FE9"/>
    <w:rsid w:val="00FB07E4"/>
    <w:rsid w:val="00FC494B"/>
    <w:rsid w:val="00F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B3030"/>
  <w15:docId w15:val="{329A33C3-127E-4177-90E1-99E93EF0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8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941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2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68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68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684B"/>
  </w:style>
  <w:style w:type="character" w:styleId="a5">
    <w:name w:val="Hyperlink"/>
    <w:basedOn w:val="a0"/>
    <w:uiPriority w:val="99"/>
    <w:unhideWhenUsed/>
    <w:rsid w:val="009F684B"/>
    <w:rPr>
      <w:color w:val="0000FF"/>
      <w:u w:val="single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F68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9F684B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712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204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46A1"/>
    <w:rPr>
      <w:rFonts w:ascii="Segoe UI" w:eastAsia="Calibri" w:hAnsi="Segoe UI" w:cs="Segoe UI"/>
      <w:sz w:val="18"/>
      <w:szCs w:val="18"/>
    </w:rPr>
  </w:style>
  <w:style w:type="paragraph" w:styleId="a8">
    <w:name w:val="Body Text"/>
    <w:basedOn w:val="a"/>
    <w:link w:val="a9"/>
    <w:rsid w:val="00A9530F"/>
    <w:pPr>
      <w:suppressAutoHyphens/>
      <w:spacing w:after="0" w:line="100" w:lineRule="atLeast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9530F"/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aa">
    <w:name w:val="Содержимое таблицы"/>
    <w:basedOn w:val="a"/>
    <w:rsid w:val="00A9530F"/>
    <w:pPr>
      <w:suppressLineNumbers/>
      <w:suppressAutoHyphens/>
      <w:spacing w:after="0" w:line="100" w:lineRule="atLeast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941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3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58</cp:revision>
  <cp:lastPrinted>2019-06-04T06:17:00Z</cp:lastPrinted>
  <dcterms:created xsi:type="dcterms:W3CDTF">2017-02-16T11:04:00Z</dcterms:created>
  <dcterms:modified xsi:type="dcterms:W3CDTF">2021-11-04T11:24:00Z</dcterms:modified>
</cp:coreProperties>
</file>