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94" w:rsidRPr="00334D26" w:rsidRDefault="00B86B94" w:rsidP="00BE4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9C7C60" w:rsidRPr="009C7C60" w:rsidRDefault="00B86B94" w:rsidP="009C7C6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итогах закупа способом запроса ценовых предложений </w:t>
      </w:r>
      <w:r w:rsidR="00ED2889" w:rsidRPr="00ED2889">
        <w:rPr>
          <w:rFonts w:ascii="Times New Roman" w:hAnsi="Times New Roman" w:cs="Times New Roman"/>
          <w:b/>
          <w:sz w:val="24"/>
          <w:szCs w:val="28"/>
        </w:rPr>
        <w:t>изделий медицинского назначения</w:t>
      </w:r>
      <w:r w:rsidR="00860A55" w:rsidRPr="00860A55">
        <w:rPr>
          <w:rFonts w:ascii="Times New Roman" w:hAnsi="Times New Roman" w:cs="Times New Roman"/>
          <w:b/>
          <w:sz w:val="24"/>
          <w:szCs w:val="24"/>
        </w:rPr>
        <w:t>,</w:t>
      </w:r>
      <w:r w:rsidR="00ED2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C60" w:rsidRPr="009C7C60">
        <w:rPr>
          <w:rFonts w:ascii="Times New Roman" w:hAnsi="Times New Roman" w:cs="Times New Roman"/>
          <w:b/>
          <w:spacing w:val="2"/>
          <w:sz w:val="24"/>
          <w:szCs w:val="24"/>
        </w:rPr>
        <w:t>в рамках оказания гарантированного объема бесплатной медицинской помощи</w:t>
      </w:r>
      <w:r w:rsidR="009C7C60" w:rsidRPr="009C7C60">
        <w:rPr>
          <w:rFonts w:ascii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="009C7C60" w:rsidRPr="009C7C60">
        <w:rPr>
          <w:rFonts w:ascii="Times New Roman" w:hAnsi="Times New Roman" w:cs="Times New Roman"/>
          <w:b/>
          <w:spacing w:val="2"/>
          <w:sz w:val="24"/>
          <w:szCs w:val="24"/>
        </w:rPr>
        <w:t>и (или) в системе обязательного социального медицинского страхования</w:t>
      </w:r>
    </w:p>
    <w:p w:rsidR="009C7C60" w:rsidRPr="009C7C60" w:rsidRDefault="009C7C60" w:rsidP="009C7C60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B4427E" w:rsidRPr="00553E6A" w:rsidRDefault="00B4427E" w:rsidP="00BE4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3669D" w:rsidRDefault="00205324" w:rsidP="00205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29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="003339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DA71D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D5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="007D501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7D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12F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06</w:t>
      </w:r>
      <w:proofErr w:type="gramEnd"/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="00112F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апреля</w:t>
      </w:r>
      <w:r w:rsidR="009C2D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44C3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0306C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D366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52235" w:rsidRPr="00553E6A" w:rsidRDefault="00752235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2058E1" w:rsidRDefault="002058E1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B86B94" w:rsidRPr="00334D26" w:rsidRDefault="00B86B94" w:rsidP="00BE43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96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организатор</w:t>
      </w: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Государственное коммунальное </w:t>
      </w:r>
      <w:r w:rsidR="00334D26">
        <w:rPr>
          <w:rFonts w:ascii="Times New Roman" w:hAnsi="Times New Roman" w:cs="Times New Roman"/>
          <w:b/>
          <w:sz w:val="24"/>
          <w:szCs w:val="28"/>
        </w:rPr>
        <w:t>предприятие «</w:t>
      </w:r>
      <w:proofErr w:type="spellStart"/>
      <w:r w:rsidR="00334D26" w:rsidRPr="00334D26">
        <w:rPr>
          <w:rFonts w:ascii="Times New Roman" w:hAnsi="Times New Roman" w:cs="Times New Roman"/>
          <w:b/>
          <w:sz w:val="24"/>
          <w:szCs w:val="28"/>
        </w:rPr>
        <w:t>Уилская</w:t>
      </w:r>
      <w:proofErr w:type="spellEnd"/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районная больница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на праве хозяйственного ведения государственного учреждения </w:t>
      </w:r>
      <w:r w:rsidR="00334D26">
        <w:rPr>
          <w:rFonts w:ascii="Times New Roman" w:hAnsi="Times New Roman" w:cs="Times New Roman"/>
          <w:b/>
          <w:sz w:val="24"/>
          <w:szCs w:val="28"/>
        </w:rPr>
        <w:t>«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>Управление здравоохранения Актюбинской области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spacing w:val="2"/>
          <w:sz w:val="24"/>
          <w:szCs w:val="28"/>
        </w:rPr>
        <w:t xml:space="preserve">, </w:t>
      </w:r>
      <w:r w:rsidR="00334D26" w:rsidRPr="00334D26">
        <w:rPr>
          <w:rFonts w:ascii="Times New Roman" w:hAnsi="Times New Roman" w:cs="Times New Roman"/>
          <w:sz w:val="24"/>
          <w:szCs w:val="28"/>
        </w:rPr>
        <w:t xml:space="preserve">030900, Республика Казахстан, Актюбинская область,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район,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с.о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., село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ул.Желтоксан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>, 19.</w:t>
      </w:r>
    </w:p>
    <w:p w:rsidR="00B86B94" w:rsidRDefault="009C7C60" w:rsidP="00BE43C4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Постановления Правительства Республики Казахстан № 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375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21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«Правила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</w:t>
      </w:r>
      <w:r w:rsidR="001C4601" w:rsidRPr="001C4601">
        <w:rPr>
          <w:rFonts w:ascii="Times New Roman" w:hAnsi="Times New Roman" w:cs="Times New Roman"/>
          <w:sz w:val="24"/>
          <w:szCs w:val="24"/>
        </w:rPr>
        <w:t xml:space="preserve"> </w:t>
      </w:r>
      <w:r w:rsidR="001C4601">
        <w:rPr>
          <w:rFonts w:ascii="Times New Roman" w:hAnsi="Times New Roman" w:cs="Times New Roman"/>
          <w:sz w:val="24"/>
          <w:szCs w:val="24"/>
        </w:rPr>
        <w:t>(далее - Правила)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ровел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 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</w:t>
      </w:r>
      <w:r w:rsidR="0004606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2889" w:rsidRPr="00ED2889">
        <w:rPr>
          <w:rFonts w:ascii="Times New Roman" w:hAnsi="Times New Roman" w:cs="Times New Roman"/>
          <w:sz w:val="24"/>
          <w:szCs w:val="24"/>
        </w:rPr>
        <w:t>изделий медицинского назначения</w:t>
      </w:r>
      <w:r w:rsidR="00967D2B" w:rsidRPr="00ED28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9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1623"/>
        <w:gridCol w:w="2969"/>
        <w:gridCol w:w="1105"/>
        <w:gridCol w:w="743"/>
        <w:gridCol w:w="1418"/>
        <w:gridCol w:w="1605"/>
      </w:tblGrid>
      <w:tr w:rsidR="00ED2889" w:rsidRPr="00ED7820" w:rsidTr="002D1194">
        <w:trPr>
          <w:trHeight w:val="593"/>
        </w:trPr>
        <w:tc>
          <w:tcPr>
            <w:tcW w:w="506" w:type="dxa"/>
            <w:shd w:val="clear" w:color="auto" w:fill="auto"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:rsidR="00ED2889" w:rsidRPr="00BA2A60" w:rsidRDefault="00ED2889" w:rsidP="00E471D0">
            <w:pPr>
              <w:spacing w:after="0" w:line="240" w:lineRule="auto"/>
              <w:ind w:left="-60" w:right="-9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46" w:right="-8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D2889" w:rsidRPr="003B59E6" w:rsidRDefault="00ED2889" w:rsidP="009662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ED2889" w:rsidRPr="003B59E6" w:rsidRDefault="00ED2889" w:rsidP="009662F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444C37" w:rsidRPr="00ED7820" w:rsidTr="002D1194">
        <w:trPr>
          <w:trHeight w:val="147"/>
        </w:trPr>
        <w:tc>
          <w:tcPr>
            <w:tcW w:w="506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ind w:left="-60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</w:pPr>
            <w:r w:rsidRPr="00C700D7"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  <w:t>2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ind w:left="-46" w:right="-82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</w:pPr>
            <w:r w:rsidRPr="00C700D7"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  <w:t>3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4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6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444C37" w:rsidRPr="00C700D7" w:rsidRDefault="00C700D7" w:rsidP="009662F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7</w:t>
            </w:r>
          </w:p>
        </w:tc>
      </w:tr>
      <w:tr w:rsidR="00112FAC" w:rsidRPr="00ED7820" w:rsidTr="00112FAC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6D4F0B" w:rsidRDefault="00112FAC" w:rsidP="00112FA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аствор для подслизистых инъекций в стоматологии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4%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 убестизин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B2133B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картридж 1,7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мл, №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B2133B" w:rsidRDefault="00112FAC" w:rsidP="00112FAC">
            <w:pPr>
              <w:pStyle w:val="ab"/>
              <w:jc w:val="center"/>
            </w:pPr>
            <w:r>
              <w:t>б</w:t>
            </w:r>
            <w:r w:rsidRPr="00B2133B">
              <w:t>анка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FAC" w:rsidRPr="00056C85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FAC" w:rsidRPr="00B2133B" w:rsidRDefault="00112FAC" w:rsidP="00112FA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400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  <w:hideMark/>
          </w:tcPr>
          <w:p w:rsidR="00112FAC" w:rsidRPr="00ED7820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Желтоксан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112FAC" w:rsidRPr="00ED7820" w:rsidTr="00112FAC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6C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Мепивастезин</w:t>
            </w:r>
            <w:proofErr w:type="spellEnd"/>
            <w:r w:rsidRPr="00056C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3% раствор для инъекций (</w:t>
            </w:r>
            <w:proofErr w:type="spellStart"/>
            <w:r w:rsidRPr="00056C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мепивакаин</w:t>
            </w:r>
            <w:proofErr w:type="spellEnd"/>
            <w:r w:rsidRPr="00056C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133B">
              <w:rPr>
                <w:rFonts w:ascii="Times New Roman" w:hAnsi="Times New Roman"/>
                <w:sz w:val="20"/>
              </w:rPr>
              <w:t>картридж 1,7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/>
                <w:sz w:val="20"/>
              </w:rPr>
              <w:t>мл, №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12FAC" w:rsidRPr="00B2133B" w:rsidRDefault="00112FAC" w:rsidP="00112FAC">
            <w:pPr>
              <w:pStyle w:val="ab"/>
              <w:jc w:val="center"/>
            </w:pPr>
            <w:r>
              <w:t>б</w:t>
            </w:r>
            <w:r w:rsidRPr="00B2133B">
              <w:t>анка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112FAC" w:rsidRPr="00F55D6A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2FAC" w:rsidRPr="00B2133B" w:rsidRDefault="00112FAC" w:rsidP="00112FA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112FAC" w:rsidRPr="00ED7820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2FAC" w:rsidRPr="00ED7820" w:rsidTr="00112FAC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Стеклоиономерный</w:t>
            </w:r>
            <w:proofErr w:type="spellEnd"/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пломбировочный цемент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112FAC" w:rsidRPr="00F55D6A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Порошок: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алюминий-кальций-лантан-</w:t>
            </w:r>
            <w:proofErr w:type="spellStart"/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фторкремниевое</w:t>
            </w:r>
            <w:proofErr w:type="spellEnd"/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стекло с содержанием ионов </w:t>
            </w:r>
            <w:proofErr w:type="spellStart"/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Ca</w:t>
            </w:r>
            <w:proofErr w:type="spellEnd"/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Al</w:t>
            </w:r>
            <w:proofErr w:type="spellEnd"/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La</w:t>
            </w:r>
            <w:proofErr w:type="spellEnd"/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; F; P; </w:t>
            </w:r>
            <w:proofErr w:type="spellStart"/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Si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Жидкость:</w:t>
            </w:r>
          </w:p>
          <w:p w:rsidR="00112FAC" w:rsidRPr="00F55D6A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полиакриловая кислота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</w:p>
          <w:p w:rsidR="00112FAC" w:rsidRPr="00F55D6A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органические добавки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F55D6A">
              <w:rPr>
                <w:rFonts w:ascii="Segoe UI" w:hAnsi="Segoe UI" w:cs="Segoe UI"/>
                <w:color w:val="01011B"/>
                <w:sz w:val="21"/>
                <w:szCs w:val="21"/>
                <w:shd w:val="clear" w:color="auto" w:fill="FFFFFF"/>
              </w:rPr>
              <w:t xml:space="preserve"> </w:t>
            </w:r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Порошок (стеклянная баночка) 10 г – 1 шт.</w:t>
            </w:r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Жидкость (флакон-капельница) 8 г – 1 шт.</w:t>
            </w:r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Блок для смешивания – 1 шт.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112FAC" w:rsidRPr="00ED7820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2FAC" w:rsidRPr="00ED7820" w:rsidTr="00112FAC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12FAC" w:rsidRPr="00E93DAF" w:rsidRDefault="00112FAC" w:rsidP="00112FAC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Эндометазон 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112FAC" w:rsidRPr="00F55D6A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Порошок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Дексаметазон</w:t>
            </w:r>
            <w:proofErr w:type="spellEnd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0,01 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Гидрокортизон ацетат 1,00 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Тимол йодированный 25 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Параформальдегид</w:t>
            </w:r>
            <w:proofErr w:type="spellEnd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2,20 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Рентгеноконтрастный</w:t>
            </w:r>
            <w:proofErr w:type="spellEnd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эксципиент</w:t>
            </w:r>
            <w:proofErr w:type="spellEnd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100,00 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Жидкость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Эвгенол 91,0 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Масло перечной мяты 4,5 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Анисовое масло 4,5 мл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112FAC" w:rsidRPr="00ED7820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2FAC" w:rsidRPr="00ED7820" w:rsidTr="00112FAC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12FAC" w:rsidRPr="00784C69" w:rsidRDefault="00112FAC" w:rsidP="00112FAC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</w:t>
            </w:r>
            <w:proofErr w:type="spellStart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ломбировочный</w:t>
            </w:r>
            <w:proofErr w:type="spellEnd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материал для лечения пульпитов и </w:t>
            </w:r>
            <w:proofErr w:type="spellStart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пульпотомии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пульпотек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112FAC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Порошок: </w:t>
            </w:r>
            <w:proofErr w:type="spellStart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полиоксиметилен</w:t>
            </w:r>
            <w:proofErr w:type="spellEnd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йодоформ, окись цинка до 100%;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Жидкость: </w:t>
            </w:r>
            <w:proofErr w:type="spellStart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дексаметазона</w:t>
            </w:r>
            <w:proofErr w:type="spellEnd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ацетат, формальдегид, фенол, гваякол, вспомогательные вещества до 100%.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350 000,00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12FAC" w:rsidRPr="00ED7820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2FAC" w:rsidRPr="00ED7820" w:rsidTr="00112FAC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6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12FAC" w:rsidRPr="00F90FE9" w:rsidRDefault="00112FAC" w:rsidP="00112FA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атериал композитный пломбировочный </w:t>
            </w:r>
            <w:r w:rsidRPr="00056C85">
              <w:rPr>
                <w:rFonts w:ascii="Times New Roman" w:hAnsi="Times New Roman"/>
                <w:sz w:val="20"/>
                <w:szCs w:val="20"/>
              </w:rPr>
              <w:t>светового</w:t>
            </w:r>
            <w:r w:rsidRPr="00A3002E">
              <w:rPr>
                <w:rFonts w:ascii="Times New Roman" w:hAnsi="Times New Roman"/>
                <w:sz w:val="20"/>
                <w:szCs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/>
                <w:sz w:val="20"/>
                <w:szCs w:val="20"/>
              </w:rPr>
              <w:t>отверждения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112FAC" w:rsidRPr="00B2133B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4 шприца с пломбировочным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материалом цветов: А2, В2,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 xml:space="preserve">А3, С4 по 4,5 </w:t>
            </w:r>
            <w:proofErr w:type="spellStart"/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гр</w:t>
            </w:r>
            <w:proofErr w:type="spellEnd"/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адгезив</w:t>
            </w:r>
            <w:proofErr w:type="spellEnd"/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светового отверждения для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эмали 2 флакона по 2,5 мл,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гель для травления эмали – 6</w:t>
            </w:r>
            <w:r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мл и принадлежности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12FAC" w:rsidRPr="00B2133B" w:rsidRDefault="00112FAC" w:rsidP="00112FA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112FAC" w:rsidRPr="006D4F0B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2FAC" w:rsidRPr="00B2133B" w:rsidRDefault="00112FAC" w:rsidP="00112FA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0 0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</w:tcPr>
          <w:p w:rsidR="00112FAC" w:rsidRPr="00ED7820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Желтоксан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112FAC" w:rsidRPr="00ED7820" w:rsidTr="00112FAC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12FAC" w:rsidRPr="00F90FE9" w:rsidRDefault="00112FAC" w:rsidP="00112FA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емент цинк-фосфатный пломбировочный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112FAC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112FAC" w:rsidRPr="00B2133B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жидкость 30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12FAC" w:rsidRPr="00B2133B" w:rsidRDefault="00112FAC" w:rsidP="00112FA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112FAC" w:rsidRPr="006D4F0B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2FAC" w:rsidRPr="00B2133B" w:rsidRDefault="00112FAC" w:rsidP="00112FA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25 0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12FAC" w:rsidRPr="00ED7820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2FAC" w:rsidRPr="00ED7820" w:rsidTr="00112FAC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A46CB0" w:rsidRDefault="00112FAC" w:rsidP="00112FA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Материал для временных пломб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B2133B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паста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0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B2133B" w:rsidRDefault="00112FAC" w:rsidP="00112FA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FAC" w:rsidRPr="00784C69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FAC" w:rsidRPr="00B2133B" w:rsidRDefault="00112FAC" w:rsidP="00112FA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25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12FAC" w:rsidRPr="00ED7820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2FAC" w:rsidRPr="00ED7820" w:rsidTr="00112FAC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F90FE9" w:rsidRDefault="00112FAC" w:rsidP="00112FA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атериал пломбировочный стоматологический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корневых каналов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порошок </w:t>
            </w:r>
            <w:r w:rsidRPr="00B2133B">
              <w:rPr>
                <w:rFonts w:ascii="Times New Roman" w:hAnsi="Times New Roman" w:cs="Times New Roman"/>
                <w:sz w:val="20"/>
              </w:rPr>
              <w:t>14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112FAC" w:rsidRPr="00B2133B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жидкость </w:t>
            </w:r>
            <w:r w:rsidRPr="00B2133B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B2133B" w:rsidRDefault="00112FAC" w:rsidP="00112FA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FAC" w:rsidRPr="00B2133B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FAC" w:rsidRPr="00B2133B" w:rsidRDefault="00112FAC" w:rsidP="00112FA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12FAC" w:rsidRPr="00ED7820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2FAC" w:rsidRPr="00ED7820" w:rsidTr="00112FAC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CD3ADF" w:rsidRDefault="00112FAC" w:rsidP="00112FA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D3ADF">
              <w:rPr>
                <w:rFonts w:ascii="Times New Roman" w:hAnsi="Times New Roman"/>
                <w:sz w:val="20"/>
                <w:szCs w:val="20"/>
              </w:rPr>
              <w:t>Бор алмазный для турбинного наконечника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CF40EE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ш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арикообразный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фреза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CF40EE" w:rsidRDefault="00112FAC" w:rsidP="00112FAC">
            <w:pPr>
              <w:pStyle w:val="ab"/>
              <w:jc w:val="center"/>
              <w:rPr>
                <w:lang w:val="kk-KZ"/>
              </w:rPr>
            </w:pPr>
            <w:r>
              <w:rPr>
                <w:lang w:val="kk-KZ"/>
              </w:rPr>
              <w:t>штука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FAC" w:rsidRPr="00B2133B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  <w:r w:rsidRPr="00B2133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FAC" w:rsidRPr="00B2133B" w:rsidRDefault="00112FAC" w:rsidP="00112FA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70</w:t>
            </w:r>
            <w:r>
              <w:rPr>
                <w:rFonts w:ascii="Times New Roman" w:hAnsi="Times New Roman" w:cs="Times New Roman"/>
                <w:sz w:val="20"/>
              </w:rPr>
              <w:t xml:space="preserve"> 00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12FAC" w:rsidRPr="00ED7820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2FAC" w:rsidRPr="00ED7820" w:rsidTr="002D1194">
        <w:trPr>
          <w:trHeight w:val="221"/>
        </w:trPr>
        <w:tc>
          <w:tcPr>
            <w:tcW w:w="506" w:type="dxa"/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Скалер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зубов, для удаления зубного камня, налета, отбеливание зубов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Комплектация: </w:t>
            </w:r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Ультразвуковой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скалер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- 1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Ключ - 1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насадки - 2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 USB зарядка - 1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</w:tcPr>
          <w:p w:rsidR="00112FAC" w:rsidRPr="00CF40EE" w:rsidRDefault="00112FAC" w:rsidP="00112FAC">
            <w:pPr>
              <w:pStyle w:val="ab"/>
              <w:jc w:val="center"/>
              <w:rPr>
                <w:lang w:val="kk-KZ"/>
              </w:rPr>
            </w:pPr>
            <w:r>
              <w:rPr>
                <w:lang w:val="kk-KZ"/>
              </w:rPr>
              <w:t>штука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112FAC" w:rsidRPr="00B2133B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2FAC" w:rsidRPr="00B2133B" w:rsidRDefault="00112FAC" w:rsidP="00112FA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40</w:t>
            </w:r>
            <w:r>
              <w:rPr>
                <w:rFonts w:ascii="Times New Roman" w:hAnsi="Times New Roman" w:cs="Times New Roman"/>
                <w:sz w:val="20"/>
              </w:rPr>
              <w:t xml:space="preserve"> 00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12FAC" w:rsidRPr="00ED7820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2FAC" w:rsidRPr="00ED7820" w:rsidTr="00112FAC">
        <w:trPr>
          <w:trHeight w:val="225"/>
        </w:trPr>
        <w:tc>
          <w:tcPr>
            <w:tcW w:w="506" w:type="dxa"/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Каналонаполнитель</w:t>
            </w:r>
            <w:proofErr w:type="spellEnd"/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стоматологический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112FAC" w:rsidRPr="00245C8A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заполнения канала пастой, цементом или </w:t>
            </w:r>
            <w:proofErr w:type="spellStart"/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силером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размер 25 мм, № 4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12FAC" w:rsidRPr="00B2133B" w:rsidRDefault="00112FAC" w:rsidP="00112FA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112FAC" w:rsidRPr="00B2133B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2FAC" w:rsidRPr="00B2133B" w:rsidRDefault="00112FAC" w:rsidP="00112FA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12FAC" w:rsidRPr="00ED7820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2FAC" w:rsidRPr="00ED7820" w:rsidTr="00112FAC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F17476" w:rsidRDefault="00112FAC" w:rsidP="00112FA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Пульпоэкстракторы</w:t>
            </w:r>
            <w:proofErr w:type="spellEnd"/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B2133B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длиной 30 мм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 100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B2133B" w:rsidRDefault="00112FAC" w:rsidP="00112FA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FAC" w:rsidRPr="006D4F0B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FAC" w:rsidRPr="00B2133B" w:rsidRDefault="00112FAC" w:rsidP="00112FA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0"/>
              </w:rPr>
              <w:t xml:space="preserve">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112FAC" w:rsidRPr="00ED7820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2FAC" w:rsidRPr="00ED7820" w:rsidTr="00112FAC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Иглы корневые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предназначены для медикаментозной обработки каналов зубов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245C8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245C8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245C8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3-6, 100 </w:t>
            </w:r>
            <w:proofErr w:type="spellStart"/>
            <w:r w:rsidRPr="00245C8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</w:tcPr>
          <w:p w:rsidR="00112FAC" w:rsidRPr="00B2133B" w:rsidRDefault="00112FAC" w:rsidP="00112FA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112FAC" w:rsidRPr="006D4F0B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2FAC" w:rsidRPr="00B2133B" w:rsidRDefault="00112FAC" w:rsidP="00112FA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40</w:t>
            </w:r>
            <w:r>
              <w:rPr>
                <w:rFonts w:ascii="Times New Roman" w:hAnsi="Times New Roman" w:cs="Times New Roman"/>
                <w:sz w:val="20"/>
              </w:rPr>
              <w:t xml:space="preserve">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112FAC" w:rsidRPr="00ED7820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2FAC" w:rsidRPr="00ED7820" w:rsidTr="00112FAC">
        <w:trPr>
          <w:trHeight w:val="125"/>
        </w:trPr>
        <w:tc>
          <w:tcPr>
            <w:tcW w:w="506" w:type="dxa"/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DC5692" w:rsidRDefault="00112FAC" w:rsidP="00112FA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5692">
              <w:rPr>
                <w:rFonts w:ascii="Times New Roman" w:hAnsi="Times New Roman"/>
                <w:sz w:val="20"/>
              </w:rPr>
              <w:t>Зеркало стоматологическое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DC5692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DC5692">
              <w:rPr>
                <w:rFonts w:ascii="Times New Roman" w:hAnsi="Times New Roman" w:cs="Times New Roman"/>
                <w:sz w:val="20"/>
              </w:rPr>
              <w:t>для стоматологического осмотра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B2133B" w:rsidRDefault="00112FAC" w:rsidP="00112FAC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FAC" w:rsidRPr="00B2133B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2FAC" w:rsidRPr="00B2133B" w:rsidRDefault="00112FAC" w:rsidP="00112FA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0 0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112FAC" w:rsidRPr="00ED7820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2FAC" w:rsidRPr="00ED7820" w:rsidTr="00112FAC">
        <w:trPr>
          <w:trHeight w:val="142"/>
        </w:trPr>
        <w:tc>
          <w:tcPr>
            <w:tcW w:w="506" w:type="dxa"/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Зонд изогнутый стоматологический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зготовлен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из нержавеющей стали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12FAC" w:rsidRPr="00B2133B" w:rsidRDefault="00112FAC" w:rsidP="00112FAC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112FAC" w:rsidRPr="00B2133B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2FAC" w:rsidRPr="00B2133B" w:rsidRDefault="00112FAC" w:rsidP="00112FA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 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12FAC" w:rsidRPr="00ED7820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2FAC" w:rsidRPr="00ED7820" w:rsidTr="00112FAC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Пинцет стоматологический 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размер </w:t>
            </w:r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160х1,0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12FAC" w:rsidRPr="00B2133B" w:rsidRDefault="00112FAC" w:rsidP="00112FAC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112FAC" w:rsidRPr="00B2133B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2FAC" w:rsidRPr="00B2133B" w:rsidRDefault="00112FAC" w:rsidP="00112FA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80</w:t>
            </w:r>
            <w:r>
              <w:rPr>
                <w:rFonts w:ascii="Times New Roman" w:hAnsi="Times New Roman" w:cs="Times New Roman"/>
                <w:sz w:val="20"/>
              </w:rPr>
              <w:t> 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12FAC" w:rsidRPr="00ED7820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2FAC" w:rsidRPr="00ED7820" w:rsidTr="00112FAC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4226A3" w:rsidRDefault="00112FAC" w:rsidP="00112FAC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Шпатель стоматологический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DD5DAF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lang w:val="kk-KZ"/>
              </w:rPr>
              <w:t>и</w:t>
            </w:r>
            <w:proofErr w:type="spellStart"/>
            <w:r w:rsidRPr="00245C8A">
              <w:rPr>
                <w:rFonts w:ascii="Times New Roman" w:hAnsi="Times New Roman" w:cs="Times New Roman"/>
                <w:color w:val="auto"/>
                <w:sz w:val="20"/>
              </w:rPr>
              <w:t>зготовлен</w:t>
            </w:r>
            <w:proofErr w:type="spellEnd"/>
            <w:r w:rsidRPr="00245C8A">
              <w:rPr>
                <w:rFonts w:ascii="Times New Roman" w:hAnsi="Times New Roman" w:cs="Times New Roman"/>
                <w:color w:val="auto"/>
                <w:sz w:val="20"/>
              </w:rPr>
              <w:t> из нержавеющей стали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B2133B" w:rsidRDefault="00112FAC" w:rsidP="00112FAC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FAC" w:rsidRPr="00B2133B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2FAC" w:rsidRPr="00B2133B" w:rsidRDefault="00112FAC" w:rsidP="00112FA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 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12FAC" w:rsidRPr="00ED7820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2FAC" w:rsidRPr="00ED7820" w:rsidTr="00112FAC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4226A3" w:rsidRDefault="00112FAC" w:rsidP="00112FAC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Экскаватор стоматологический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DD5DAF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lang w:val="kk-KZ"/>
              </w:rPr>
              <w:t>и</w:t>
            </w:r>
            <w:proofErr w:type="spellStart"/>
            <w:r w:rsidRPr="00245C8A">
              <w:rPr>
                <w:rFonts w:ascii="Times New Roman" w:hAnsi="Times New Roman" w:cs="Times New Roman"/>
                <w:color w:val="auto"/>
                <w:sz w:val="20"/>
              </w:rPr>
              <w:t>зготовлен</w:t>
            </w:r>
            <w:proofErr w:type="spellEnd"/>
            <w:r w:rsidRPr="00245C8A">
              <w:rPr>
                <w:rFonts w:ascii="Times New Roman" w:hAnsi="Times New Roman" w:cs="Times New Roman"/>
                <w:color w:val="auto"/>
                <w:sz w:val="20"/>
              </w:rPr>
              <w:t> из нержавеющей стали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B2133B" w:rsidRDefault="00112FAC" w:rsidP="00112FAC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FAC" w:rsidRPr="00B2133B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2FAC" w:rsidRPr="00B2133B" w:rsidRDefault="00112FAC" w:rsidP="00112FA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 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12FAC" w:rsidRPr="00ED7820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2FAC" w:rsidRPr="00ED7820" w:rsidTr="00112FAC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ED7820" w:rsidRDefault="00112FAC" w:rsidP="00112FA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Зубы искусственные пластмассовые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B2133B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размер </w:t>
            </w:r>
            <w:r w:rsidRPr="00B2133B">
              <w:rPr>
                <w:rFonts w:ascii="Times New Roman" w:hAnsi="Times New Roman" w:cs="Times New Roman"/>
                <w:sz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,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 полный гарнитур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B2133B" w:rsidRDefault="00112FAC" w:rsidP="00112FAC">
            <w:pPr>
              <w:pStyle w:val="ab"/>
              <w:jc w:val="center"/>
            </w:pPr>
            <w:r>
              <w:t>т</w:t>
            </w:r>
            <w:r w:rsidRPr="00B2133B">
              <w:t>уб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FAC" w:rsidRPr="006D4F0B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2FAC" w:rsidRPr="00F74CA9" w:rsidRDefault="00112FAC" w:rsidP="00112FAC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12FAC" w:rsidRPr="00ED7820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2FAC" w:rsidRPr="00ED7820" w:rsidTr="00112FAC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ED7820" w:rsidRDefault="00112FAC" w:rsidP="00112FA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Зубы искусственные пластмассовые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B2133B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азмер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25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полный гарнитур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B2133B" w:rsidRDefault="00112FAC" w:rsidP="00112FAC">
            <w:pPr>
              <w:pStyle w:val="ab"/>
              <w:jc w:val="center"/>
            </w:pPr>
            <w:r>
              <w:t>т</w:t>
            </w:r>
            <w:r w:rsidRPr="00B2133B">
              <w:t>уб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FAC" w:rsidRPr="006D4F0B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2FAC" w:rsidRPr="00F74CA9" w:rsidRDefault="00112FAC" w:rsidP="00112FAC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12FAC" w:rsidRPr="00ED7820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2FAC" w:rsidRPr="00ED7820" w:rsidTr="00112FAC">
        <w:trPr>
          <w:trHeight w:val="132"/>
        </w:trPr>
        <w:tc>
          <w:tcPr>
            <w:tcW w:w="506" w:type="dxa"/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F90FE9" w:rsidRDefault="00112FAC" w:rsidP="00112FA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П</w:t>
            </w:r>
            <w:proofErr w:type="spellStart"/>
            <w:r w:rsidRPr="00F74CA9">
              <w:rPr>
                <w:rFonts w:ascii="Times New Roman" w:hAnsi="Times New Roman"/>
                <w:sz w:val="20"/>
              </w:rPr>
              <w:t>ластмасса</w:t>
            </w:r>
            <w:proofErr w:type="spellEnd"/>
            <w:r w:rsidRPr="00F74CA9">
              <w:rPr>
                <w:rFonts w:ascii="Times New Roman" w:hAnsi="Times New Roman"/>
                <w:sz w:val="20"/>
              </w:rPr>
              <w:t xml:space="preserve"> горячего отверждения для базисов протезов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BE2B6E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п</w:t>
            </w:r>
            <w:proofErr w:type="spellStart"/>
            <w:r w:rsidRPr="00BE2B6E">
              <w:rPr>
                <w:rFonts w:ascii="Times New Roman" w:hAnsi="Times New Roman" w:cs="Times New Roman"/>
                <w:sz w:val="20"/>
              </w:rPr>
              <w:t>олные</w:t>
            </w:r>
            <w:proofErr w:type="spellEnd"/>
            <w:r w:rsidRPr="00BE2B6E">
              <w:rPr>
                <w:rFonts w:ascii="Times New Roman" w:hAnsi="Times New Roman" w:cs="Times New Roman"/>
                <w:sz w:val="20"/>
              </w:rPr>
              <w:t xml:space="preserve"> протезы для челюсти, верхней и нижней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, </w:t>
            </w:r>
            <w:r w:rsidRPr="00BE2B6E">
              <w:rPr>
                <w:rFonts w:ascii="Times New Roman" w:hAnsi="Times New Roman" w:cs="Times New Roman"/>
                <w:sz w:val="20"/>
              </w:rPr>
              <w:t>порошок 300 г (2 пакета) и жидкость 150 мл (1 флакон)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B2133B" w:rsidRDefault="00112FAC" w:rsidP="00112FA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FAC" w:rsidRPr="006D4F0B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2FAC" w:rsidRPr="00B2133B" w:rsidRDefault="00112FAC" w:rsidP="00112FA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140</w:t>
            </w:r>
            <w:r>
              <w:rPr>
                <w:rFonts w:ascii="Times New Roman" w:hAnsi="Times New Roman" w:cs="Times New Roman"/>
                <w:sz w:val="20"/>
              </w:rPr>
              <w:t xml:space="preserve">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12FAC" w:rsidRPr="00ED7820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2FAC" w:rsidRPr="00ED7820" w:rsidTr="00112FAC">
        <w:trPr>
          <w:trHeight w:val="315"/>
        </w:trPr>
        <w:tc>
          <w:tcPr>
            <w:tcW w:w="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23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Default="00112FAC" w:rsidP="00112FAC">
            <w:pPr>
              <w:spacing w:after="0" w:line="240" w:lineRule="auto"/>
              <w:ind w:left="-60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Б</w:t>
            </w:r>
            <w:proofErr w:type="spellStart"/>
            <w:r w:rsidRPr="00AC632C">
              <w:rPr>
                <w:rFonts w:ascii="Times New Roman" w:hAnsi="Times New Roman"/>
                <w:sz w:val="20"/>
              </w:rPr>
              <w:t>еспроводная</w:t>
            </w:r>
            <w:proofErr w:type="spellEnd"/>
            <w:r w:rsidRPr="00AC632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C632C">
              <w:rPr>
                <w:rFonts w:ascii="Times New Roman" w:hAnsi="Times New Roman"/>
                <w:sz w:val="20"/>
              </w:rPr>
              <w:t>полимеризационная</w:t>
            </w:r>
            <w:proofErr w:type="spellEnd"/>
            <w:r w:rsidRPr="00AC632C">
              <w:rPr>
                <w:rFonts w:ascii="Times New Roman" w:hAnsi="Times New Roman"/>
                <w:sz w:val="20"/>
              </w:rPr>
              <w:t xml:space="preserve"> лампа</w:t>
            </w:r>
          </w:p>
          <w:p w:rsidR="00112FAC" w:rsidRDefault="00112FAC" w:rsidP="00112FAC">
            <w:pPr>
              <w:spacing w:after="0" w:line="240" w:lineRule="auto"/>
              <w:ind w:left="-60"/>
              <w:rPr>
                <w:rFonts w:ascii="Times New Roman" w:hAnsi="Times New Roman"/>
                <w:sz w:val="20"/>
                <w:lang w:val="kk-KZ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AC632C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AC632C">
              <w:rPr>
                <w:rFonts w:ascii="Times New Roman" w:hAnsi="Times New Roman" w:cs="Times New Roman"/>
                <w:sz w:val="20"/>
              </w:rPr>
              <w:t>Три режима работы: полная мощность, возрастающая мощность, импульсный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, </w:t>
            </w:r>
            <w:r w:rsidRPr="00AC632C">
              <w:rPr>
                <w:rFonts w:ascii="Times New Roman" w:hAnsi="Times New Roman" w:cs="Times New Roman"/>
                <w:sz w:val="20"/>
                <w:lang w:val="kk-KZ"/>
              </w:rPr>
              <w:t>Комплектация:</w:t>
            </w:r>
          </w:p>
          <w:p w:rsidR="00112FAC" w:rsidRPr="00AC632C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AC632C">
              <w:rPr>
                <w:rFonts w:ascii="Times New Roman" w:hAnsi="Times New Roman" w:cs="Times New Roman"/>
                <w:sz w:val="20"/>
                <w:lang w:val="kk-KZ"/>
              </w:rPr>
              <w:t>Лампа - 1 шт.</w:t>
            </w:r>
          </w:p>
          <w:p w:rsidR="00112FAC" w:rsidRPr="00AC632C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AC632C">
              <w:rPr>
                <w:rFonts w:ascii="Times New Roman" w:hAnsi="Times New Roman" w:cs="Times New Roman"/>
                <w:sz w:val="20"/>
                <w:lang w:val="kk-KZ"/>
              </w:rPr>
              <w:t>Световод - 1 шт.</w:t>
            </w:r>
          </w:p>
          <w:p w:rsidR="00112FAC" w:rsidRPr="00AC632C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AC632C">
              <w:rPr>
                <w:rFonts w:ascii="Times New Roman" w:hAnsi="Times New Roman" w:cs="Times New Roman"/>
                <w:sz w:val="20"/>
                <w:lang w:val="kk-KZ"/>
              </w:rPr>
              <w:t>Световой фильтр - 1 шт.</w:t>
            </w:r>
          </w:p>
          <w:p w:rsidR="00112FAC" w:rsidRPr="00AC632C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AC632C">
              <w:rPr>
                <w:rFonts w:ascii="Times New Roman" w:hAnsi="Times New Roman" w:cs="Times New Roman"/>
                <w:sz w:val="20"/>
                <w:lang w:val="kk-KZ"/>
              </w:rPr>
              <w:t>Блок питания 220V - 1 шт.</w:t>
            </w:r>
          </w:p>
          <w:p w:rsidR="00112FAC" w:rsidRPr="00AC632C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AC632C">
              <w:rPr>
                <w:rFonts w:ascii="Times New Roman" w:hAnsi="Times New Roman" w:cs="Times New Roman"/>
                <w:sz w:val="20"/>
                <w:lang w:val="kk-KZ"/>
              </w:rPr>
              <w:t>Подставка-блок подзарядки - 1шт.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AC632C" w:rsidRDefault="00112FAC" w:rsidP="00112FAC">
            <w:pPr>
              <w:pStyle w:val="ab"/>
              <w:jc w:val="center"/>
              <w:rPr>
                <w:lang w:val="kk-KZ"/>
              </w:rPr>
            </w:pPr>
            <w:r>
              <w:rPr>
                <w:lang w:val="kk-KZ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FAC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2FAC" w:rsidRDefault="00112FAC" w:rsidP="00112FAC">
            <w:pPr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50 000,00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112FAC" w:rsidRPr="00ED7820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Желтоксан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112FAC" w:rsidRPr="00ED7820" w:rsidTr="00112FAC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2FAC" w:rsidRDefault="00112FAC" w:rsidP="00112FA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2FAC" w:rsidRPr="001011DC" w:rsidRDefault="00112FAC" w:rsidP="0011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2FAC" w:rsidRPr="00883840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2FAC" w:rsidRPr="00883840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2FAC" w:rsidRPr="00883840" w:rsidRDefault="00112FAC" w:rsidP="00112F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2 380 000,00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112FAC" w:rsidRPr="00ED7820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87EF9" w:rsidRPr="002058E1" w:rsidRDefault="00987EF9" w:rsidP="00987EF9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Ценовые предложения представили следующие потенциальные поставщики.</w:t>
      </w:r>
    </w:p>
    <w:tbl>
      <w:tblPr>
        <w:tblW w:w="100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9"/>
        <w:gridCol w:w="1596"/>
        <w:gridCol w:w="3685"/>
        <w:gridCol w:w="1110"/>
        <w:gridCol w:w="765"/>
        <w:gridCol w:w="1154"/>
        <w:gridCol w:w="1224"/>
        <w:gridCol w:w="13"/>
      </w:tblGrid>
      <w:tr w:rsidR="00987EF9" w:rsidRPr="0049191C" w:rsidTr="003D16E5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F9" w:rsidRPr="003B59E6" w:rsidRDefault="00987EF9" w:rsidP="003E42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единицу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9" w:rsidRPr="00FE3016" w:rsidRDefault="00987EF9" w:rsidP="003E42E8">
            <w:pPr>
              <w:tabs>
                <w:tab w:val="left" w:pos="993"/>
              </w:tabs>
              <w:spacing w:after="0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Общая сумма </w:t>
            </w:r>
          </w:p>
          <w:p w:rsidR="00987EF9" w:rsidRDefault="00987EF9" w:rsidP="003E42E8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поставщика, </w:t>
            </w:r>
          </w:p>
          <w:p w:rsidR="00987EF9" w:rsidRPr="003B59E6" w:rsidRDefault="00987EF9" w:rsidP="003E42E8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тенге</w:t>
            </w:r>
          </w:p>
        </w:tc>
      </w:tr>
      <w:tr w:rsidR="007B64D1" w:rsidRPr="0049191C" w:rsidTr="003D16E5">
        <w:trPr>
          <w:trHeight w:val="315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B64D1" w:rsidRPr="00661C5A" w:rsidRDefault="00112FAC" w:rsidP="00112FAC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МедФорд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Актобе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 ул.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С.Баишева, 7А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д</w:t>
            </w:r>
            <w:proofErr w:type="spellStart"/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ата</w:t>
            </w:r>
            <w:proofErr w:type="spellEnd"/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и время предоставления ценового предложения: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29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10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5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</w:p>
        </w:tc>
      </w:tr>
      <w:tr w:rsidR="00112FAC" w:rsidRPr="0049191C" w:rsidTr="003D16E5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DC5692" w:rsidRDefault="00112FAC" w:rsidP="00112FA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5692">
              <w:rPr>
                <w:rFonts w:ascii="Times New Roman" w:hAnsi="Times New Roman"/>
                <w:sz w:val="20"/>
              </w:rPr>
              <w:t>Зеркало стоматологическое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DC5692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DC5692">
              <w:rPr>
                <w:rFonts w:ascii="Times New Roman" w:hAnsi="Times New Roman" w:cs="Times New Roman"/>
                <w:sz w:val="20"/>
              </w:rPr>
              <w:t>для стоматологического осмотра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B2133B" w:rsidRDefault="00112FAC" w:rsidP="00112FAC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FAC" w:rsidRPr="00B2133B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FAC" w:rsidRPr="00112FAC" w:rsidRDefault="00112FAC" w:rsidP="00112FAC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2 200,00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AC" w:rsidRPr="004D5955" w:rsidRDefault="00112FAC" w:rsidP="00112FAC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44</w:t>
            </w:r>
            <w:r>
              <w:rPr>
                <w:rFonts w:ascii="Times New Roman" w:hAnsi="Times New Roman" w:cs="Times New Roman"/>
                <w:sz w:val="20"/>
              </w:rPr>
              <w:t> 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112FAC" w:rsidRPr="0049191C" w:rsidTr="003D16E5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Пинцет стоматологический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размер </w:t>
            </w:r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160х1,0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B2133B" w:rsidRDefault="00112FAC" w:rsidP="00112FAC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FAC" w:rsidRPr="00B2133B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FAC" w:rsidRPr="00112FAC" w:rsidRDefault="00112FAC" w:rsidP="00112FAC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2 200,00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AC" w:rsidRPr="004D5955" w:rsidRDefault="00112FAC" w:rsidP="00112FAC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44</w:t>
            </w:r>
            <w:r>
              <w:rPr>
                <w:rFonts w:ascii="Times New Roman" w:hAnsi="Times New Roman" w:cs="Times New Roman"/>
                <w:sz w:val="20"/>
              </w:rPr>
              <w:t> 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112FAC" w:rsidRPr="0049191C" w:rsidTr="003D16E5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4226A3" w:rsidRDefault="00112FAC" w:rsidP="00112FAC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Шпатель стоматологический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DD5DAF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lang w:val="kk-KZ"/>
              </w:rPr>
              <w:t>и</w:t>
            </w:r>
            <w:proofErr w:type="spellStart"/>
            <w:r w:rsidRPr="00245C8A">
              <w:rPr>
                <w:rFonts w:ascii="Times New Roman" w:hAnsi="Times New Roman" w:cs="Times New Roman"/>
                <w:color w:val="auto"/>
                <w:sz w:val="20"/>
              </w:rPr>
              <w:t>зготовлен</w:t>
            </w:r>
            <w:proofErr w:type="spellEnd"/>
            <w:r w:rsidRPr="00245C8A">
              <w:rPr>
                <w:rFonts w:ascii="Times New Roman" w:hAnsi="Times New Roman" w:cs="Times New Roman"/>
                <w:color w:val="auto"/>
                <w:sz w:val="20"/>
              </w:rPr>
              <w:t> из нержавеющей стали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B2133B" w:rsidRDefault="00112FAC" w:rsidP="00112FAC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FAC" w:rsidRPr="00B2133B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FAC" w:rsidRPr="00B2133B" w:rsidRDefault="00112FAC" w:rsidP="00112FA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 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AC" w:rsidRPr="00C310D2" w:rsidRDefault="00112FAC" w:rsidP="00112FAC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 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112FAC" w:rsidRPr="0049191C" w:rsidTr="003D16E5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4226A3" w:rsidRDefault="00112FAC" w:rsidP="00112FAC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Экскаватор стоматологический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DD5DAF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lang w:val="kk-KZ"/>
              </w:rPr>
              <w:t>и</w:t>
            </w:r>
            <w:proofErr w:type="spellStart"/>
            <w:r w:rsidRPr="00245C8A">
              <w:rPr>
                <w:rFonts w:ascii="Times New Roman" w:hAnsi="Times New Roman" w:cs="Times New Roman"/>
                <w:color w:val="auto"/>
                <w:sz w:val="20"/>
              </w:rPr>
              <w:t>зготовлен</w:t>
            </w:r>
            <w:proofErr w:type="spellEnd"/>
            <w:r w:rsidRPr="00245C8A">
              <w:rPr>
                <w:rFonts w:ascii="Times New Roman" w:hAnsi="Times New Roman" w:cs="Times New Roman"/>
                <w:color w:val="auto"/>
                <w:sz w:val="20"/>
              </w:rPr>
              <w:t> из нержавеющей стали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B2133B" w:rsidRDefault="00112FAC" w:rsidP="00112FAC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FAC" w:rsidRPr="00B2133B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FAC" w:rsidRPr="00112FAC" w:rsidRDefault="00112FAC" w:rsidP="00112FAC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970,00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AC" w:rsidRPr="00C310D2" w:rsidRDefault="00112FAC" w:rsidP="00112FAC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7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112FAC" w:rsidRPr="0049191C" w:rsidTr="003D16E5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ED7820" w:rsidRDefault="00112FAC" w:rsidP="00112FA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Зубы искусственные пластмассовые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B2133B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размер </w:t>
            </w:r>
            <w:r w:rsidRPr="00B2133B">
              <w:rPr>
                <w:rFonts w:ascii="Times New Roman" w:hAnsi="Times New Roman" w:cs="Times New Roman"/>
                <w:sz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,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 полный гарнитур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B2133B" w:rsidRDefault="00112FAC" w:rsidP="00112FAC">
            <w:pPr>
              <w:pStyle w:val="ab"/>
              <w:jc w:val="center"/>
            </w:pPr>
            <w:r>
              <w:t>т</w:t>
            </w:r>
            <w:r w:rsidRPr="00B2133B">
              <w:t>уб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FAC" w:rsidRPr="006D4F0B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FAC" w:rsidRPr="00F74CA9" w:rsidRDefault="00112FAC" w:rsidP="00112FAC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27 600,00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AC" w:rsidRPr="00C310D2" w:rsidRDefault="00112FAC" w:rsidP="00112FAC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55 200,00</w:t>
            </w:r>
          </w:p>
        </w:tc>
      </w:tr>
      <w:tr w:rsidR="00112FAC" w:rsidRPr="0049191C" w:rsidTr="003D16E5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ED7820" w:rsidRDefault="00112FAC" w:rsidP="00112FA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Зубы искусственные пластмассовые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B2133B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азмер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25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полный гарнитур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B2133B" w:rsidRDefault="00112FAC" w:rsidP="00112FAC">
            <w:pPr>
              <w:pStyle w:val="ab"/>
              <w:jc w:val="center"/>
            </w:pPr>
            <w:r>
              <w:t>т</w:t>
            </w:r>
            <w:r w:rsidRPr="00B2133B">
              <w:t>уб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FAC" w:rsidRPr="006D4F0B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FAC" w:rsidRPr="00F74CA9" w:rsidRDefault="00112FAC" w:rsidP="00112FAC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27 600,00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AC" w:rsidRPr="00C310D2" w:rsidRDefault="00112FAC" w:rsidP="00112FAC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55 200,00</w:t>
            </w:r>
          </w:p>
        </w:tc>
      </w:tr>
      <w:tr w:rsidR="00112FAC" w:rsidRPr="0049191C" w:rsidTr="003D16E5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4448A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F90FE9" w:rsidRDefault="00112FAC" w:rsidP="00112FA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П</w:t>
            </w:r>
            <w:proofErr w:type="spellStart"/>
            <w:r w:rsidRPr="00F74CA9">
              <w:rPr>
                <w:rFonts w:ascii="Times New Roman" w:hAnsi="Times New Roman"/>
                <w:sz w:val="20"/>
              </w:rPr>
              <w:t>ластмасса</w:t>
            </w:r>
            <w:proofErr w:type="spellEnd"/>
            <w:r w:rsidRPr="00F74CA9">
              <w:rPr>
                <w:rFonts w:ascii="Times New Roman" w:hAnsi="Times New Roman"/>
                <w:sz w:val="20"/>
              </w:rPr>
              <w:t xml:space="preserve"> горячего отверждения для базисов протезов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BE2B6E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п</w:t>
            </w:r>
            <w:proofErr w:type="spellStart"/>
            <w:r w:rsidRPr="00BE2B6E">
              <w:rPr>
                <w:rFonts w:ascii="Times New Roman" w:hAnsi="Times New Roman" w:cs="Times New Roman"/>
                <w:sz w:val="20"/>
              </w:rPr>
              <w:t>олные</w:t>
            </w:r>
            <w:proofErr w:type="spellEnd"/>
            <w:r w:rsidRPr="00BE2B6E">
              <w:rPr>
                <w:rFonts w:ascii="Times New Roman" w:hAnsi="Times New Roman" w:cs="Times New Roman"/>
                <w:sz w:val="20"/>
              </w:rPr>
              <w:t xml:space="preserve"> протезы для челюсти, верхней и нижней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, </w:t>
            </w:r>
            <w:r w:rsidRPr="00BE2B6E">
              <w:rPr>
                <w:rFonts w:ascii="Times New Roman" w:hAnsi="Times New Roman" w:cs="Times New Roman"/>
                <w:sz w:val="20"/>
              </w:rPr>
              <w:t>порошок 300 г (2 пакета) и жидкость 150 мл (1 флакон)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B2133B" w:rsidRDefault="00112FAC" w:rsidP="00112FA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FAC" w:rsidRPr="006D4F0B" w:rsidRDefault="00112FAC" w:rsidP="00112FAC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FAC" w:rsidRPr="00112FAC" w:rsidRDefault="00112FAC" w:rsidP="00112FAC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12 500,00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AC" w:rsidRDefault="00112FAC" w:rsidP="00112FAC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125</w:t>
            </w:r>
            <w:r>
              <w:rPr>
                <w:rFonts w:ascii="Times New Roman" w:hAnsi="Times New Roman" w:cs="Times New Roman"/>
                <w:sz w:val="20"/>
              </w:rPr>
              <w:t xml:space="preserve">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112FAC" w:rsidRPr="0049191C" w:rsidTr="003D16E5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BA2A60" w:rsidRDefault="00112FAC" w:rsidP="00112FAC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3B59E6" w:rsidRDefault="00112FAC" w:rsidP="00112F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3B59E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AC" w:rsidRPr="003B59E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FAC" w:rsidRPr="003B59E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FAC" w:rsidRPr="003B59E6" w:rsidRDefault="00112FAC" w:rsidP="0011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FAC" w:rsidRPr="002F71AF" w:rsidRDefault="00112FAC" w:rsidP="00112F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343 100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112FAC" w:rsidRPr="0049191C" w:rsidTr="003D16E5">
        <w:trPr>
          <w:trHeight w:val="315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12FAC" w:rsidRPr="00661C5A" w:rsidRDefault="00112FAC" w:rsidP="0037525E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ИП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«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Куц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Павел Петров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ич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Актобе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проспект Абилкайыр Хана, 84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кв. 8, д</w:t>
            </w:r>
            <w:proofErr w:type="spellStart"/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ата</w:t>
            </w:r>
            <w:proofErr w:type="spellEnd"/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и время предоставления ценового предложения: 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 w:rsidR="003752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9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="003752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 w:rsidR="003752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 w:rsidR="003752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-</w:t>
            </w:r>
            <w:r w:rsidR="003752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</w:t>
            </w: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;</w:t>
            </w:r>
          </w:p>
        </w:tc>
      </w:tr>
      <w:tr w:rsidR="0037525E" w:rsidRPr="0049191C" w:rsidTr="003D16E5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525E" w:rsidRPr="004448A6" w:rsidRDefault="0037525E" w:rsidP="00375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6D4F0B" w:rsidRDefault="0037525E" w:rsidP="0037525E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аствор для подслизистых инъекций в стоматологии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4%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 убестизин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B2133B" w:rsidRDefault="0037525E" w:rsidP="0037525E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картридж 1,7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мл, №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B2133B" w:rsidRDefault="0037525E" w:rsidP="0037525E">
            <w:pPr>
              <w:pStyle w:val="ab"/>
              <w:jc w:val="center"/>
            </w:pPr>
            <w:r>
              <w:t>б</w:t>
            </w:r>
            <w:r w:rsidRPr="00B2133B">
              <w:t>анка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25E" w:rsidRPr="00056C85" w:rsidRDefault="0037525E" w:rsidP="0037525E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25E" w:rsidRPr="0037525E" w:rsidRDefault="0037525E" w:rsidP="0037525E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25 100,00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5E" w:rsidRPr="00B2133B" w:rsidRDefault="0037525E" w:rsidP="0037525E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251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37525E" w:rsidRPr="0049191C" w:rsidTr="003D16E5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4448A6" w:rsidRDefault="0037525E" w:rsidP="00375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4448A6" w:rsidRDefault="0037525E" w:rsidP="0037525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Стеклоиономерный</w:t>
            </w:r>
            <w:proofErr w:type="spellEnd"/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пломбировочный цемент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F55D6A" w:rsidRDefault="0037525E" w:rsidP="00375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Порошок: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алюминий-кальций-лантан-</w:t>
            </w:r>
            <w:proofErr w:type="spellStart"/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фторкремниевое</w:t>
            </w:r>
            <w:proofErr w:type="spellEnd"/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стекло с содержанием ионов </w:t>
            </w:r>
            <w:proofErr w:type="spellStart"/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Ca</w:t>
            </w:r>
            <w:proofErr w:type="spellEnd"/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Al</w:t>
            </w:r>
            <w:proofErr w:type="spellEnd"/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La</w:t>
            </w:r>
            <w:proofErr w:type="spellEnd"/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; F; P; </w:t>
            </w:r>
            <w:proofErr w:type="spellStart"/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Si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Жидкость:</w:t>
            </w:r>
          </w:p>
          <w:p w:rsidR="0037525E" w:rsidRPr="00F55D6A" w:rsidRDefault="0037525E" w:rsidP="00375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полиакриловая кислота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</w:p>
          <w:p w:rsidR="0037525E" w:rsidRPr="00F55D6A" w:rsidRDefault="0037525E" w:rsidP="00375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органические добавки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F55D6A">
              <w:rPr>
                <w:rFonts w:ascii="Segoe UI" w:hAnsi="Segoe UI" w:cs="Segoe UI"/>
                <w:color w:val="01011B"/>
                <w:sz w:val="21"/>
                <w:szCs w:val="21"/>
                <w:shd w:val="clear" w:color="auto" w:fill="FFFFFF"/>
              </w:rPr>
              <w:t xml:space="preserve"> </w:t>
            </w:r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Порошок (стеклянная баночка) 10 г – 1 шт.</w:t>
            </w:r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Жидкость (флакон-капельница) 8 г – 1 шт.</w:t>
            </w:r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Блок для смешивания – 1 шт.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4448A6" w:rsidRDefault="0037525E" w:rsidP="0037525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25E" w:rsidRPr="004448A6" w:rsidRDefault="0037525E" w:rsidP="00375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25E" w:rsidRPr="004448A6" w:rsidRDefault="0037525E" w:rsidP="003752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8 910,00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5E" w:rsidRPr="004448A6" w:rsidRDefault="0037525E" w:rsidP="003752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89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00,00</w:t>
            </w:r>
          </w:p>
        </w:tc>
      </w:tr>
      <w:tr w:rsidR="0037525E" w:rsidRPr="0049191C" w:rsidTr="003D16E5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4448A6" w:rsidRDefault="0037525E" w:rsidP="00375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E93DAF" w:rsidRDefault="0037525E" w:rsidP="0037525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Эндометазон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F55D6A" w:rsidRDefault="0037525E" w:rsidP="00375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Порошок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Дексаметазон</w:t>
            </w:r>
            <w:proofErr w:type="spellEnd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0,01 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Гидрокортизон ацетат 1,00 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Тимол йодированный 25 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Параформальдегид</w:t>
            </w:r>
            <w:proofErr w:type="spellEnd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2,20 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Рентгеноконтрастный</w:t>
            </w:r>
            <w:proofErr w:type="spellEnd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эксципиент</w:t>
            </w:r>
            <w:proofErr w:type="spellEnd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100,00 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Жидкость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Эвгенол 91,0 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Масло перечной мяты 4,5 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Анисовое масло 4,5 мл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4448A6" w:rsidRDefault="0037525E" w:rsidP="0037525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25E" w:rsidRPr="004448A6" w:rsidRDefault="0037525E" w:rsidP="00375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25E" w:rsidRPr="004448A6" w:rsidRDefault="0037525E" w:rsidP="003752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47 200,00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5E" w:rsidRPr="004448A6" w:rsidRDefault="0037525E" w:rsidP="003752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000,00</w:t>
            </w:r>
          </w:p>
        </w:tc>
      </w:tr>
      <w:tr w:rsidR="0037525E" w:rsidRPr="0049191C" w:rsidTr="003D16E5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4448A6" w:rsidRDefault="0037525E" w:rsidP="00375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784C69" w:rsidRDefault="0037525E" w:rsidP="0037525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</w:t>
            </w:r>
            <w:proofErr w:type="spellStart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ломбировочный</w:t>
            </w:r>
            <w:proofErr w:type="spellEnd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материал для лечения пульпитов и </w:t>
            </w:r>
            <w:proofErr w:type="spellStart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пульпотомии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пульпотек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Default="0037525E" w:rsidP="00375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Порошок: </w:t>
            </w:r>
            <w:proofErr w:type="spellStart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полиоксиметилен</w:t>
            </w:r>
            <w:proofErr w:type="spellEnd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йодоформ, окись цинка до 100%;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Жидкость: </w:t>
            </w:r>
            <w:proofErr w:type="spellStart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дексаметазона</w:t>
            </w:r>
            <w:proofErr w:type="spellEnd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ацетат, формальдегид, фенол, гваякол, вспомогательные вещества до 100%.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4448A6" w:rsidRDefault="0037525E" w:rsidP="0037525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25E" w:rsidRPr="004448A6" w:rsidRDefault="0037525E" w:rsidP="00375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25E" w:rsidRPr="004448A6" w:rsidRDefault="0037525E" w:rsidP="003752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34 100,00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5E" w:rsidRPr="004448A6" w:rsidRDefault="0037525E" w:rsidP="003752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000,00</w:t>
            </w:r>
          </w:p>
        </w:tc>
      </w:tr>
      <w:tr w:rsidR="0037525E" w:rsidRPr="0049191C" w:rsidTr="003D16E5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4448A6" w:rsidRDefault="0037525E" w:rsidP="00375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CD3ADF" w:rsidRDefault="0037525E" w:rsidP="0037525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D3ADF">
              <w:rPr>
                <w:rFonts w:ascii="Times New Roman" w:hAnsi="Times New Roman"/>
                <w:sz w:val="20"/>
                <w:szCs w:val="20"/>
              </w:rPr>
              <w:t>Бор алмазный для турбинного наконечника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CF40EE" w:rsidRDefault="0037525E" w:rsidP="0037525E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ш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арикообразный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фреза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CF40EE" w:rsidRDefault="0037525E" w:rsidP="0037525E">
            <w:pPr>
              <w:pStyle w:val="ab"/>
              <w:jc w:val="center"/>
              <w:rPr>
                <w:lang w:val="kk-KZ"/>
              </w:rPr>
            </w:pPr>
            <w:r>
              <w:rPr>
                <w:lang w:val="kk-KZ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25E" w:rsidRPr="00B2133B" w:rsidRDefault="0037525E" w:rsidP="0037525E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  <w:r w:rsidRPr="00B2133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25E" w:rsidRPr="0037525E" w:rsidRDefault="0037525E" w:rsidP="0037525E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410,00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5E" w:rsidRDefault="0037525E" w:rsidP="003752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41</w:t>
            </w:r>
            <w:r>
              <w:rPr>
                <w:rFonts w:ascii="Times New Roman" w:hAnsi="Times New Roman" w:cs="Times New Roman"/>
                <w:sz w:val="20"/>
              </w:rPr>
              <w:t xml:space="preserve"> 00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37525E" w:rsidRPr="0049191C" w:rsidTr="003D16E5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4448A6" w:rsidRDefault="0037525E" w:rsidP="00375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F17476" w:rsidRDefault="0037525E" w:rsidP="0037525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Пульпоэкстракторы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B2133B" w:rsidRDefault="0037525E" w:rsidP="0037525E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длиной 30 мм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 100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B2133B" w:rsidRDefault="0037525E" w:rsidP="0037525E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25E" w:rsidRPr="006D4F0B" w:rsidRDefault="0037525E" w:rsidP="0037525E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25E" w:rsidRPr="0037525E" w:rsidRDefault="0037525E" w:rsidP="0037525E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5 460,00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5E" w:rsidRDefault="0037525E" w:rsidP="003752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  <w:t>54 600,00</w:t>
            </w:r>
          </w:p>
        </w:tc>
      </w:tr>
      <w:tr w:rsidR="0037525E" w:rsidRPr="0049191C" w:rsidTr="003D16E5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4448A6" w:rsidRDefault="0037525E" w:rsidP="00375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4448A6" w:rsidRDefault="0037525E" w:rsidP="0037525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Иглы корневые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4448A6" w:rsidRDefault="0037525E" w:rsidP="00375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предназначены для медикаментозной обработки каналов зубов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245C8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245C8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245C8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3-6, 100 </w:t>
            </w:r>
            <w:proofErr w:type="spellStart"/>
            <w:r w:rsidRPr="00245C8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B2133B" w:rsidRDefault="0037525E" w:rsidP="0037525E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25E" w:rsidRPr="006D4F0B" w:rsidRDefault="0037525E" w:rsidP="0037525E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25E" w:rsidRPr="00B2133B" w:rsidRDefault="0037525E" w:rsidP="0037525E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3 640,0</w:t>
            </w:r>
            <w:r w:rsidRPr="00B2133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5E" w:rsidRDefault="0037525E" w:rsidP="003752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  <w:t>36 400,00</w:t>
            </w:r>
          </w:p>
        </w:tc>
      </w:tr>
      <w:tr w:rsidR="0037525E" w:rsidRPr="0049191C" w:rsidTr="003D16E5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4448A6" w:rsidRDefault="0037525E" w:rsidP="00375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DC5692" w:rsidRDefault="0037525E" w:rsidP="0037525E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5692">
              <w:rPr>
                <w:rFonts w:ascii="Times New Roman" w:hAnsi="Times New Roman"/>
                <w:sz w:val="20"/>
              </w:rPr>
              <w:t>Зеркало стоматологическое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37525E" w:rsidRDefault="0037525E" w:rsidP="0037525E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C5692">
              <w:rPr>
                <w:rFonts w:ascii="Times New Roman" w:hAnsi="Times New Roman" w:cs="Times New Roman"/>
                <w:sz w:val="20"/>
              </w:rPr>
              <w:t>для стоматологического осмотра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без ручкой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B2133B" w:rsidRDefault="0037525E" w:rsidP="0037525E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25E" w:rsidRPr="00B2133B" w:rsidRDefault="0037525E" w:rsidP="0037525E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25E" w:rsidRPr="00B2133B" w:rsidRDefault="0037525E" w:rsidP="0037525E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450</w:t>
            </w:r>
            <w:r w:rsidRPr="00B2133B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5E" w:rsidRDefault="0037525E" w:rsidP="003752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  <w:t>9 000,00</w:t>
            </w:r>
          </w:p>
        </w:tc>
      </w:tr>
      <w:tr w:rsidR="0037525E" w:rsidRPr="0049191C" w:rsidTr="003D16E5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4448A6" w:rsidRDefault="0037525E" w:rsidP="00375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4448A6" w:rsidRDefault="0037525E" w:rsidP="0037525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Зонд изогнутый стоматологический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4448A6" w:rsidRDefault="0037525E" w:rsidP="00375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зготовлен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из нержавеющей стали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B2133B" w:rsidRDefault="0037525E" w:rsidP="0037525E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25E" w:rsidRPr="00B2133B" w:rsidRDefault="0037525E" w:rsidP="0037525E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25E" w:rsidRPr="0037525E" w:rsidRDefault="0037525E" w:rsidP="0037525E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399,00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5E" w:rsidRDefault="0037525E" w:rsidP="003752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99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37525E" w:rsidRPr="0049191C" w:rsidTr="003D16E5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4448A6" w:rsidRDefault="0037525E" w:rsidP="00375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4448A6" w:rsidRDefault="0037525E" w:rsidP="0037525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Пинцет стоматологический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4448A6" w:rsidRDefault="0037525E" w:rsidP="00375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размер </w:t>
            </w:r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160х1,0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B2133B" w:rsidRDefault="0037525E" w:rsidP="0037525E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25E" w:rsidRPr="00B2133B" w:rsidRDefault="0037525E" w:rsidP="0037525E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25E" w:rsidRPr="0037525E" w:rsidRDefault="0037525E" w:rsidP="0037525E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1 560,00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5E" w:rsidRDefault="0037525E" w:rsidP="003752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31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37525E" w:rsidRPr="0049191C" w:rsidTr="003D16E5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4448A6" w:rsidRDefault="0037525E" w:rsidP="00375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4226A3" w:rsidRDefault="0037525E" w:rsidP="0037525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Шпатель стоматологический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DD5DAF" w:rsidRDefault="0037525E" w:rsidP="0037525E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lang w:val="kk-KZ"/>
              </w:rPr>
              <w:t>и</w:t>
            </w:r>
            <w:proofErr w:type="spellStart"/>
            <w:r w:rsidRPr="00245C8A">
              <w:rPr>
                <w:rFonts w:ascii="Times New Roman" w:hAnsi="Times New Roman" w:cs="Times New Roman"/>
                <w:color w:val="auto"/>
                <w:sz w:val="20"/>
              </w:rPr>
              <w:t>зготовлен</w:t>
            </w:r>
            <w:proofErr w:type="spellEnd"/>
            <w:r w:rsidRPr="00245C8A">
              <w:rPr>
                <w:rFonts w:ascii="Times New Roman" w:hAnsi="Times New Roman" w:cs="Times New Roman"/>
                <w:color w:val="auto"/>
                <w:sz w:val="20"/>
              </w:rPr>
              <w:t> из нержавеющей стали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B2133B" w:rsidRDefault="0037525E" w:rsidP="0037525E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25E" w:rsidRPr="00B2133B" w:rsidRDefault="0037525E" w:rsidP="0037525E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25E" w:rsidRPr="0037525E" w:rsidRDefault="0037525E" w:rsidP="0037525E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840,00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5E" w:rsidRDefault="0037525E" w:rsidP="003752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4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37525E" w:rsidRPr="0049191C" w:rsidTr="003D16E5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4448A6" w:rsidRDefault="0037525E" w:rsidP="00375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4226A3" w:rsidRDefault="0037525E" w:rsidP="0037525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Экскаватор стоматологический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DD5DAF" w:rsidRDefault="0037525E" w:rsidP="0037525E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lang w:val="kk-KZ"/>
              </w:rPr>
              <w:t>и</w:t>
            </w:r>
            <w:proofErr w:type="spellStart"/>
            <w:r w:rsidRPr="00245C8A">
              <w:rPr>
                <w:rFonts w:ascii="Times New Roman" w:hAnsi="Times New Roman" w:cs="Times New Roman"/>
                <w:color w:val="auto"/>
                <w:sz w:val="20"/>
              </w:rPr>
              <w:t>зготовлен</w:t>
            </w:r>
            <w:proofErr w:type="spellEnd"/>
            <w:r w:rsidRPr="00245C8A">
              <w:rPr>
                <w:rFonts w:ascii="Times New Roman" w:hAnsi="Times New Roman" w:cs="Times New Roman"/>
                <w:color w:val="auto"/>
                <w:sz w:val="20"/>
              </w:rPr>
              <w:t> из нержавеющей стали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B2133B" w:rsidRDefault="0037525E" w:rsidP="0037525E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25E" w:rsidRPr="00B2133B" w:rsidRDefault="0037525E" w:rsidP="0037525E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25E" w:rsidRPr="0037525E" w:rsidRDefault="0037525E" w:rsidP="0037525E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840,00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5E" w:rsidRDefault="0037525E" w:rsidP="003752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4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37525E" w:rsidRPr="0049191C" w:rsidTr="003D16E5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4448A6" w:rsidRDefault="0037525E" w:rsidP="00375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F90FE9" w:rsidRDefault="0037525E" w:rsidP="0037525E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П</w:t>
            </w:r>
            <w:proofErr w:type="spellStart"/>
            <w:r w:rsidRPr="00F74CA9">
              <w:rPr>
                <w:rFonts w:ascii="Times New Roman" w:hAnsi="Times New Roman"/>
                <w:sz w:val="20"/>
              </w:rPr>
              <w:t>ластмасса</w:t>
            </w:r>
            <w:proofErr w:type="spellEnd"/>
            <w:r w:rsidRPr="00F74CA9">
              <w:rPr>
                <w:rFonts w:ascii="Times New Roman" w:hAnsi="Times New Roman"/>
                <w:sz w:val="20"/>
              </w:rPr>
              <w:t xml:space="preserve"> горячего отверждения для базисов протезов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BE2B6E" w:rsidRDefault="0037525E" w:rsidP="0037525E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п</w:t>
            </w:r>
            <w:proofErr w:type="spellStart"/>
            <w:r w:rsidRPr="00BE2B6E">
              <w:rPr>
                <w:rFonts w:ascii="Times New Roman" w:hAnsi="Times New Roman" w:cs="Times New Roman"/>
                <w:sz w:val="20"/>
              </w:rPr>
              <w:t>олные</w:t>
            </w:r>
            <w:proofErr w:type="spellEnd"/>
            <w:r w:rsidRPr="00BE2B6E">
              <w:rPr>
                <w:rFonts w:ascii="Times New Roman" w:hAnsi="Times New Roman" w:cs="Times New Roman"/>
                <w:sz w:val="20"/>
              </w:rPr>
              <w:t xml:space="preserve"> протезы для челюсти, верхней и нижней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, </w:t>
            </w:r>
            <w:r w:rsidRPr="00BE2B6E">
              <w:rPr>
                <w:rFonts w:ascii="Times New Roman" w:hAnsi="Times New Roman" w:cs="Times New Roman"/>
                <w:sz w:val="20"/>
              </w:rPr>
              <w:t>порошок 300 г (2 пакета) и жидкость 150 мл (1 флакон)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B2133B" w:rsidRDefault="0037525E" w:rsidP="0037525E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25E" w:rsidRPr="006D4F0B" w:rsidRDefault="0037525E" w:rsidP="0037525E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25E" w:rsidRPr="00B2133B" w:rsidRDefault="0037525E" w:rsidP="0037525E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7 150,00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5E" w:rsidRDefault="0037525E" w:rsidP="003752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  <w:t>71 500,00</w:t>
            </w:r>
          </w:p>
        </w:tc>
      </w:tr>
      <w:tr w:rsidR="0037525E" w:rsidRPr="0049191C" w:rsidTr="003D16E5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4448A6" w:rsidRDefault="0037525E" w:rsidP="00375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Default="0037525E" w:rsidP="0037525E">
            <w:pPr>
              <w:spacing w:after="0" w:line="240" w:lineRule="auto"/>
              <w:ind w:left="-60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Б</w:t>
            </w:r>
            <w:proofErr w:type="spellStart"/>
            <w:r w:rsidRPr="00AC632C">
              <w:rPr>
                <w:rFonts w:ascii="Times New Roman" w:hAnsi="Times New Roman"/>
                <w:sz w:val="20"/>
              </w:rPr>
              <w:t>еспроводная</w:t>
            </w:r>
            <w:proofErr w:type="spellEnd"/>
            <w:r w:rsidRPr="00AC632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C632C">
              <w:rPr>
                <w:rFonts w:ascii="Times New Roman" w:hAnsi="Times New Roman"/>
                <w:sz w:val="20"/>
              </w:rPr>
              <w:t>полимеризационная</w:t>
            </w:r>
            <w:proofErr w:type="spellEnd"/>
            <w:r w:rsidRPr="00AC632C">
              <w:rPr>
                <w:rFonts w:ascii="Times New Roman" w:hAnsi="Times New Roman"/>
                <w:sz w:val="20"/>
              </w:rPr>
              <w:t xml:space="preserve"> лампа</w:t>
            </w:r>
          </w:p>
          <w:p w:rsidR="0037525E" w:rsidRDefault="0037525E" w:rsidP="0037525E">
            <w:pPr>
              <w:spacing w:after="0" w:line="240" w:lineRule="auto"/>
              <w:ind w:left="-60"/>
              <w:rPr>
                <w:rFonts w:ascii="Times New Roman" w:hAnsi="Times New Roman"/>
                <w:sz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AC632C" w:rsidRDefault="0037525E" w:rsidP="0037525E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AC632C">
              <w:rPr>
                <w:rFonts w:ascii="Times New Roman" w:hAnsi="Times New Roman" w:cs="Times New Roman"/>
                <w:sz w:val="20"/>
              </w:rPr>
              <w:t>Три режима работы: полная мощность, возрастающая мощность, импульсный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, </w:t>
            </w:r>
            <w:r w:rsidRPr="00AC632C">
              <w:rPr>
                <w:rFonts w:ascii="Times New Roman" w:hAnsi="Times New Roman" w:cs="Times New Roman"/>
                <w:sz w:val="20"/>
                <w:lang w:val="kk-KZ"/>
              </w:rPr>
              <w:t>Комплектация:</w:t>
            </w:r>
          </w:p>
          <w:p w:rsidR="0037525E" w:rsidRPr="00AC632C" w:rsidRDefault="0037525E" w:rsidP="0037525E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AC632C">
              <w:rPr>
                <w:rFonts w:ascii="Times New Roman" w:hAnsi="Times New Roman" w:cs="Times New Roman"/>
                <w:sz w:val="20"/>
                <w:lang w:val="kk-KZ"/>
              </w:rPr>
              <w:t>Лампа - 1 шт.</w:t>
            </w:r>
          </w:p>
          <w:p w:rsidR="0037525E" w:rsidRPr="00AC632C" w:rsidRDefault="0037525E" w:rsidP="0037525E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AC632C">
              <w:rPr>
                <w:rFonts w:ascii="Times New Roman" w:hAnsi="Times New Roman" w:cs="Times New Roman"/>
                <w:sz w:val="20"/>
                <w:lang w:val="kk-KZ"/>
              </w:rPr>
              <w:t>Световод - 1 шт.</w:t>
            </w:r>
          </w:p>
          <w:p w:rsidR="0037525E" w:rsidRPr="00AC632C" w:rsidRDefault="0037525E" w:rsidP="0037525E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AC632C">
              <w:rPr>
                <w:rFonts w:ascii="Times New Roman" w:hAnsi="Times New Roman" w:cs="Times New Roman"/>
                <w:sz w:val="20"/>
                <w:lang w:val="kk-KZ"/>
              </w:rPr>
              <w:t>Световой фильтр - 1 шт.</w:t>
            </w:r>
          </w:p>
          <w:p w:rsidR="0037525E" w:rsidRPr="00AC632C" w:rsidRDefault="0037525E" w:rsidP="0037525E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AC632C">
              <w:rPr>
                <w:rFonts w:ascii="Times New Roman" w:hAnsi="Times New Roman" w:cs="Times New Roman"/>
                <w:sz w:val="20"/>
                <w:lang w:val="kk-KZ"/>
              </w:rPr>
              <w:t>Блок питания 220V - 1 шт.</w:t>
            </w:r>
          </w:p>
          <w:p w:rsidR="0037525E" w:rsidRPr="00AC632C" w:rsidRDefault="0037525E" w:rsidP="0037525E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AC632C">
              <w:rPr>
                <w:rFonts w:ascii="Times New Roman" w:hAnsi="Times New Roman" w:cs="Times New Roman"/>
                <w:sz w:val="20"/>
                <w:lang w:val="kk-KZ"/>
              </w:rPr>
              <w:t>Подставка-блок подзарядки - 1шт.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AC632C" w:rsidRDefault="0037525E" w:rsidP="0037525E">
            <w:pPr>
              <w:pStyle w:val="ab"/>
              <w:jc w:val="center"/>
              <w:rPr>
                <w:lang w:val="kk-KZ"/>
              </w:rPr>
            </w:pPr>
            <w:r>
              <w:rPr>
                <w:lang w:val="kk-KZ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25E" w:rsidRDefault="0037525E" w:rsidP="0037525E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25E" w:rsidRDefault="0037525E" w:rsidP="0037525E">
            <w:pPr>
              <w:spacing w:after="0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32 500,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5E" w:rsidRDefault="0037525E" w:rsidP="003752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32 500,00</w:t>
            </w:r>
          </w:p>
        </w:tc>
      </w:tr>
      <w:tr w:rsidR="0037525E" w:rsidRPr="0049191C" w:rsidTr="003D16E5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Default="0037525E" w:rsidP="00375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3B59E6" w:rsidRDefault="0037525E" w:rsidP="003752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D513F3" w:rsidRDefault="0037525E" w:rsidP="00375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5E" w:rsidRPr="00D513F3" w:rsidRDefault="0037525E" w:rsidP="00375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25E" w:rsidRPr="00D513F3" w:rsidRDefault="0037525E" w:rsidP="00375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25E" w:rsidRPr="003B59E6" w:rsidRDefault="0037525E" w:rsidP="00375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25E" w:rsidRPr="002F71AF" w:rsidRDefault="0037525E" w:rsidP="0037525E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1 214 09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37525E" w:rsidRPr="0049191C" w:rsidTr="003D16E5">
        <w:trPr>
          <w:trHeight w:val="315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525E" w:rsidRPr="00D20493" w:rsidRDefault="003D16E5" w:rsidP="003D16E5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ТОО</w:t>
            </w:r>
            <w:r w:rsidR="0037525E" w:rsidRPr="006048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</w:t>
            </w:r>
            <w:r w:rsidR="0037525E" w:rsidRPr="006048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Луч1</w:t>
            </w:r>
            <w:r w:rsidR="0037525E" w:rsidRPr="006048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 w:rsidR="0037525E" w:rsidRPr="006048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лматы</w:t>
            </w:r>
            <w:r w:rsidR="0037525E" w:rsidRPr="006048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ул.Досмухамедова, 31/35,</w:t>
            </w:r>
            <w:r w:rsidR="0037525E" w:rsidRPr="006048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дата и время предоставления ценового предложения</w:t>
            </w:r>
            <w:r w:rsidR="0037525E"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29</w:t>
            </w:r>
            <w:r w:rsidR="0037525E"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</w:t>
            </w:r>
            <w:r w:rsidR="0037525E"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="0037525E"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 w:rsidR="003752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</w:t>
            </w:r>
            <w:r w:rsidR="003752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1</w:t>
            </w:r>
            <w:r w:rsidR="003752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7</w:t>
            </w:r>
            <w:r w:rsidR="0037525E"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</w:t>
            </w:r>
            <w:r w:rsidR="003752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="0037525E"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</w:t>
            </w:r>
            <w:r w:rsidR="0037525E"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;</w:t>
            </w:r>
          </w:p>
        </w:tc>
      </w:tr>
      <w:tr w:rsidR="003D16E5" w:rsidRPr="00D20493" w:rsidTr="003D16E5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6E5" w:rsidRPr="004448A6" w:rsidRDefault="003D16E5" w:rsidP="003D1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Pr="006D4F0B" w:rsidRDefault="003D16E5" w:rsidP="003D16E5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аствор для подслизистых инъекций в стоматологии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Pr="00B2133B" w:rsidRDefault="003D16E5" w:rsidP="003D16E5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картридж 1,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мл, №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Pr="00B2133B" w:rsidRDefault="003D16E5" w:rsidP="003D16E5">
            <w:pPr>
              <w:pStyle w:val="ab"/>
              <w:jc w:val="center"/>
            </w:pPr>
            <w:r>
              <w:t>б</w:t>
            </w:r>
            <w:r w:rsidRPr="00B2133B">
              <w:t>анка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6E5" w:rsidRPr="00056C85" w:rsidRDefault="003D16E5" w:rsidP="003D16E5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6E5" w:rsidRPr="003D16E5" w:rsidRDefault="003D16E5" w:rsidP="003D16E5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17 000,00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E5" w:rsidRPr="00B2133B" w:rsidRDefault="003D16E5" w:rsidP="003D16E5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3D16E5" w:rsidRPr="00D20493" w:rsidTr="003D16E5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Pr="004448A6" w:rsidRDefault="003D16E5" w:rsidP="003D1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Pr="004448A6" w:rsidRDefault="003D16E5" w:rsidP="003D16E5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6C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Мепивастезин</w:t>
            </w:r>
            <w:proofErr w:type="spellEnd"/>
            <w:r w:rsidRPr="00056C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3% раствор для инъекций (</w:t>
            </w:r>
            <w:proofErr w:type="spellStart"/>
            <w:r w:rsidRPr="00056C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мепивакаин</w:t>
            </w:r>
            <w:proofErr w:type="spellEnd"/>
            <w:r w:rsidRPr="00056C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Pr="004448A6" w:rsidRDefault="003D16E5" w:rsidP="003D1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133B">
              <w:rPr>
                <w:rFonts w:ascii="Times New Roman" w:hAnsi="Times New Roman"/>
                <w:sz w:val="20"/>
              </w:rPr>
              <w:t>картридж 1,7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/>
                <w:sz w:val="20"/>
              </w:rPr>
              <w:t>мл, №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Pr="00B2133B" w:rsidRDefault="003D16E5" w:rsidP="003D16E5">
            <w:pPr>
              <w:pStyle w:val="ab"/>
              <w:jc w:val="center"/>
            </w:pPr>
            <w:r>
              <w:t>б</w:t>
            </w:r>
            <w:r w:rsidRPr="00B2133B">
              <w:t>анка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6E5" w:rsidRPr="00F55D6A" w:rsidRDefault="003D16E5" w:rsidP="003D16E5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6E5" w:rsidRPr="003D16E5" w:rsidRDefault="003D16E5" w:rsidP="003D16E5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15 990,00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E5" w:rsidRPr="00B2133B" w:rsidRDefault="003D16E5" w:rsidP="003D16E5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159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9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3D16E5" w:rsidRPr="00D20493" w:rsidTr="003D16E5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Pr="004448A6" w:rsidRDefault="003D16E5" w:rsidP="003D1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Pr="00E93DAF" w:rsidRDefault="003D16E5" w:rsidP="003D16E5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Эндометазон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Pr="00F55D6A" w:rsidRDefault="003D16E5" w:rsidP="003D1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Порошок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Дексаметазон</w:t>
            </w:r>
            <w:proofErr w:type="spellEnd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0,01 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Гидрокортизон ацетат 1,00 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Тимол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йодированный 25 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Параформальдегид</w:t>
            </w:r>
            <w:proofErr w:type="spellEnd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2,20 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Рентгеноконтрастный</w:t>
            </w:r>
            <w:proofErr w:type="spellEnd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эксципиент</w:t>
            </w:r>
            <w:proofErr w:type="spellEnd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100,00 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Жидкость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Эвгенол 91,0 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Масло перечной мяты 4,5 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Анисовое масло 4,5 мл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Pr="004448A6" w:rsidRDefault="003D16E5" w:rsidP="003D16E5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6E5" w:rsidRPr="004448A6" w:rsidRDefault="003D16E5" w:rsidP="003D1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6E5" w:rsidRPr="004448A6" w:rsidRDefault="003D16E5" w:rsidP="003D16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35 736,00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E5" w:rsidRPr="004448A6" w:rsidRDefault="003D16E5" w:rsidP="003D16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0,00</w:t>
            </w:r>
          </w:p>
        </w:tc>
      </w:tr>
      <w:tr w:rsidR="003D16E5" w:rsidRPr="00D20493" w:rsidTr="003D16E5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Pr="004448A6" w:rsidRDefault="003D16E5" w:rsidP="003D1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Pr="00784C69" w:rsidRDefault="003D16E5" w:rsidP="003D16E5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</w:t>
            </w:r>
            <w:proofErr w:type="spellStart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ломбировочный</w:t>
            </w:r>
            <w:proofErr w:type="spellEnd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материал для лечения 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пульпитов и </w:t>
            </w:r>
            <w:proofErr w:type="spellStart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пульпотомии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пульпотек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Default="003D16E5" w:rsidP="003D1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Порошок: </w:t>
            </w:r>
            <w:proofErr w:type="spellStart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полиоксиметилен</w:t>
            </w:r>
            <w:proofErr w:type="spellEnd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йодоформ, окись цинка до 100%;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Жидкость: </w:t>
            </w:r>
            <w:proofErr w:type="spellStart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дексаметазона</w:t>
            </w:r>
            <w:proofErr w:type="spellEnd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ацетат, 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формальдегид, фенол, гваякол, вспомогательные вещества до 100%.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Pr="004448A6" w:rsidRDefault="003D16E5" w:rsidP="003D16E5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6E5" w:rsidRPr="004448A6" w:rsidRDefault="003D16E5" w:rsidP="003D1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6E5" w:rsidRPr="004448A6" w:rsidRDefault="003D16E5" w:rsidP="003D16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27 652,00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E5" w:rsidRPr="004448A6" w:rsidRDefault="003D16E5" w:rsidP="003D16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0,00</w:t>
            </w:r>
          </w:p>
        </w:tc>
      </w:tr>
      <w:tr w:rsidR="003D16E5" w:rsidRPr="00D20493" w:rsidTr="003D16E5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Pr="004448A6" w:rsidRDefault="003D16E5" w:rsidP="003D1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Pr="00A46CB0" w:rsidRDefault="003D16E5" w:rsidP="003D16E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Материал для временных пломб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Pr="00B2133B" w:rsidRDefault="003D16E5" w:rsidP="003D16E5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паста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0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Pr="00B2133B" w:rsidRDefault="003D16E5" w:rsidP="003D16E5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6E5" w:rsidRPr="00784C69" w:rsidRDefault="003D16E5" w:rsidP="003D16E5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6E5" w:rsidRPr="003D16E5" w:rsidRDefault="003D16E5" w:rsidP="003D16E5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1 138,00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E5" w:rsidRPr="003D16E5" w:rsidRDefault="003D16E5" w:rsidP="003D16E5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11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38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3D16E5" w:rsidRPr="00D20493" w:rsidTr="003D16E5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Pr="004448A6" w:rsidRDefault="003D16E5" w:rsidP="003D1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Pr="00F90FE9" w:rsidRDefault="003D16E5" w:rsidP="003D16E5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атериал пломбировочный стоматологический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корневых каналов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Default="003D16E5" w:rsidP="003D16E5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порошок </w:t>
            </w:r>
            <w:r w:rsidRPr="00B2133B">
              <w:rPr>
                <w:rFonts w:ascii="Times New Roman" w:hAnsi="Times New Roman" w:cs="Times New Roman"/>
                <w:sz w:val="20"/>
              </w:rPr>
              <w:t>14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3D16E5" w:rsidRPr="00B2133B" w:rsidRDefault="003D16E5" w:rsidP="003D16E5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жидкость </w:t>
            </w:r>
            <w:r w:rsidRPr="00B2133B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Pr="00B2133B" w:rsidRDefault="003D16E5" w:rsidP="003D16E5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6E5" w:rsidRPr="00B2133B" w:rsidRDefault="003D16E5" w:rsidP="003D16E5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6E5" w:rsidRPr="003D16E5" w:rsidRDefault="003D16E5" w:rsidP="003D16E5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7 544,00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E5" w:rsidRPr="00B2133B" w:rsidRDefault="003D16E5" w:rsidP="003D16E5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75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44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3D16E5" w:rsidRPr="00D20493" w:rsidTr="003D16E5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Pr="004448A6" w:rsidRDefault="003D16E5" w:rsidP="003D1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Pr="00F17476" w:rsidRDefault="003D16E5" w:rsidP="003D16E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Пульпоэкстракторы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Pr="00B2133B" w:rsidRDefault="003D16E5" w:rsidP="003D16E5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длиной 30 мм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 100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Pr="00B2133B" w:rsidRDefault="003D16E5" w:rsidP="003D16E5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6E5" w:rsidRPr="006D4F0B" w:rsidRDefault="003D16E5" w:rsidP="003D16E5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6E5" w:rsidRPr="008B23AB" w:rsidRDefault="008B23AB" w:rsidP="003D16E5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3 722,00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E5" w:rsidRPr="00B2133B" w:rsidRDefault="008B23AB" w:rsidP="008B23AB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37 220</w:t>
            </w:r>
            <w:r w:rsidR="003D16E5" w:rsidRPr="00B2133B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3D16E5" w:rsidRPr="00D20493" w:rsidTr="003D16E5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Pr="004448A6" w:rsidRDefault="003D16E5" w:rsidP="003D1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Pr="00DC5692" w:rsidRDefault="003D16E5" w:rsidP="003D16E5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5692">
              <w:rPr>
                <w:rFonts w:ascii="Times New Roman" w:hAnsi="Times New Roman"/>
                <w:sz w:val="20"/>
              </w:rPr>
              <w:t>Зеркало стоматологическое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Pr="00DC5692" w:rsidRDefault="003D16E5" w:rsidP="003D16E5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DC5692">
              <w:rPr>
                <w:rFonts w:ascii="Times New Roman" w:hAnsi="Times New Roman" w:cs="Times New Roman"/>
                <w:sz w:val="20"/>
              </w:rPr>
              <w:t>для стоматологического осмотра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Pr="00B2133B" w:rsidRDefault="003D16E5" w:rsidP="003D16E5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6E5" w:rsidRPr="00B2133B" w:rsidRDefault="003D16E5" w:rsidP="003D16E5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6E5" w:rsidRPr="008B23AB" w:rsidRDefault="008B23AB" w:rsidP="003D16E5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1 022,00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E5" w:rsidRPr="00B2133B" w:rsidRDefault="008B23AB" w:rsidP="008B23AB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20 44</w:t>
            </w:r>
            <w:r w:rsidR="003D16E5"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3D16E5" w:rsidRPr="00D20493" w:rsidTr="003D16E5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Pr="004448A6" w:rsidRDefault="003D16E5" w:rsidP="003D1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Pr="004448A6" w:rsidRDefault="003D16E5" w:rsidP="003D16E5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Зонд изогнутый стоматологический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Pr="004448A6" w:rsidRDefault="003D16E5" w:rsidP="003D1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зготовлен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из нержавеющей стали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Pr="00B2133B" w:rsidRDefault="003D16E5" w:rsidP="003D16E5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6E5" w:rsidRPr="00B2133B" w:rsidRDefault="003D16E5" w:rsidP="003D16E5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6E5" w:rsidRPr="008B23AB" w:rsidRDefault="008B23AB" w:rsidP="003D16E5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817,00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E5" w:rsidRPr="00B2133B" w:rsidRDefault="008B23AB" w:rsidP="008B23AB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8 170</w:t>
            </w:r>
            <w:r w:rsidR="003D16E5" w:rsidRPr="00B2133B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3D16E5" w:rsidRPr="00D20493" w:rsidTr="003D16E5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Pr="004448A6" w:rsidRDefault="003D16E5" w:rsidP="003D1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Pr="004448A6" w:rsidRDefault="003D16E5" w:rsidP="003D16E5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Пинцет стоматологический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Pr="004448A6" w:rsidRDefault="003D16E5" w:rsidP="003D1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размер </w:t>
            </w:r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160х1,0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E5" w:rsidRPr="00B2133B" w:rsidRDefault="003D16E5" w:rsidP="003D16E5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6E5" w:rsidRPr="00B2133B" w:rsidRDefault="003D16E5" w:rsidP="003D16E5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6E5" w:rsidRPr="00B2133B" w:rsidRDefault="008B23AB" w:rsidP="003D16E5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1 226</w:t>
            </w:r>
            <w:r w:rsidR="003D16E5" w:rsidRPr="00B2133B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E5" w:rsidRPr="008B23AB" w:rsidRDefault="008B23AB" w:rsidP="003D16E5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24 520,00</w:t>
            </w:r>
          </w:p>
        </w:tc>
      </w:tr>
      <w:tr w:rsidR="008B23AB" w:rsidRPr="00D20493" w:rsidTr="003D16E5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AB" w:rsidRPr="004448A6" w:rsidRDefault="008B23AB" w:rsidP="008B2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AB" w:rsidRPr="004226A3" w:rsidRDefault="008B23AB" w:rsidP="008B23A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Шпатель стоматологический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AB" w:rsidRPr="00DD5DAF" w:rsidRDefault="008B23AB" w:rsidP="008B23AB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lang w:val="kk-KZ"/>
              </w:rPr>
              <w:t>и</w:t>
            </w:r>
            <w:proofErr w:type="spellStart"/>
            <w:r w:rsidRPr="00245C8A">
              <w:rPr>
                <w:rFonts w:ascii="Times New Roman" w:hAnsi="Times New Roman" w:cs="Times New Roman"/>
                <w:color w:val="auto"/>
                <w:sz w:val="20"/>
              </w:rPr>
              <w:t>зготовлен</w:t>
            </w:r>
            <w:proofErr w:type="spellEnd"/>
            <w:r w:rsidRPr="00245C8A">
              <w:rPr>
                <w:rFonts w:ascii="Times New Roman" w:hAnsi="Times New Roman" w:cs="Times New Roman"/>
                <w:color w:val="auto"/>
                <w:sz w:val="20"/>
              </w:rPr>
              <w:t> из нержавеющей стали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AB" w:rsidRPr="00B2133B" w:rsidRDefault="008B23AB" w:rsidP="008B23AB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3AB" w:rsidRPr="00B2133B" w:rsidRDefault="008B23AB" w:rsidP="008B23AB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3AB" w:rsidRPr="008B23AB" w:rsidRDefault="008B23AB" w:rsidP="008B23AB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981,00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3AB" w:rsidRPr="00B2133B" w:rsidRDefault="008B23AB" w:rsidP="008B23AB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81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8B23AB" w:rsidRPr="00D20493" w:rsidTr="003D16E5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AB" w:rsidRPr="004448A6" w:rsidRDefault="008B23AB" w:rsidP="008B2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AB" w:rsidRPr="004226A3" w:rsidRDefault="008B23AB" w:rsidP="008B23A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Экскаватор стоматологический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AB" w:rsidRPr="00DD5DAF" w:rsidRDefault="008B23AB" w:rsidP="008B23AB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lang w:val="kk-KZ"/>
              </w:rPr>
              <w:t>и</w:t>
            </w:r>
            <w:proofErr w:type="spellStart"/>
            <w:r w:rsidRPr="00245C8A">
              <w:rPr>
                <w:rFonts w:ascii="Times New Roman" w:hAnsi="Times New Roman" w:cs="Times New Roman"/>
                <w:color w:val="auto"/>
                <w:sz w:val="20"/>
              </w:rPr>
              <w:t>зготовлен</w:t>
            </w:r>
            <w:proofErr w:type="spellEnd"/>
            <w:r w:rsidRPr="00245C8A">
              <w:rPr>
                <w:rFonts w:ascii="Times New Roman" w:hAnsi="Times New Roman" w:cs="Times New Roman"/>
                <w:color w:val="auto"/>
                <w:sz w:val="20"/>
              </w:rPr>
              <w:t> из нержавеющей стали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AB" w:rsidRPr="00B2133B" w:rsidRDefault="008B23AB" w:rsidP="008B23AB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3AB" w:rsidRPr="00B2133B" w:rsidRDefault="008B23AB" w:rsidP="008B23AB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3AB" w:rsidRPr="008B23AB" w:rsidRDefault="008B23AB" w:rsidP="008B23AB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901,00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3AB" w:rsidRPr="00B2133B" w:rsidRDefault="008B23AB" w:rsidP="008B23AB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01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8B23AB" w:rsidRPr="00D20493" w:rsidTr="00F8571C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AB" w:rsidRPr="004448A6" w:rsidRDefault="008B23AB" w:rsidP="008B2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AB" w:rsidRPr="003B59E6" w:rsidRDefault="008B23AB" w:rsidP="008B23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AB" w:rsidRPr="00D513F3" w:rsidRDefault="008B23AB" w:rsidP="008B2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AB" w:rsidRPr="00D513F3" w:rsidRDefault="008B23AB" w:rsidP="008B2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3AB" w:rsidRPr="00D513F3" w:rsidRDefault="008B23AB" w:rsidP="008B2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3AB" w:rsidRPr="003B59E6" w:rsidRDefault="008B23AB" w:rsidP="008B2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3AB" w:rsidRPr="002F71AF" w:rsidRDefault="008B23AB" w:rsidP="008B23AB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981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09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</w:tbl>
    <w:p w:rsidR="008B23AB" w:rsidRPr="0009481D" w:rsidRDefault="008B23AB" w:rsidP="008B23AB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E72B6">
        <w:rPr>
          <w:rFonts w:ascii="Times New Roman" w:hAnsi="Times New Roman" w:cs="Times New Roman"/>
          <w:sz w:val="24"/>
        </w:rPr>
        <w:t xml:space="preserve">Следующие </w:t>
      </w:r>
      <w:r>
        <w:rPr>
          <w:rFonts w:ascii="Times New Roman" w:hAnsi="Times New Roman" w:cs="Times New Roman"/>
          <w:sz w:val="24"/>
        </w:rPr>
        <w:t>ценовые предложения</w:t>
      </w:r>
      <w:r w:rsidRPr="00CE72B6">
        <w:rPr>
          <w:rFonts w:ascii="Times New Roman" w:hAnsi="Times New Roman" w:cs="Times New Roman"/>
          <w:sz w:val="24"/>
        </w:rPr>
        <w:t xml:space="preserve"> </w:t>
      </w:r>
      <w:r w:rsidRPr="00B442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потенциальных поставщиков </w:t>
      </w:r>
      <w:r w:rsidRPr="0009481D">
        <w:rPr>
          <w:rFonts w:ascii="Times New Roman" w:hAnsi="Times New Roman" w:cs="Times New Roman"/>
          <w:sz w:val="24"/>
        </w:rPr>
        <w:t>не учитывается при определении победителя, в связи с несоответствием его требованиям</w:t>
      </w:r>
      <w:r w:rsidRPr="0009481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10052" w:type="dxa"/>
        <w:tblInd w:w="-34" w:type="dxa"/>
        <w:tblLook w:val="04A0" w:firstRow="1" w:lastRow="0" w:firstColumn="1" w:lastColumn="0" w:noHBand="0" w:noVBand="1"/>
      </w:tblPr>
      <w:tblGrid>
        <w:gridCol w:w="556"/>
        <w:gridCol w:w="4260"/>
        <w:gridCol w:w="5236"/>
      </w:tblGrid>
      <w:tr w:rsidR="008B23AB" w:rsidTr="008B23AB">
        <w:trPr>
          <w:trHeight w:val="493"/>
        </w:trPr>
        <w:tc>
          <w:tcPr>
            <w:tcW w:w="556" w:type="dxa"/>
            <w:vAlign w:val="center"/>
          </w:tcPr>
          <w:p w:rsidR="008B23AB" w:rsidRPr="005119BE" w:rsidRDefault="008B23AB" w:rsidP="001E7CFC">
            <w:pPr>
              <w:tabs>
                <w:tab w:val="left" w:pos="993"/>
              </w:tabs>
              <w:ind w:left="-817" w:right="-392" w:firstLine="4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119B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260" w:type="dxa"/>
            <w:vAlign w:val="center"/>
          </w:tcPr>
          <w:p w:rsidR="008B23AB" w:rsidRPr="00B005C6" w:rsidRDefault="008B23AB" w:rsidP="001E7C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B005C6">
              <w:rPr>
                <w:rFonts w:ascii="Times New Roman" w:hAnsi="Times New Roman" w:cs="Times New Roman"/>
                <w:b/>
                <w:sz w:val="24"/>
              </w:rPr>
              <w:t>Наименование потенциального поставщика</w:t>
            </w:r>
          </w:p>
        </w:tc>
        <w:tc>
          <w:tcPr>
            <w:tcW w:w="5236" w:type="dxa"/>
            <w:vAlign w:val="center"/>
          </w:tcPr>
          <w:p w:rsidR="008B23AB" w:rsidRPr="00B005C6" w:rsidRDefault="008B23AB" w:rsidP="001E7C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Причина</w:t>
            </w:r>
          </w:p>
        </w:tc>
      </w:tr>
      <w:tr w:rsidR="008B23AB" w:rsidTr="008B23AB">
        <w:tc>
          <w:tcPr>
            <w:tcW w:w="556" w:type="dxa"/>
            <w:vAlign w:val="center"/>
          </w:tcPr>
          <w:p w:rsidR="008B23AB" w:rsidRPr="005119BE" w:rsidRDefault="008B23AB" w:rsidP="001E7CFC">
            <w:pPr>
              <w:tabs>
                <w:tab w:val="left" w:pos="993"/>
              </w:tabs>
              <w:ind w:left="-817" w:right="-392" w:firstLine="4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866C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vAlign w:val="center"/>
          </w:tcPr>
          <w:p w:rsidR="008B23AB" w:rsidRPr="00C5359E" w:rsidRDefault="008B23AB" w:rsidP="001E7CFC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 w:rsidRPr="008B23AB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 xml:space="preserve">ИП «Куц Павел Петрович», Республика Казахстан, город </w:t>
            </w:r>
            <w:proofErr w:type="spellStart"/>
            <w:r w:rsidRPr="008B23AB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Актобе</w:t>
            </w:r>
            <w:proofErr w:type="spellEnd"/>
            <w:r w:rsidRPr="008B23AB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 xml:space="preserve">, проспект </w:t>
            </w:r>
            <w:proofErr w:type="spellStart"/>
            <w:r w:rsidRPr="008B23AB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Абилкайыр</w:t>
            </w:r>
            <w:proofErr w:type="spellEnd"/>
            <w:r w:rsidRPr="008B23AB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 xml:space="preserve"> Хана, 84, кв. 8</w:t>
            </w:r>
          </w:p>
        </w:tc>
        <w:tc>
          <w:tcPr>
            <w:tcW w:w="5236" w:type="dxa"/>
            <w:shd w:val="clear" w:color="auto" w:fill="auto"/>
            <w:vAlign w:val="center"/>
          </w:tcPr>
          <w:p w:rsidR="008B23AB" w:rsidRPr="007B12AD" w:rsidRDefault="008B23AB" w:rsidP="008B23AB">
            <w:pPr>
              <w:pStyle w:val="a6"/>
              <w:numPr>
                <w:ilvl w:val="0"/>
                <w:numId w:val="28"/>
              </w:numPr>
              <w:tabs>
                <w:tab w:val="left" w:pos="377"/>
              </w:tabs>
              <w:ind w:left="374" w:hanging="374"/>
              <w:jc w:val="both"/>
              <w:rPr>
                <w:rFonts w:ascii="Times New Roman" w:hAnsi="Times New Roman" w:cs="Times New Roman"/>
                <w:sz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по лот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 15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– характеристика </w:t>
            </w:r>
            <w:r w:rsidRPr="00F538F0">
              <w:rPr>
                <w:rFonts w:ascii="Times New Roman" w:hAnsi="Times New Roman" w:cs="Times New Roman"/>
                <w:sz w:val="24"/>
                <w:lang w:val="ru-KZ"/>
              </w:rPr>
              <w:t>товар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а</w:t>
            </w:r>
            <w:r w:rsidRPr="00F538F0">
              <w:rPr>
                <w:rFonts w:ascii="Times New Roman" w:hAnsi="Times New Roman" w:cs="Times New Roman"/>
                <w:sz w:val="24"/>
                <w:lang w:val="ru-KZ"/>
              </w:rPr>
              <w:t xml:space="preserve"> несоответсвуют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F538F0">
              <w:rPr>
                <w:rFonts w:ascii="Times New Roman" w:hAnsi="Times New Roman" w:cs="Times New Roman"/>
                <w:sz w:val="24"/>
                <w:lang w:val="ru-KZ"/>
              </w:rPr>
              <w:t>требованиям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</w:tc>
      </w:tr>
      <w:tr w:rsidR="008B23AB" w:rsidTr="008B23AB">
        <w:tc>
          <w:tcPr>
            <w:tcW w:w="556" w:type="dxa"/>
            <w:vAlign w:val="center"/>
          </w:tcPr>
          <w:p w:rsidR="008B23AB" w:rsidRPr="00D866C5" w:rsidRDefault="008B23AB" w:rsidP="001E7CFC">
            <w:pPr>
              <w:tabs>
                <w:tab w:val="left" w:pos="993"/>
              </w:tabs>
              <w:ind w:left="-817" w:right="-392" w:firstLine="42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0" w:type="dxa"/>
            <w:vAlign w:val="center"/>
          </w:tcPr>
          <w:p w:rsidR="008B23AB" w:rsidRPr="007B12AD" w:rsidRDefault="008B23AB" w:rsidP="001E7CFC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 w:rsidRPr="008B23AB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 xml:space="preserve">ТОО «Луч1», Республика Казахстан, город Алматы, </w:t>
            </w:r>
            <w:proofErr w:type="spellStart"/>
            <w:r w:rsidRPr="008B23AB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ул.Досмухамедова</w:t>
            </w:r>
            <w:proofErr w:type="spellEnd"/>
            <w:r w:rsidRPr="008B23AB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, 31/35</w:t>
            </w:r>
          </w:p>
        </w:tc>
        <w:tc>
          <w:tcPr>
            <w:tcW w:w="5236" w:type="dxa"/>
            <w:shd w:val="clear" w:color="auto" w:fill="auto"/>
            <w:vAlign w:val="center"/>
          </w:tcPr>
          <w:p w:rsidR="008B23AB" w:rsidRPr="007B12AD" w:rsidRDefault="008B23AB" w:rsidP="008B23AB">
            <w:pPr>
              <w:pStyle w:val="a6"/>
              <w:numPr>
                <w:ilvl w:val="0"/>
                <w:numId w:val="41"/>
              </w:numPr>
              <w:tabs>
                <w:tab w:val="left" w:pos="377"/>
              </w:tabs>
              <w:ind w:left="372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по лоту 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– характеристика </w:t>
            </w:r>
            <w:r w:rsidRPr="00F538F0">
              <w:rPr>
                <w:rFonts w:ascii="Times New Roman" w:hAnsi="Times New Roman" w:cs="Times New Roman"/>
                <w:sz w:val="24"/>
                <w:lang w:val="ru-KZ"/>
              </w:rPr>
              <w:t>товар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а</w:t>
            </w:r>
            <w:r w:rsidRPr="00F538F0">
              <w:rPr>
                <w:rFonts w:ascii="Times New Roman" w:hAnsi="Times New Roman" w:cs="Times New Roman"/>
                <w:sz w:val="24"/>
                <w:lang w:val="ru-KZ"/>
              </w:rPr>
              <w:t xml:space="preserve"> несоответсвуют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F538F0">
              <w:rPr>
                <w:rFonts w:ascii="Times New Roman" w:hAnsi="Times New Roman" w:cs="Times New Roman"/>
                <w:sz w:val="24"/>
                <w:lang w:val="ru-KZ"/>
              </w:rPr>
              <w:t>требованиям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</w:tc>
      </w:tr>
    </w:tbl>
    <w:p w:rsidR="008B23AB" w:rsidRPr="003602FB" w:rsidRDefault="008B23AB" w:rsidP="008B23AB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рисутствовавших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потенциальных поставщиков 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при процедуре вскрытия конвертов с ценовыми предложениями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– не было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:rsidR="00987EF9" w:rsidRPr="00F839F9" w:rsidRDefault="00987EF9" w:rsidP="00C83D1C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Ценовые предложения</w:t>
      </w:r>
      <w:r w:rsidRPr="00CE72B6">
        <w:rPr>
          <w:rFonts w:ascii="Times New Roman" w:hAnsi="Times New Roman" w:cs="Times New Roman"/>
          <w:sz w:val="24"/>
        </w:rPr>
        <w:t xml:space="preserve"> </w:t>
      </w:r>
      <w:r w:rsidRPr="000A57E2">
        <w:rPr>
          <w:rFonts w:ascii="Times New Roman" w:hAnsi="Times New Roman" w:cs="Times New Roman"/>
          <w:sz w:val="24"/>
        </w:rPr>
        <w:t xml:space="preserve">потенциальных поставщиков, которые соответствуют </w:t>
      </w:r>
      <w:r>
        <w:rPr>
          <w:rFonts w:ascii="Times New Roman" w:hAnsi="Times New Roman" w:cs="Times New Roman"/>
          <w:sz w:val="24"/>
        </w:rPr>
        <w:t xml:space="preserve">к закупаемым </w:t>
      </w:r>
      <w:r w:rsidRPr="00ED2889">
        <w:rPr>
          <w:rFonts w:ascii="Times New Roman" w:hAnsi="Times New Roman" w:cs="Times New Roman"/>
          <w:sz w:val="24"/>
          <w:szCs w:val="24"/>
        </w:rPr>
        <w:t>издели</w:t>
      </w:r>
      <w:r>
        <w:rPr>
          <w:rFonts w:ascii="Times New Roman" w:hAnsi="Times New Roman" w:cs="Times New Roman"/>
          <w:sz w:val="24"/>
          <w:szCs w:val="24"/>
        </w:rPr>
        <w:t xml:space="preserve">ям </w:t>
      </w:r>
      <w:r w:rsidRPr="000F4E56">
        <w:rPr>
          <w:rFonts w:ascii="Times New Roman" w:hAnsi="Times New Roman" w:cs="Times New Roman"/>
          <w:sz w:val="24"/>
          <w:szCs w:val="24"/>
        </w:rPr>
        <w:t>медицинского назначения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A57E2">
        <w:rPr>
          <w:rFonts w:ascii="Times New Roman" w:hAnsi="Times New Roman" w:cs="Times New Roman"/>
          <w:sz w:val="24"/>
        </w:rPr>
        <w:t>требованиям</w:t>
      </w:r>
      <w:r>
        <w:rPr>
          <w:rFonts w:ascii="Times New Roman" w:hAnsi="Times New Roman" w:cs="Times New Roman"/>
          <w:sz w:val="24"/>
        </w:rPr>
        <w:t xml:space="preserve"> Правил</w:t>
      </w:r>
      <w:r w:rsidRPr="000A57E2">
        <w:rPr>
          <w:rFonts w:ascii="Times New Roman" w:hAnsi="Times New Roman" w:cs="Times New Roman"/>
          <w:sz w:val="24"/>
        </w:rPr>
        <w:t>:</w:t>
      </w:r>
    </w:p>
    <w:p w:rsidR="00410596" w:rsidRDefault="008B23AB" w:rsidP="00E47D20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2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8B23A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МедФорд</w:t>
      </w:r>
      <w:r w:rsidRPr="008B2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Республика Казахстан, город </w:t>
      </w:r>
      <w:r w:rsidRPr="008B23A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8B2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Pr="008B23A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С.Баишева, 7А</w:t>
      </w:r>
      <w:r w:rsidR="0041059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5640B8" w:rsidRPr="00410596" w:rsidRDefault="008B23AB" w:rsidP="00E47D20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2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ИП «Куц Павел Петрович», Республика Казахстан, город </w:t>
      </w:r>
      <w:proofErr w:type="spellStart"/>
      <w:r w:rsidRPr="008B2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Актобе</w:t>
      </w:r>
      <w:proofErr w:type="spellEnd"/>
      <w:r w:rsidRPr="008B2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проспект </w:t>
      </w:r>
      <w:proofErr w:type="spellStart"/>
      <w:r w:rsidRPr="008B2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Абилкайыр</w:t>
      </w:r>
      <w:proofErr w:type="spellEnd"/>
      <w:r w:rsidRPr="008B2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Хана, 84, кв. 8</w:t>
      </w:r>
      <w:r w:rsidR="005640B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987EF9" w:rsidRPr="00E47D20" w:rsidRDefault="008B23AB" w:rsidP="00E47D20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2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ТОО «Луч1», Республика Казахстан, город Алматы, </w:t>
      </w:r>
      <w:proofErr w:type="spellStart"/>
      <w:r w:rsidRPr="008B2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ул.Досмухамедова</w:t>
      </w:r>
      <w:proofErr w:type="spellEnd"/>
      <w:r w:rsidRPr="008B2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31/35</w:t>
      </w:r>
      <w:r w:rsidR="00987EF9" w:rsidRPr="00E47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D6E2D" w:rsidRPr="00AD6E2D" w:rsidRDefault="00AD6E2D" w:rsidP="00AD6E2D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AD6E2D">
        <w:rPr>
          <w:rFonts w:ascii="Times New Roman" w:hAnsi="Times New Roman" w:cs="Times New Roman"/>
          <w:snapToGrid w:val="0"/>
          <w:color w:val="000000"/>
          <w:sz w:val="24"/>
          <w:szCs w:val="20"/>
        </w:rPr>
        <w:t xml:space="preserve">Признать </w:t>
      </w:r>
      <w:r w:rsidRPr="00AD6E2D">
        <w:rPr>
          <w:rFonts w:ascii="Times New Roman" w:hAnsi="Times New Roman" w:cs="Times New Roman"/>
          <w:sz w:val="24"/>
          <w:szCs w:val="20"/>
        </w:rPr>
        <w:t>закуп</w:t>
      </w:r>
      <w:r w:rsidRPr="00AD6E2D">
        <w:rPr>
          <w:rFonts w:ascii="Times New Roman" w:hAnsi="Times New Roman" w:cs="Times New Roman"/>
          <w:sz w:val="24"/>
          <w:szCs w:val="20"/>
          <w:lang w:val="kk-KZ"/>
        </w:rPr>
        <w:t xml:space="preserve"> изделий медицинского назначения </w:t>
      </w:r>
      <w:r w:rsidRPr="00AD6E2D"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 xml:space="preserve">несостоявшимся, </w:t>
      </w:r>
      <w:r w:rsidRPr="00AD6E2D">
        <w:rPr>
          <w:rFonts w:ascii="Times New Roman" w:hAnsi="Times New Roman" w:cs="Times New Roman"/>
          <w:snapToGrid w:val="0"/>
          <w:color w:val="000000"/>
          <w:sz w:val="24"/>
          <w:szCs w:val="20"/>
        </w:rPr>
        <w:t>по следующим лотам:</w:t>
      </w:r>
    </w:p>
    <w:p w:rsidR="00AD6E2D" w:rsidRPr="00AD6E2D" w:rsidRDefault="00AD6E2D" w:rsidP="00AD6E2D">
      <w:pPr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D6E2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по лотам </w:t>
      </w:r>
      <w:r w:rsidR="008B23AB">
        <w:rPr>
          <w:rFonts w:ascii="Times New Roman" w:hAnsi="Times New Roman" w:cs="Times New Roman"/>
          <w:color w:val="000000"/>
          <w:sz w:val="24"/>
          <w:szCs w:val="24"/>
          <w:lang w:val="kk-KZ"/>
        </w:rPr>
        <w:t>6, 7, 11, 12</w:t>
      </w:r>
      <w:r w:rsidRPr="00AD6E2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отсутствует ценовые предложения.</w:t>
      </w:r>
    </w:p>
    <w:p w:rsidR="005640B8" w:rsidRPr="005640B8" w:rsidRDefault="005640B8" w:rsidP="005640B8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6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победителя </w:t>
      </w:r>
      <w:r w:rsidRPr="005640B8">
        <w:rPr>
          <w:rFonts w:ascii="Times New Roman" w:hAnsi="Times New Roman" w:cs="Times New Roman"/>
          <w:sz w:val="24"/>
          <w:szCs w:val="20"/>
        </w:rPr>
        <w:t>по каждому состоявшемуся лоту на основании наименьшей цены:</w:t>
      </w:r>
    </w:p>
    <w:p w:rsidR="00A82490" w:rsidRPr="00A82490" w:rsidRDefault="00A82490" w:rsidP="00A82490">
      <w:pPr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2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лот</w:t>
      </w:r>
      <w:r w:rsidRPr="00A8249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ам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16, 18, 19, 22 </w:t>
      </w:r>
      <w:r w:rsidRPr="00A8249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– </w:t>
      </w:r>
      <w:r w:rsidRPr="00A82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ИП «Куц Павел Петрович», Республика Казахстан, город </w:t>
      </w:r>
      <w:proofErr w:type="spellStart"/>
      <w:r w:rsidRPr="00A82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Актобе</w:t>
      </w:r>
      <w:proofErr w:type="spellEnd"/>
      <w:r w:rsidRPr="00A82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проспект </w:t>
      </w:r>
      <w:proofErr w:type="spellStart"/>
      <w:r w:rsidRPr="00A82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Абилкайыр</w:t>
      </w:r>
      <w:proofErr w:type="spellEnd"/>
      <w:r w:rsidRPr="00A82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Хана, 84, кв. 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5640B8" w:rsidRPr="00AD6E2D" w:rsidRDefault="005640B8" w:rsidP="00AD6E2D">
      <w:pPr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40B8">
        <w:rPr>
          <w:rFonts w:ascii="Times New Roman" w:hAnsi="Times New Roman" w:cs="Times New Roman"/>
          <w:color w:val="000000"/>
          <w:sz w:val="24"/>
          <w:szCs w:val="24"/>
        </w:rPr>
        <w:t>по лот</w:t>
      </w:r>
      <w:r w:rsidR="00137C9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ам </w:t>
      </w:r>
      <w:r w:rsidR="00A82490">
        <w:rPr>
          <w:rFonts w:ascii="Times New Roman" w:hAnsi="Times New Roman" w:cs="Times New Roman"/>
          <w:color w:val="000000"/>
          <w:sz w:val="24"/>
          <w:szCs w:val="24"/>
          <w:lang w:val="kk-KZ"/>
        </w:rPr>
        <w:t>4, 5, 13, 15, 17</w:t>
      </w:r>
      <w:bookmarkStart w:id="0" w:name="_GoBack"/>
      <w:bookmarkEnd w:id="0"/>
      <w:r w:rsidR="00A8249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640B8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5640B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A82490" w:rsidRPr="00A82490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 xml:space="preserve">ТОО «Луч1», Республика Казахстан, город Алматы, </w:t>
      </w:r>
      <w:proofErr w:type="spellStart"/>
      <w:r w:rsidR="00A82490" w:rsidRPr="00A82490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ул.Досмухамедова</w:t>
      </w:r>
      <w:proofErr w:type="spellEnd"/>
      <w:r w:rsidR="00A82490" w:rsidRPr="00A82490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, 31/35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987EF9" w:rsidRPr="003941A9" w:rsidRDefault="003941A9" w:rsidP="007D5015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941A9">
        <w:rPr>
          <w:rFonts w:ascii="Times New Roman" w:hAnsi="Times New Roman" w:cs="Times New Roman"/>
          <w:sz w:val="24"/>
          <w:szCs w:val="20"/>
          <w:lang w:val="kk-KZ"/>
        </w:rPr>
        <w:lastRenderedPageBreak/>
        <w:t>Н</w:t>
      </w:r>
      <w:r w:rsidRPr="003941A9">
        <w:rPr>
          <w:rFonts w:ascii="Times New Roman" w:hAnsi="Times New Roman" w:cs="Times New Roman"/>
          <w:sz w:val="24"/>
          <w:szCs w:val="20"/>
        </w:rPr>
        <w:t>а основании пункта 1</w:t>
      </w:r>
      <w:r w:rsidR="000306CA">
        <w:rPr>
          <w:rFonts w:ascii="Times New Roman" w:hAnsi="Times New Roman" w:cs="Times New Roman"/>
          <w:sz w:val="24"/>
          <w:szCs w:val="20"/>
          <w:lang w:val="kk-KZ"/>
        </w:rPr>
        <w:t>39</w:t>
      </w:r>
      <w:r w:rsidRPr="003941A9">
        <w:rPr>
          <w:rFonts w:ascii="Times New Roman" w:hAnsi="Times New Roman" w:cs="Times New Roman"/>
          <w:sz w:val="24"/>
          <w:szCs w:val="20"/>
        </w:rPr>
        <w:t xml:space="preserve"> Правил, признать победителя по следующим лотам и заключить договор при предоставлении документов в соответствии с пунктом 1</w:t>
      </w:r>
      <w:r w:rsidR="000306CA">
        <w:rPr>
          <w:rFonts w:ascii="Times New Roman" w:hAnsi="Times New Roman" w:cs="Times New Roman"/>
          <w:sz w:val="24"/>
          <w:szCs w:val="20"/>
          <w:lang w:val="kk-KZ"/>
        </w:rPr>
        <w:t>41</w:t>
      </w:r>
      <w:r w:rsidRPr="003941A9">
        <w:rPr>
          <w:rFonts w:ascii="Times New Roman" w:hAnsi="Times New Roman" w:cs="Times New Roman"/>
          <w:sz w:val="24"/>
          <w:szCs w:val="20"/>
        </w:rPr>
        <w:t xml:space="preserve"> Правил</w:t>
      </w:r>
      <w:r w:rsidR="00987EF9" w:rsidRPr="003941A9">
        <w:rPr>
          <w:rFonts w:ascii="Times New Roman" w:hAnsi="Times New Roman" w:cs="Times New Roman"/>
          <w:sz w:val="24"/>
          <w:szCs w:val="20"/>
        </w:rPr>
        <w:t>:</w:t>
      </w:r>
    </w:p>
    <w:p w:rsidR="00137C91" w:rsidRPr="00137C91" w:rsidRDefault="00137C91" w:rsidP="00E47D20">
      <w:pPr>
        <w:pStyle w:val="a6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0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лотам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1,</w:t>
      </w:r>
      <w:r w:rsidR="00A8249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3, 10, 14, 23</w:t>
      </w:r>
      <w:r w:rsidR="008B23A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– </w:t>
      </w:r>
      <w:r w:rsidR="008B23AB" w:rsidRPr="008B2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ИП «Куц Павел Петрович», Республика Казахстан, город </w:t>
      </w:r>
      <w:proofErr w:type="spellStart"/>
      <w:r w:rsidR="008B23AB" w:rsidRPr="008B2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Актобе</w:t>
      </w:r>
      <w:proofErr w:type="spellEnd"/>
      <w:r w:rsidR="008B23AB" w:rsidRPr="008B2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проспект </w:t>
      </w:r>
      <w:proofErr w:type="spellStart"/>
      <w:r w:rsidR="008B23AB" w:rsidRPr="008B2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Абилкайыр</w:t>
      </w:r>
      <w:proofErr w:type="spellEnd"/>
      <w:r w:rsidR="008B23AB" w:rsidRPr="008B2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Хана, 84, кв. 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A82490" w:rsidRPr="00A82490" w:rsidRDefault="00137C91" w:rsidP="00A82490">
      <w:pPr>
        <w:pStyle w:val="a6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7C9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по лотам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A8249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2, 8, 9 </w:t>
      </w:r>
      <w:r w:rsidRPr="00137C9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–</w:t>
      </w:r>
      <w:r w:rsidR="0041059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A82490" w:rsidRPr="00A82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ТОО «Луч1», Республика Казахстан, город Алматы, </w:t>
      </w:r>
      <w:proofErr w:type="spellStart"/>
      <w:r w:rsidR="00A82490" w:rsidRPr="00A82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ул.Досмухамедова</w:t>
      </w:r>
      <w:proofErr w:type="spellEnd"/>
      <w:r w:rsidR="00A82490" w:rsidRPr="00A82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31/35</w:t>
      </w:r>
      <w:r w:rsidR="00A8249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  <w:r w:rsidR="00A82490" w:rsidRPr="00A82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87EF9" w:rsidRPr="00A82490" w:rsidRDefault="00A82490" w:rsidP="006735EC">
      <w:pPr>
        <w:pStyle w:val="a6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2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лотам</w:t>
      </w:r>
      <w:r w:rsidRPr="00A8249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20, 21 – </w:t>
      </w:r>
      <w:r w:rsidRPr="00A82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A8249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МедФорд</w:t>
      </w:r>
      <w:r w:rsidRPr="00A82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Республика Казахстан, город </w:t>
      </w:r>
      <w:r w:rsidRPr="00A8249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A82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Pr="00A8249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С.Баишева, 7А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987EF9" w:rsidRPr="00ED5E19" w:rsidRDefault="00AD6E2D" w:rsidP="002C5B25">
      <w:pPr>
        <w:spacing w:after="0" w:line="240" w:lineRule="auto"/>
        <w:ind w:firstLine="709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987EF9" w:rsidRPr="00ED5E1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87EF9" w:rsidRPr="00ED5E19">
        <w:rPr>
          <w:rFonts w:ascii="Times New Roman" w:hAnsi="Times New Roman" w:cs="Times New Roman"/>
          <w:sz w:val="24"/>
          <w:szCs w:val="24"/>
        </w:rPr>
        <w:t xml:space="preserve"> Заказчику государственное коммунальное предприятие «</w:t>
      </w:r>
      <w:proofErr w:type="spellStart"/>
      <w:r w:rsidR="00987EF9" w:rsidRPr="00ED5E19">
        <w:rPr>
          <w:rFonts w:ascii="Times New Roman" w:hAnsi="Times New Roman" w:cs="Times New Roman"/>
          <w:sz w:val="24"/>
          <w:szCs w:val="24"/>
        </w:rPr>
        <w:t>Уилская</w:t>
      </w:r>
      <w:proofErr w:type="spellEnd"/>
      <w:r w:rsidR="00987EF9" w:rsidRPr="00ED5E19">
        <w:rPr>
          <w:rFonts w:ascii="Times New Roman" w:hAnsi="Times New Roman" w:cs="Times New Roman"/>
          <w:sz w:val="24"/>
          <w:szCs w:val="24"/>
        </w:rPr>
        <w:t xml:space="preserve"> районная больница» на праве хозяйственного ведения государственного учреждения «Управление здравоохранения Актюбинской области», </w:t>
      </w:r>
      <w:r w:rsidR="00987EF9"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разместить текст данного протокол об итогах на </w:t>
      </w:r>
      <w:proofErr w:type="spellStart"/>
      <w:r w:rsidR="00987EF9" w:rsidRPr="00ED5E19">
        <w:rPr>
          <w:rFonts w:ascii="Times New Roman" w:hAnsi="Times New Roman" w:cs="Times New Roman"/>
          <w:color w:val="000000"/>
          <w:sz w:val="24"/>
          <w:szCs w:val="24"/>
        </w:rPr>
        <w:t>интернет-ресурсе</w:t>
      </w:r>
      <w:proofErr w:type="spellEnd"/>
      <w:r w:rsidR="00987EF9"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7EF9" w:rsidRPr="00ED5E19">
        <w:rPr>
          <w:rFonts w:ascii="Times New Roman" w:hAnsi="Times New Roman" w:cs="Times New Roman"/>
          <w:color w:val="000000"/>
          <w:sz w:val="24"/>
          <w:szCs w:val="24"/>
          <w:u w:val="single"/>
        </w:rPr>
        <w:t>www.uilcrb.kz</w:t>
      </w:r>
      <w:r w:rsidR="00987EF9" w:rsidRPr="00ED5E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7EF9" w:rsidRDefault="00987EF9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</w:p>
    <w:p w:rsidR="00987EF9" w:rsidRPr="00E853E9" w:rsidRDefault="00987EF9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7EF9" w:rsidRPr="000306CA" w:rsidRDefault="000306CA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Руководитель</w:t>
      </w:r>
    </w:p>
    <w:p w:rsidR="006F2787" w:rsidRPr="00DC716D" w:rsidRDefault="00987EF9" w:rsidP="00DC716D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t>ГКП "</w:t>
      </w:r>
      <w:proofErr w:type="spellStart"/>
      <w:r w:rsidRPr="00BE43C4">
        <w:rPr>
          <w:rFonts w:ascii="Times New Roman" w:hAnsi="Times New Roman" w:cs="Times New Roman"/>
          <w:b/>
          <w:sz w:val="24"/>
          <w:szCs w:val="24"/>
        </w:rPr>
        <w:t>Уилская</w:t>
      </w:r>
      <w:proofErr w:type="spellEnd"/>
      <w:r w:rsidRPr="00BE43C4">
        <w:rPr>
          <w:rFonts w:ascii="Times New Roman" w:hAnsi="Times New Roman" w:cs="Times New Roman"/>
          <w:b/>
          <w:sz w:val="24"/>
          <w:szCs w:val="24"/>
        </w:rPr>
        <w:t xml:space="preserve"> районная больница</w:t>
      </w:r>
      <w:proofErr w:type="gramStart"/>
      <w:r w:rsidRPr="00BE43C4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proofErr w:type="gramEnd"/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 xml:space="preserve">                       </w:t>
      </w:r>
      <w:proofErr w:type="spellStart"/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С.Нурбаев</w:t>
      </w:r>
      <w:proofErr w:type="spellEnd"/>
    </w:p>
    <w:sectPr w:rsidR="006F2787" w:rsidRPr="00DC716D" w:rsidSect="00BE43C4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671"/>
    <w:multiLevelType w:val="hybridMultilevel"/>
    <w:tmpl w:val="E334BE94"/>
    <w:lvl w:ilvl="0" w:tplc="66FADEA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32A188B"/>
    <w:multiLevelType w:val="hybridMultilevel"/>
    <w:tmpl w:val="FF9A73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31EA"/>
    <w:multiLevelType w:val="hybridMultilevel"/>
    <w:tmpl w:val="315C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97BED"/>
    <w:multiLevelType w:val="hybridMultilevel"/>
    <w:tmpl w:val="352E7040"/>
    <w:lvl w:ilvl="0" w:tplc="A15E1D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F724F0"/>
    <w:multiLevelType w:val="hybridMultilevel"/>
    <w:tmpl w:val="6A7213BA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FF3A28"/>
    <w:multiLevelType w:val="hybridMultilevel"/>
    <w:tmpl w:val="B5585FB8"/>
    <w:lvl w:ilvl="0" w:tplc="BDEEC512">
      <w:start w:val="94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8512A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DA05A4"/>
    <w:multiLevelType w:val="hybridMultilevel"/>
    <w:tmpl w:val="244E1014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515119"/>
    <w:multiLevelType w:val="hybridMultilevel"/>
    <w:tmpl w:val="EFBC809E"/>
    <w:lvl w:ilvl="0" w:tplc="03F888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2F7B22"/>
    <w:multiLevelType w:val="hybridMultilevel"/>
    <w:tmpl w:val="0E201F14"/>
    <w:lvl w:ilvl="0" w:tplc="F5BE42B8">
      <w:numFmt w:val="bullet"/>
      <w:lvlText w:val="-"/>
      <w:lvlJc w:val="left"/>
      <w:pPr>
        <w:ind w:left="1564" w:hanging="8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80E1030"/>
    <w:multiLevelType w:val="hybridMultilevel"/>
    <w:tmpl w:val="AFC0C6DA"/>
    <w:lvl w:ilvl="0" w:tplc="4E18476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8E1E1E"/>
    <w:multiLevelType w:val="hybridMultilevel"/>
    <w:tmpl w:val="9350FB6E"/>
    <w:lvl w:ilvl="0" w:tplc="522E224C">
      <w:start w:val="1"/>
      <w:numFmt w:val="decimal"/>
      <w:lvlText w:val="%1."/>
      <w:lvlJc w:val="left"/>
      <w:pPr>
        <w:ind w:left="22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47" w:hanging="360"/>
      </w:pPr>
    </w:lvl>
    <w:lvl w:ilvl="2" w:tplc="0419001B" w:tentative="1">
      <w:start w:val="1"/>
      <w:numFmt w:val="lowerRoman"/>
      <w:lvlText w:val="%3."/>
      <w:lvlJc w:val="right"/>
      <w:pPr>
        <w:ind w:left="1667" w:hanging="180"/>
      </w:pPr>
    </w:lvl>
    <w:lvl w:ilvl="3" w:tplc="0419000F" w:tentative="1">
      <w:start w:val="1"/>
      <w:numFmt w:val="decimal"/>
      <w:lvlText w:val="%4."/>
      <w:lvlJc w:val="left"/>
      <w:pPr>
        <w:ind w:left="2387" w:hanging="360"/>
      </w:pPr>
    </w:lvl>
    <w:lvl w:ilvl="4" w:tplc="04190019" w:tentative="1">
      <w:start w:val="1"/>
      <w:numFmt w:val="lowerLetter"/>
      <w:lvlText w:val="%5."/>
      <w:lvlJc w:val="left"/>
      <w:pPr>
        <w:ind w:left="3107" w:hanging="360"/>
      </w:pPr>
    </w:lvl>
    <w:lvl w:ilvl="5" w:tplc="0419001B" w:tentative="1">
      <w:start w:val="1"/>
      <w:numFmt w:val="lowerRoman"/>
      <w:lvlText w:val="%6."/>
      <w:lvlJc w:val="right"/>
      <w:pPr>
        <w:ind w:left="3827" w:hanging="180"/>
      </w:pPr>
    </w:lvl>
    <w:lvl w:ilvl="6" w:tplc="0419000F" w:tentative="1">
      <w:start w:val="1"/>
      <w:numFmt w:val="decimal"/>
      <w:lvlText w:val="%7."/>
      <w:lvlJc w:val="left"/>
      <w:pPr>
        <w:ind w:left="4547" w:hanging="360"/>
      </w:pPr>
    </w:lvl>
    <w:lvl w:ilvl="7" w:tplc="04190019" w:tentative="1">
      <w:start w:val="1"/>
      <w:numFmt w:val="lowerLetter"/>
      <w:lvlText w:val="%8."/>
      <w:lvlJc w:val="left"/>
      <w:pPr>
        <w:ind w:left="5267" w:hanging="360"/>
      </w:pPr>
    </w:lvl>
    <w:lvl w:ilvl="8" w:tplc="0419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12" w15:restartNumberingAfterBreak="0">
    <w:nsid w:val="19A75DD8"/>
    <w:multiLevelType w:val="hybridMultilevel"/>
    <w:tmpl w:val="3984DC68"/>
    <w:lvl w:ilvl="0" w:tplc="D10E87B2">
      <w:start w:val="378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E792D"/>
    <w:multiLevelType w:val="hybridMultilevel"/>
    <w:tmpl w:val="24425B02"/>
    <w:lvl w:ilvl="0" w:tplc="FE76B26A">
      <w:start w:val="1"/>
      <w:numFmt w:val="decimal"/>
      <w:lvlText w:val="%1"/>
      <w:lvlJc w:val="left"/>
      <w:pPr>
        <w:ind w:left="2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1" w:hanging="360"/>
      </w:pPr>
    </w:lvl>
    <w:lvl w:ilvl="2" w:tplc="0409001B" w:tentative="1">
      <w:start w:val="1"/>
      <w:numFmt w:val="lowerRoman"/>
      <w:lvlText w:val="%3."/>
      <w:lvlJc w:val="right"/>
      <w:pPr>
        <w:ind w:left="1691" w:hanging="180"/>
      </w:pPr>
    </w:lvl>
    <w:lvl w:ilvl="3" w:tplc="0409000F" w:tentative="1">
      <w:start w:val="1"/>
      <w:numFmt w:val="decimal"/>
      <w:lvlText w:val="%4."/>
      <w:lvlJc w:val="left"/>
      <w:pPr>
        <w:ind w:left="2411" w:hanging="360"/>
      </w:pPr>
    </w:lvl>
    <w:lvl w:ilvl="4" w:tplc="04090019" w:tentative="1">
      <w:start w:val="1"/>
      <w:numFmt w:val="lowerLetter"/>
      <w:lvlText w:val="%5."/>
      <w:lvlJc w:val="left"/>
      <w:pPr>
        <w:ind w:left="3131" w:hanging="360"/>
      </w:pPr>
    </w:lvl>
    <w:lvl w:ilvl="5" w:tplc="0409001B" w:tentative="1">
      <w:start w:val="1"/>
      <w:numFmt w:val="lowerRoman"/>
      <w:lvlText w:val="%6."/>
      <w:lvlJc w:val="right"/>
      <w:pPr>
        <w:ind w:left="3851" w:hanging="180"/>
      </w:pPr>
    </w:lvl>
    <w:lvl w:ilvl="6" w:tplc="0409000F" w:tentative="1">
      <w:start w:val="1"/>
      <w:numFmt w:val="decimal"/>
      <w:lvlText w:val="%7."/>
      <w:lvlJc w:val="left"/>
      <w:pPr>
        <w:ind w:left="4571" w:hanging="360"/>
      </w:pPr>
    </w:lvl>
    <w:lvl w:ilvl="7" w:tplc="04090019" w:tentative="1">
      <w:start w:val="1"/>
      <w:numFmt w:val="lowerLetter"/>
      <w:lvlText w:val="%8."/>
      <w:lvlJc w:val="left"/>
      <w:pPr>
        <w:ind w:left="5291" w:hanging="360"/>
      </w:pPr>
    </w:lvl>
    <w:lvl w:ilvl="8" w:tplc="040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14" w15:restartNumberingAfterBreak="0">
    <w:nsid w:val="2909681E"/>
    <w:multiLevelType w:val="multilevel"/>
    <w:tmpl w:val="2FCA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5145D0"/>
    <w:multiLevelType w:val="hybridMultilevel"/>
    <w:tmpl w:val="3F308AE2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02250C9"/>
    <w:multiLevelType w:val="hybridMultilevel"/>
    <w:tmpl w:val="4DBC79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A0AD3"/>
    <w:multiLevelType w:val="hybridMultilevel"/>
    <w:tmpl w:val="9062A69A"/>
    <w:lvl w:ilvl="0" w:tplc="2108B224">
      <w:start w:val="49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17D79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C7C9F"/>
    <w:multiLevelType w:val="hybridMultilevel"/>
    <w:tmpl w:val="87C639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81EE9"/>
    <w:multiLevelType w:val="hybridMultilevel"/>
    <w:tmpl w:val="80582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90B04"/>
    <w:multiLevelType w:val="hybridMultilevel"/>
    <w:tmpl w:val="9654B654"/>
    <w:lvl w:ilvl="0" w:tplc="65BC5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B0901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A7ED9"/>
    <w:multiLevelType w:val="hybridMultilevel"/>
    <w:tmpl w:val="8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95A89"/>
    <w:multiLevelType w:val="hybridMultilevel"/>
    <w:tmpl w:val="6F6A9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22960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8F2292F"/>
    <w:multiLevelType w:val="hybridMultilevel"/>
    <w:tmpl w:val="723CD774"/>
    <w:lvl w:ilvl="0" w:tplc="45764722">
      <w:start w:val="930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24F1F"/>
    <w:multiLevelType w:val="hybridMultilevel"/>
    <w:tmpl w:val="329251A8"/>
    <w:lvl w:ilvl="0" w:tplc="F3FA6042">
      <w:start w:val="25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81C3F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496407E"/>
    <w:multiLevelType w:val="hybridMultilevel"/>
    <w:tmpl w:val="B78CEAF2"/>
    <w:lvl w:ilvl="0" w:tplc="66FADE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5805C1A"/>
    <w:multiLevelType w:val="multilevel"/>
    <w:tmpl w:val="1E90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940CCA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2324C0"/>
    <w:multiLevelType w:val="hybridMultilevel"/>
    <w:tmpl w:val="E9F4DD9A"/>
    <w:lvl w:ilvl="0" w:tplc="83C0BDC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3" w15:restartNumberingAfterBreak="0">
    <w:nsid w:val="64531904"/>
    <w:multiLevelType w:val="hybridMultilevel"/>
    <w:tmpl w:val="28DA981E"/>
    <w:lvl w:ilvl="0" w:tplc="26145996">
      <w:start w:val="12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6616F"/>
    <w:multiLevelType w:val="hybridMultilevel"/>
    <w:tmpl w:val="DA04591A"/>
    <w:lvl w:ilvl="0" w:tplc="D6286B5E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5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91529EB"/>
    <w:multiLevelType w:val="multilevel"/>
    <w:tmpl w:val="A0E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1632E1"/>
    <w:multiLevelType w:val="hybridMultilevel"/>
    <w:tmpl w:val="3DBA9706"/>
    <w:lvl w:ilvl="0" w:tplc="13143DAC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9D24F5"/>
    <w:multiLevelType w:val="hybridMultilevel"/>
    <w:tmpl w:val="DF30D80C"/>
    <w:lvl w:ilvl="0" w:tplc="48926D4E">
      <w:start w:val="1"/>
      <w:numFmt w:val="decimal"/>
      <w:lvlText w:val="%1)"/>
      <w:lvlJc w:val="left"/>
      <w:pPr>
        <w:ind w:left="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9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F2284E"/>
    <w:multiLevelType w:val="hybridMultilevel"/>
    <w:tmpl w:val="93604F08"/>
    <w:lvl w:ilvl="0" w:tplc="344CA1C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1" w15:restartNumberingAfterBreak="0">
    <w:nsid w:val="78F06396"/>
    <w:multiLevelType w:val="multilevel"/>
    <w:tmpl w:val="900E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2417ED"/>
    <w:multiLevelType w:val="hybridMultilevel"/>
    <w:tmpl w:val="E2402B66"/>
    <w:lvl w:ilvl="0" w:tplc="5E28AC12">
      <w:start w:val="285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1"/>
  </w:num>
  <w:num w:numId="3">
    <w:abstractNumId w:val="6"/>
  </w:num>
  <w:num w:numId="4">
    <w:abstractNumId w:val="21"/>
  </w:num>
  <w:num w:numId="5">
    <w:abstractNumId w:val="35"/>
  </w:num>
  <w:num w:numId="6">
    <w:abstractNumId w:val="40"/>
  </w:num>
  <w:num w:numId="7">
    <w:abstractNumId w:val="22"/>
  </w:num>
  <w:num w:numId="8">
    <w:abstractNumId w:val="18"/>
  </w:num>
  <w:num w:numId="9">
    <w:abstractNumId w:val="31"/>
  </w:num>
  <w:num w:numId="10">
    <w:abstractNumId w:val="3"/>
  </w:num>
  <w:num w:numId="11">
    <w:abstractNumId w:val="7"/>
  </w:num>
  <w:num w:numId="12">
    <w:abstractNumId w:val="9"/>
  </w:num>
  <w:num w:numId="13">
    <w:abstractNumId w:val="38"/>
  </w:num>
  <w:num w:numId="14">
    <w:abstractNumId w:val="0"/>
  </w:num>
  <w:num w:numId="15">
    <w:abstractNumId w:val="29"/>
  </w:num>
  <w:num w:numId="16">
    <w:abstractNumId w:val="4"/>
  </w:num>
  <w:num w:numId="17">
    <w:abstractNumId w:val="15"/>
  </w:num>
  <w:num w:numId="18">
    <w:abstractNumId w:val="10"/>
  </w:num>
  <w:num w:numId="19">
    <w:abstractNumId w:val="12"/>
  </w:num>
  <w:num w:numId="20">
    <w:abstractNumId w:val="2"/>
  </w:num>
  <w:num w:numId="21">
    <w:abstractNumId w:val="1"/>
  </w:num>
  <w:num w:numId="22">
    <w:abstractNumId w:val="8"/>
  </w:num>
  <w:num w:numId="23">
    <w:abstractNumId w:val="39"/>
  </w:num>
  <w:num w:numId="24">
    <w:abstractNumId w:val="11"/>
  </w:num>
  <w:num w:numId="25">
    <w:abstractNumId w:val="24"/>
  </w:num>
  <w:num w:numId="26">
    <w:abstractNumId w:val="20"/>
  </w:num>
  <w:num w:numId="27">
    <w:abstractNumId w:val="23"/>
  </w:num>
  <w:num w:numId="28">
    <w:abstractNumId w:val="16"/>
  </w:num>
  <w:num w:numId="29">
    <w:abstractNumId w:val="34"/>
  </w:num>
  <w:num w:numId="30">
    <w:abstractNumId w:val="33"/>
  </w:num>
  <w:num w:numId="31">
    <w:abstractNumId w:val="27"/>
  </w:num>
  <w:num w:numId="32">
    <w:abstractNumId w:val="42"/>
  </w:num>
  <w:num w:numId="33">
    <w:abstractNumId w:val="28"/>
  </w:num>
  <w:num w:numId="34">
    <w:abstractNumId w:val="13"/>
  </w:num>
  <w:num w:numId="35">
    <w:abstractNumId w:val="26"/>
  </w:num>
  <w:num w:numId="36">
    <w:abstractNumId w:val="17"/>
  </w:num>
  <w:num w:numId="37">
    <w:abstractNumId w:val="37"/>
  </w:num>
  <w:num w:numId="38">
    <w:abstractNumId w:val="25"/>
  </w:num>
  <w:num w:numId="39">
    <w:abstractNumId w:val="5"/>
  </w:num>
  <w:num w:numId="40">
    <w:abstractNumId w:val="19"/>
  </w:num>
  <w:num w:numId="41">
    <w:abstractNumId w:val="32"/>
  </w:num>
  <w:num w:numId="42">
    <w:abstractNumId w:val="30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94"/>
    <w:rsid w:val="0000182A"/>
    <w:rsid w:val="00022561"/>
    <w:rsid w:val="000306CA"/>
    <w:rsid w:val="00032C0E"/>
    <w:rsid w:val="00034AFA"/>
    <w:rsid w:val="00041DBB"/>
    <w:rsid w:val="0004606F"/>
    <w:rsid w:val="00055710"/>
    <w:rsid w:val="00065088"/>
    <w:rsid w:val="00083A40"/>
    <w:rsid w:val="00087291"/>
    <w:rsid w:val="00091D58"/>
    <w:rsid w:val="0009284B"/>
    <w:rsid w:val="0009481D"/>
    <w:rsid w:val="000A084A"/>
    <w:rsid w:val="000A3369"/>
    <w:rsid w:val="000A57E2"/>
    <w:rsid w:val="000B4AFA"/>
    <w:rsid w:val="000B7D3C"/>
    <w:rsid w:val="000C2994"/>
    <w:rsid w:val="000C3BF3"/>
    <w:rsid w:val="000C70B8"/>
    <w:rsid w:val="000E1F11"/>
    <w:rsid w:val="000E4DBC"/>
    <w:rsid w:val="000F4E56"/>
    <w:rsid w:val="000F6857"/>
    <w:rsid w:val="00112FAC"/>
    <w:rsid w:val="001137F8"/>
    <w:rsid w:val="001323B0"/>
    <w:rsid w:val="001352E3"/>
    <w:rsid w:val="00135F98"/>
    <w:rsid w:val="00137C91"/>
    <w:rsid w:val="0015400F"/>
    <w:rsid w:val="00160F67"/>
    <w:rsid w:val="001711A1"/>
    <w:rsid w:val="0018761D"/>
    <w:rsid w:val="0019218F"/>
    <w:rsid w:val="001A510A"/>
    <w:rsid w:val="001B0898"/>
    <w:rsid w:val="001B5F5B"/>
    <w:rsid w:val="001C3DAD"/>
    <w:rsid w:val="001C4601"/>
    <w:rsid w:val="001C4934"/>
    <w:rsid w:val="001D3D5B"/>
    <w:rsid w:val="001D5805"/>
    <w:rsid w:val="001D75E1"/>
    <w:rsid w:val="001E2AD9"/>
    <w:rsid w:val="001E4136"/>
    <w:rsid w:val="002004F6"/>
    <w:rsid w:val="00205324"/>
    <w:rsid w:val="002058E1"/>
    <w:rsid w:val="00220695"/>
    <w:rsid w:val="00234F36"/>
    <w:rsid w:val="00251522"/>
    <w:rsid w:val="002618BE"/>
    <w:rsid w:val="00263297"/>
    <w:rsid w:val="00275B62"/>
    <w:rsid w:val="00277019"/>
    <w:rsid w:val="0028327F"/>
    <w:rsid w:val="0028367A"/>
    <w:rsid w:val="002962F3"/>
    <w:rsid w:val="00297171"/>
    <w:rsid w:val="002A2FB5"/>
    <w:rsid w:val="002B0B78"/>
    <w:rsid w:val="002B258C"/>
    <w:rsid w:val="002B438B"/>
    <w:rsid w:val="002C5B25"/>
    <w:rsid w:val="002C630D"/>
    <w:rsid w:val="002D1194"/>
    <w:rsid w:val="002D75F3"/>
    <w:rsid w:val="002F4E8E"/>
    <w:rsid w:val="002F58C8"/>
    <w:rsid w:val="002F71AF"/>
    <w:rsid w:val="00301939"/>
    <w:rsid w:val="00306A99"/>
    <w:rsid w:val="0031158C"/>
    <w:rsid w:val="003143E3"/>
    <w:rsid w:val="0032714B"/>
    <w:rsid w:val="00333936"/>
    <w:rsid w:val="00334D26"/>
    <w:rsid w:val="003464E6"/>
    <w:rsid w:val="003602FB"/>
    <w:rsid w:val="00365D15"/>
    <w:rsid w:val="0037525E"/>
    <w:rsid w:val="0037571A"/>
    <w:rsid w:val="003941A9"/>
    <w:rsid w:val="0039780C"/>
    <w:rsid w:val="003B5AAD"/>
    <w:rsid w:val="003C38D6"/>
    <w:rsid w:val="003D14B8"/>
    <w:rsid w:val="003D153C"/>
    <w:rsid w:val="003D16E5"/>
    <w:rsid w:val="003D6F4F"/>
    <w:rsid w:val="003E42E8"/>
    <w:rsid w:val="003F26E5"/>
    <w:rsid w:val="0040091F"/>
    <w:rsid w:val="00404119"/>
    <w:rsid w:val="0040481E"/>
    <w:rsid w:val="00410596"/>
    <w:rsid w:val="00410E69"/>
    <w:rsid w:val="00411A7D"/>
    <w:rsid w:val="00413AB3"/>
    <w:rsid w:val="004235F1"/>
    <w:rsid w:val="004271DE"/>
    <w:rsid w:val="0043212E"/>
    <w:rsid w:val="00433500"/>
    <w:rsid w:val="00435C07"/>
    <w:rsid w:val="004418E2"/>
    <w:rsid w:val="00444C37"/>
    <w:rsid w:val="00470173"/>
    <w:rsid w:val="00490062"/>
    <w:rsid w:val="004A33F2"/>
    <w:rsid w:val="004A5CBF"/>
    <w:rsid w:val="004A6AC5"/>
    <w:rsid w:val="004C1A47"/>
    <w:rsid w:val="004C58CC"/>
    <w:rsid w:val="004F3703"/>
    <w:rsid w:val="004F3FB6"/>
    <w:rsid w:val="0052545C"/>
    <w:rsid w:val="00546E9E"/>
    <w:rsid w:val="00553E6A"/>
    <w:rsid w:val="005640B8"/>
    <w:rsid w:val="00567A42"/>
    <w:rsid w:val="00572671"/>
    <w:rsid w:val="0057394D"/>
    <w:rsid w:val="00582C21"/>
    <w:rsid w:val="0058483F"/>
    <w:rsid w:val="005A16E5"/>
    <w:rsid w:val="005A3ECE"/>
    <w:rsid w:val="005A77CD"/>
    <w:rsid w:val="005B1419"/>
    <w:rsid w:val="005B607D"/>
    <w:rsid w:val="005B7AC6"/>
    <w:rsid w:val="005D176F"/>
    <w:rsid w:val="005D47D9"/>
    <w:rsid w:val="005D5AD3"/>
    <w:rsid w:val="005D7EC9"/>
    <w:rsid w:val="005E4ECD"/>
    <w:rsid w:val="005E5931"/>
    <w:rsid w:val="005F3DBA"/>
    <w:rsid w:val="005F7511"/>
    <w:rsid w:val="006048A9"/>
    <w:rsid w:val="0061571C"/>
    <w:rsid w:val="006226E9"/>
    <w:rsid w:val="00624F72"/>
    <w:rsid w:val="006514E6"/>
    <w:rsid w:val="00661C5A"/>
    <w:rsid w:val="0066657B"/>
    <w:rsid w:val="00670CFE"/>
    <w:rsid w:val="00672EF2"/>
    <w:rsid w:val="00676B3D"/>
    <w:rsid w:val="00694465"/>
    <w:rsid w:val="00695D08"/>
    <w:rsid w:val="006A258E"/>
    <w:rsid w:val="006A33A2"/>
    <w:rsid w:val="006B4336"/>
    <w:rsid w:val="006B4A64"/>
    <w:rsid w:val="006C2438"/>
    <w:rsid w:val="006D3127"/>
    <w:rsid w:val="006D69B6"/>
    <w:rsid w:val="006E073E"/>
    <w:rsid w:val="006F265B"/>
    <w:rsid w:val="006F2787"/>
    <w:rsid w:val="007146DC"/>
    <w:rsid w:val="00721DDA"/>
    <w:rsid w:val="00724838"/>
    <w:rsid w:val="007253F9"/>
    <w:rsid w:val="007313D2"/>
    <w:rsid w:val="00731AEB"/>
    <w:rsid w:val="00752235"/>
    <w:rsid w:val="00760676"/>
    <w:rsid w:val="00760868"/>
    <w:rsid w:val="00780B0A"/>
    <w:rsid w:val="007858C8"/>
    <w:rsid w:val="00786C23"/>
    <w:rsid w:val="007A42BA"/>
    <w:rsid w:val="007B12AD"/>
    <w:rsid w:val="007B1CB5"/>
    <w:rsid w:val="007B1CF6"/>
    <w:rsid w:val="007B34A1"/>
    <w:rsid w:val="007B50A3"/>
    <w:rsid w:val="007B64D1"/>
    <w:rsid w:val="007C046E"/>
    <w:rsid w:val="007D5015"/>
    <w:rsid w:val="007E0228"/>
    <w:rsid w:val="00807885"/>
    <w:rsid w:val="0081058F"/>
    <w:rsid w:val="00813F8C"/>
    <w:rsid w:val="0082006C"/>
    <w:rsid w:val="00820929"/>
    <w:rsid w:val="0082653D"/>
    <w:rsid w:val="00831024"/>
    <w:rsid w:val="00834A19"/>
    <w:rsid w:val="00840528"/>
    <w:rsid w:val="00860A55"/>
    <w:rsid w:val="00862794"/>
    <w:rsid w:val="0086697E"/>
    <w:rsid w:val="00877CA1"/>
    <w:rsid w:val="00885F4A"/>
    <w:rsid w:val="0089051F"/>
    <w:rsid w:val="008912C7"/>
    <w:rsid w:val="008920E8"/>
    <w:rsid w:val="00893F96"/>
    <w:rsid w:val="008940F4"/>
    <w:rsid w:val="00896A1E"/>
    <w:rsid w:val="00896A86"/>
    <w:rsid w:val="008A563D"/>
    <w:rsid w:val="008B23AB"/>
    <w:rsid w:val="008C086C"/>
    <w:rsid w:val="008D02D3"/>
    <w:rsid w:val="008D418B"/>
    <w:rsid w:val="008E4C42"/>
    <w:rsid w:val="008F2E08"/>
    <w:rsid w:val="008F750F"/>
    <w:rsid w:val="008F7FE8"/>
    <w:rsid w:val="00900725"/>
    <w:rsid w:val="00906EFE"/>
    <w:rsid w:val="00920708"/>
    <w:rsid w:val="00920B94"/>
    <w:rsid w:val="00923385"/>
    <w:rsid w:val="00924CF1"/>
    <w:rsid w:val="0094018D"/>
    <w:rsid w:val="00961938"/>
    <w:rsid w:val="00963D44"/>
    <w:rsid w:val="009662F3"/>
    <w:rsid w:val="00967656"/>
    <w:rsid w:val="00967D2B"/>
    <w:rsid w:val="0097247F"/>
    <w:rsid w:val="009748CF"/>
    <w:rsid w:val="00984C87"/>
    <w:rsid w:val="00986EC1"/>
    <w:rsid w:val="00987EF9"/>
    <w:rsid w:val="009946E8"/>
    <w:rsid w:val="00995DAB"/>
    <w:rsid w:val="009A4208"/>
    <w:rsid w:val="009A69D4"/>
    <w:rsid w:val="009A70B1"/>
    <w:rsid w:val="009B623B"/>
    <w:rsid w:val="009C11AA"/>
    <w:rsid w:val="009C2DCE"/>
    <w:rsid w:val="009C7C60"/>
    <w:rsid w:val="009D73C6"/>
    <w:rsid w:val="009E30A3"/>
    <w:rsid w:val="00A10D21"/>
    <w:rsid w:val="00A13018"/>
    <w:rsid w:val="00A13425"/>
    <w:rsid w:val="00A2155E"/>
    <w:rsid w:val="00A274E8"/>
    <w:rsid w:val="00A67D34"/>
    <w:rsid w:val="00A75398"/>
    <w:rsid w:val="00A76BEE"/>
    <w:rsid w:val="00A77BCF"/>
    <w:rsid w:val="00A8113E"/>
    <w:rsid w:val="00A82490"/>
    <w:rsid w:val="00A827DD"/>
    <w:rsid w:val="00A94CDF"/>
    <w:rsid w:val="00A96669"/>
    <w:rsid w:val="00AB0214"/>
    <w:rsid w:val="00AC6352"/>
    <w:rsid w:val="00AC6A17"/>
    <w:rsid w:val="00AD6D64"/>
    <w:rsid w:val="00AD6E2D"/>
    <w:rsid w:val="00AF1241"/>
    <w:rsid w:val="00AF6CD8"/>
    <w:rsid w:val="00B01E0E"/>
    <w:rsid w:val="00B0307A"/>
    <w:rsid w:val="00B04EA3"/>
    <w:rsid w:val="00B07681"/>
    <w:rsid w:val="00B078E6"/>
    <w:rsid w:val="00B10EE7"/>
    <w:rsid w:val="00B12D3F"/>
    <w:rsid w:val="00B17490"/>
    <w:rsid w:val="00B229AE"/>
    <w:rsid w:val="00B23267"/>
    <w:rsid w:val="00B3347A"/>
    <w:rsid w:val="00B336B4"/>
    <w:rsid w:val="00B3771F"/>
    <w:rsid w:val="00B4377E"/>
    <w:rsid w:val="00B4427E"/>
    <w:rsid w:val="00B46F85"/>
    <w:rsid w:val="00B56604"/>
    <w:rsid w:val="00B86B94"/>
    <w:rsid w:val="00B875F3"/>
    <w:rsid w:val="00B92968"/>
    <w:rsid w:val="00B9414A"/>
    <w:rsid w:val="00BC2EA0"/>
    <w:rsid w:val="00BD0686"/>
    <w:rsid w:val="00BD24B8"/>
    <w:rsid w:val="00BE34EE"/>
    <w:rsid w:val="00BE43C4"/>
    <w:rsid w:val="00BF3F1E"/>
    <w:rsid w:val="00BF664A"/>
    <w:rsid w:val="00BF676B"/>
    <w:rsid w:val="00C04141"/>
    <w:rsid w:val="00C14FFA"/>
    <w:rsid w:val="00C2050E"/>
    <w:rsid w:val="00C47DB9"/>
    <w:rsid w:val="00C5359E"/>
    <w:rsid w:val="00C700D7"/>
    <w:rsid w:val="00C7384D"/>
    <w:rsid w:val="00C83D1C"/>
    <w:rsid w:val="00C9296E"/>
    <w:rsid w:val="00C96A0C"/>
    <w:rsid w:val="00CA6C01"/>
    <w:rsid w:val="00CC02A2"/>
    <w:rsid w:val="00CC54E3"/>
    <w:rsid w:val="00CD25B4"/>
    <w:rsid w:val="00CD6F82"/>
    <w:rsid w:val="00CE6013"/>
    <w:rsid w:val="00CE6B71"/>
    <w:rsid w:val="00CF5FDF"/>
    <w:rsid w:val="00D040C7"/>
    <w:rsid w:val="00D140BD"/>
    <w:rsid w:val="00D167F3"/>
    <w:rsid w:val="00D1728F"/>
    <w:rsid w:val="00D20493"/>
    <w:rsid w:val="00D3669D"/>
    <w:rsid w:val="00D36BAF"/>
    <w:rsid w:val="00D41EA8"/>
    <w:rsid w:val="00D513F3"/>
    <w:rsid w:val="00D529CD"/>
    <w:rsid w:val="00D63036"/>
    <w:rsid w:val="00D71993"/>
    <w:rsid w:val="00D7310B"/>
    <w:rsid w:val="00D73B3C"/>
    <w:rsid w:val="00D75FF5"/>
    <w:rsid w:val="00D775C8"/>
    <w:rsid w:val="00D82BCC"/>
    <w:rsid w:val="00DA71DA"/>
    <w:rsid w:val="00DC6A6F"/>
    <w:rsid w:val="00DC716D"/>
    <w:rsid w:val="00DD2AF0"/>
    <w:rsid w:val="00DE16E6"/>
    <w:rsid w:val="00DE172C"/>
    <w:rsid w:val="00DF7FBD"/>
    <w:rsid w:val="00E07A6F"/>
    <w:rsid w:val="00E33B6A"/>
    <w:rsid w:val="00E36AA0"/>
    <w:rsid w:val="00E43BBA"/>
    <w:rsid w:val="00E471D0"/>
    <w:rsid w:val="00E47D20"/>
    <w:rsid w:val="00E53069"/>
    <w:rsid w:val="00E54CDF"/>
    <w:rsid w:val="00E63ABC"/>
    <w:rsid w:val="00E72E52"/>
    <w:rsid w:val="00E83F61"/>
    <w:rsid w:val="00E853E9"/>
    <w:rsid w:val="00E9022F"/>
    <w:rsid w:val="00E91401"/>
    <w:rsid w:val="00E949F9"/>
    <w:rsid w:val="00E96A24"/>
    <w:rsid w:val="00EC2F2E"/>
    <w:rsid w:val="00ED2889"/>
    <w:rsid w:val="00EE26DD"/>
    <w:rsid w:val="00EE370E"/>
    <w:rsid w:val="00EF22AF"/>
    <w:rsid w:val="00EF2F64"/>
    <w:rsid w:val="00EF32AC"/>
    <w:rsid w:val="00EF3957"/>
    <w:rsid w:val="00EF45BF"/>
    <w:rsid w:val="00F07089"/>
    <w:rsid w:val="00F07E81"/>
    <w:rsid w:val="00F11A40"/>
    <w:rsid w:val="00F227D0"/>
    <w:rsid w:val="00F26AD6"/>
    <w:rsid w:val="00F30FE1"/>
    <w:rsid w:val="00F40AE4"/>
    <w:rsid w:val="00F43DE0"/>
    <w:rsid w:val="00F5094A"/>
    <w:rsid w:val="00F538F0"/>
    <w:rsid w:val="00F546B6"/>
    <w:rsid w:val="00F6202E"/>
    <w:rsid w:val="00F6212E"/>
    <w:rsid w:val="00F66CB0"/>
    <w:rsid w:val="00F67204"/>
    <w:rsid w:val="00F70563"/>
    <w:rsid w:val="00F71579"/>
    <w:rsid w:val="00F746BC"/>
    <w:rsid w:val="00F81E15"/>
    <w:rsid w:val="00F82125"/>
    <w:rsid w:val="00F839F9"/>
    <w:rsid w:val="00FB35A1"/>
    <w:rsid w:val="00FB66B0"/>
    <w:rsid w:val="00FB7DD4"/>
    <w:rsid w:val="00FC7318"/>
    <w:rsid w:val="00FD2906"/>
    <w:rsid w:val="00FE07DE"/>
    <w:rsid w:val="00FE6D57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9F73A"/>
  <w15:docId w15:val="{CDDA3481-0936-4308-87C4-7F21EE5E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DD"/>
  </w:style>
  <w:style w:type="paragraph" w:styleId="3">
    <w:name w:val="heading 3"/>
    <w:basedOn w:val="a"/>
    <w:link w:val="30"/>
    <w:uiPriority w:val="9"/>
    <w:qFormat/>
    <w:rsid w:val="00860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B9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60A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86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66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563D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C96A0C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C96A0C"/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b">
    <w:name w:val="Содержимое таблицы"/>
    <w:basedOn w:val="a"/>
    <w:rsid w:val="00C96A0C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styleId="ac">
    <w:name w:val="Hyperlink"/>
    <w:basedOn w:val="a0"/>
    <w:uiPriority w:val="99"/>
    <w:unhideWhenUsed/>
    <w:rsid w:val="000948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48154-6D1D-4482-B3C6-C2DA53B7A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2</cp:revision>
  <cp:lastPrinted>2021-03-18T05:00:00Z</cp:lastPrinted>
  <dcterms:created xsi:type="dcterms:W3CDTF">2022-04-08T11:02:00Z</dcterms:created>
  <dcterms:modified xsi:type="dcterms:W3CDTF">2023-04-06T15:25:00Z</dcterms:modified>
</cp:coreProperties>
</file>