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64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</w:p>
    <w:p w:rsidR="009F684B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в рамках </w:t>
      </w:r>
      <w:r w:rsidR="00E11E44"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 w:rsidR="00AD2DD6" w:rsidRPr="00AD2DD6">
        <w:rPr>
          <w:sz w:val="28"/>
          <w:szCs w:val="28"/>
        </w:rPr>
        <w:t xml:space="preserve"> </w:t>
      </w:r>
      <w:r w:rsidR="00AD2DD6" w:rsidRPr="00201089">
        <w:rPr>
          <w:sz w:val="28"/>
          <w:szCs w:val="28"/>
        </w:rPr>
        <w:t xml:space="preserve">способом </w:t>
      </w:r>
      <w:r w:rsidR="00AD2DD6">
        <w:rPr>
          <w:sz w:val="28"/>
          <w:szCs w:val="28"/>
        </w:rPr>
        <w:t>запроса ценовых предложений</w:t>
      </w:r>
    </w:p>
    <w:p w:rsidR="002046A1" w:rsidRPr="006F7FF8" w:rsidRDefault="002046A1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9F684B" w:rsidRDefault="009F684B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B56164" w:rsidRPr="00F16354" w:rsidTr="0081672B">
        <w:trPr>
          <w:trHeight w:val="529"/>
        </w:trPr>
        <w:tc>
          <w:tcPr>
            <w:tcW w:w="520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B56164" w:rsidRPr="00BA2A60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F16354" w:rsidTr="005B5E92">
        <w:trPr>
          <w:trHeight w:val="96"/>
        </w:trPr>
        <w:tc>
          <w:tcPr>
            <w:tcW w:w="520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648B9" w:rsidRPr="0081672B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5B5E92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BA2A60" w:rsidRDefault="005B5E92" w:rsidP="00EA1A1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Pr="003918F6" w:rsidRDefault="005B5E92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химический одноразовый, 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Стеритес-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132/20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C70557" w:rsidRDefault="005B5E92" w:rsidP="00EA1A1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Pr="00BA2A60" w:rsidRDefault="005B5E92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  <w:hideMark/>
          </w:tcPr>
          <w:p w:rsidR="005B5E92" w:rsidRDefault="005B5E92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5B5E92" w:rsidRDefault="005B5E92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5B5E92" w:rsidRPr="00F17476" w:rsidRDefault="005B5E92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5B5E92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Default="005B5E92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BA2A60" w:rsidRDefault="005B5E92" w:rsidP="00EA1A1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Default="005B5E92" w:rsidP="00EA1A1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5B5E92" w:rsidRPr="003918F6" w:rsidRDefault="005B5E92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C70557" w:rsidRDefault="005B5E92" w:rsidP="00EA1A1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Pr="00BA2A60" w:rsidRDefault="005B5E92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B5E92" w:rsidRPr="00BA2A60" w:rsidRDefault="005B5E92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5B5E92">
        <w:trPr>
          <w:trHeight w:val="597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D049E3" w:rsidRDefault="005B5E92" w:rsidP="00EA1A1B">
            <w:pPr>
              <w:spacing w:after="0"/>
              <w:ind w:left="-62"/>
              <w:rPr>
                <w:rFonts w:ascii="Times New Roman" w:hAnsi="Times New Roman"/>
                <w:color w:val="000000"/>
                <w:sz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</w:rPr>
              <w:t xml:space="preserve">Фильтр ИВЛ 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Pr="00D049E3" w:rsidRDefault="005B5E92" w:rsidP="005B5E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</w:rPr>
              <w:t>антибактериальный противовирусный,  влагозащищенный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D049E3" w:rsidRDefault="005B5E92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Pr="00D049E3" w:rsidRDefault="005B5E92" w:rsidP="007F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7F0DC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40 00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B5E92" w:rsidRPr="00BA2A60" w:rsidRDefault="005B5E92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5B5E92">
        <w:trPr>
          <w:trHeight w:val="580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A30F0A" w:rsidRDefault="005B5E92" w:rsidP="00EA1A1B">
            <w:pPr>
              <w:spacing w:after="0"/>
              <w:ind w:left="-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Фиксатор 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эндотрахеальной</w:t>
            </w:r>
            <w:proofErr w:type="spellEnd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трубки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Pr="00A30F0A" w:rsidRDefault="005B5E92" w:rsidP="00EA1A1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  <w:proofErr w:type="spellEnd"/>
          </w:p>
        </w:tc>
        <w:tc>
          <w:tcPr>
            <w:tcW w:w="1203" w:type="dxa"/>
            <w:shd w:val="clear" w:color="auto" w:fill="auto"/>
            <w:vAlign w:val="center"/>
          </w:tcPr>
          <w:p w:rsidR="005B5E92" w:rsidRDefault="005B5E92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Default="005B5E92" w:rsidP="002E6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EA1A1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B5E92" w:rsidRPr="00BA2A60" w:rsidRDefault="005B5E92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Default="005B5E92" w:rsidP="00EA1A1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30F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Небулайзер контура ИВЛ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Default="005B5E92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ИВЛ аппарат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Default="005B5E92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Default="005B5E92" w:rsidP="00EA1A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7F0DC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B5E92" w:rsidRPr="00BA2A60" w:rsidRDefault="005B5E92" w:rsidP="00EA1A1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F90FE9" w:rsidRDefault="005B5E92" w:rsidP="00A9530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ЦВК катетер (центральный венозный катетер)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Pr="00F90FE9" w:rsidRDefault="005B5E92" w:rsidP="00A953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трех портовый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F90FE9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Pr="00A30F0A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A9530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Default="005B5E92" w:rsidP="00A9530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Default="005B5E92" w:rsidP="00A953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20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587BE7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A9530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07124E" w:rsidRDefault="005B5E92" w:rsidP="00A9530F">
            <w:pPr>
              <w:spacing w:after="0"/>
              <w:ind w:left="-62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07124E">
              <w:rPr>
                <w:rFonts w:ascii="Times New Roman" w:hAnsi="Times New Roman"/>
                <w:sz w:val="20"/>
              </w:rPr>
              <w:t>Пролен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Pr="0007124E" w:rsidRDefault="005B5E92" w:rsidP="00A9530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шовный (4/0) длина 45 см, режущая игла 16мм </w:t>
            </w:r>
            <w:proofErr w:type="spellStart"/>
            <w:r w:rsidRPr="0007124E">
              <w:rPr>
                <w:rFonts w:ascii="Times New Roman" w:hAnsi="Times New Roman"/>
                <w:sz w:val="20"/>
              </w:rPr>
              <w:t>Prime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W8007T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F90FE9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A9530F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07124E" w:rsidRDefault="005B5E92" w:rsidP="00A9530F">
            <w:pPr>
              <w:spacing w:after="0"/>
              <w:ind w:left="-62"/>
              <w:rPr>
                <w:rFonts w:ascii="Times New Roman" w:hAnsi="Times New Roman"/>
                <w:sz w:val="20"/>
              </w:rPr>
            </w:pPr>
            <w:proofErr w:type="spellStart"/>
            <w:r w:rsidRPr="0007124E">
              <w:rPr>
                <w:rFonts w:ascii="Times New Roman" w:hAnsi="Times New Roman"/>
                <w:sz w:val="20"/>
              </w:rPr>
              <w:t>Пролен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Pr="0007124E" w:rsidRDefault="005B5E92" w:rsidP="00A9530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шовный (6/0) длина 75см, режущая игла 16мм </w:t>
            </w:r>
            <w:proofErr w:type="spellStart"/>
            <w:r w:rsidRPr="0007124E">
              <w:rPr>
                <w:rFonts w:ascii="Times New Roman" w:hAnsi="Times New Roman"/>
                <w:sz w:val="20"/>
              </w:rPr>
              <w:t>Prime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W8005T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F90FE9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A9530F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2D28E5" w:rsidRDefault="005B5E92" w:rsidP="00A9530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Pr="002D28E5" w:rsidRDefault="005B5E92" w:rsidP="00A95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(3/0) 75 см, игла 20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2D28E5" w:rsidRDefault="005B5E92" w:rsidP="00A9530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A9530F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5B5E92">
        <w:trPr>
          <w:trHeight w:val="134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2D28E5" w:rsidRDefault="005B5E92" w:rsidP="00A9530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Pr="002D28E5" w:rsidRDefault="005B5E92" w:rsidP="00A95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(4/0) 75 см, игла 20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2D28E5" w:rsidRDefault="005B5E92" w:rsidP="00A9530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Pr="00D267A0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A9530F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2D28E5" w:rsidRDefault="005B5E92" w:rsidP="00A9530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Pr="002D28E5" w:rsidRDefault="005B5E92" w:rsidP="00A95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(1) 90 см, игла 48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2D28E5" w:rsidRDefault="005B5E92" w:rsidP="00A9530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Pr="00FF193A" w:rsidRDefault="005B5E92" w:rsidP="007F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7F0DC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5B5E92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5B5E92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EA1A1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0F6F9C" w:rsidRDefault="005B5E92" w:rsidP="00A9530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Зонд Блэкмора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Default="005B5E92" w:rsidP="00A953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№18 (тип 1) внешний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диаметр 5,7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мм,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5B5E92" w:rsidRPr="000F6F9C" w:rsidRDefault="005B5E92" w:rsidP="00A953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толщина 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FF193A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Pr="000F6F9C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A9530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C732CE" w:rsidRDefault="005B5E92" w:rsidP="00A9530F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>Контейнер емкость красный для класса В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Default="005B5E92" w:rsidP="00A953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пластиковый, </w:t>
            </w:r>
          </w:p>
          <w:p w:rsidR="005B5E92" w:rsidRDefault="005B5E92" w:rsidP="00A953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0,5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мл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</w:p>
          <w:p w:rsidR="005B5E92" w:rsidRPr="00C732CE" w:rsidRDefault="005B5E92" w:rsidP="00A953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D4003">
              <w:rPr>
                <w:rFonts w:ascii="Times New Roman" w:hAnsi="Times New Roman"/>
                <w:bCs/>
                <w:color w:val="000000"/>
                <w:sz w:val="20"/>
              </w:rPr>
              <w:t>шлюзом для игл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A06539" w:rsidRDefault="005B5E92" w:rsidP="00A9530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Pr="00FF193A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5D400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135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C732CE" w:rsidRDefault="005B5E92" w:rsidP="00A9530F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 xml:space="preserve">Контейнер емкость желтый для класса Б 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Default="005B5E92" w:rsidP="00A953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7F0DCD">
              <w:rPr>
                <w:rFonts w:ascii="Times New Roman" w:hAnsi="Times New Roman"/>
                <w:color w:val="000000"/>
                <w:sz w:val="20"/>
                <w:lang w:val="kk-KZ"/>
              </w:rPr>
              <w:t>пластиковый,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</w:p>
          <w:p w:rsidR="005B5E92" w:rsidRDefault="005B5E92" w:rsidP="005D40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, </w:t>
            </w:r>
          </w:p>
          <w:p w:rsidR="005B5E92" w:rsidRPr="00C732CE" w:rsidRDefault="005B5E92" w:rsidP="005D40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5D4003">
              <w:rPr>
                <w:rFonts w:ascii="Times New Roman" w:hAnsi="Times New Roman"/>
                <w:bCs/>
                <w:color w:val="000000"/>
                <w:sz w:val="20"/>
              </w:rPr>
              <w:t>шлюзом для игл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A06539" w:rsidRDefault="005B5E92" w:rsidP="00A9530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Pr="00FF193A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A9530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EA1A1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C732CE" w:rsidRDefault="005B5E92" w:rsidP="00A9530F">
            <w:pPr>
              <w:spacing w:after="0" w:line="240" w:lineRule="auto"/>
              <w:ind w:left="-59" w:right="-28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Контейнер емкость красный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для класса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В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Default="005B5E92" w:rsidP="00A953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7F0DCD">
              <w:rPr>
                <w:rFonts w:ascii="Times New Roman" w:hAnsi="Times New Roman"/>
                <w:color w:val="000000"/>
                <w:sz w:val="20"/>
                <w:lang w:val="kk-KZ"/>
              </w:rPr>
              <w:t>пластиковый,</w:t>
            </w:r>
          </w:p>
          <w:p w:rsidR="005B5E92" w:rsidRDefault="005B5E92" w:rsidP="00A953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, </w:t>
            </w:r>
          </w:p>
          <w:p w:rsidR="005B5E92" w:rsidRPr="00C732CE" w:rsidRDefault="005B5E92" w:rsidP="00A953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5D4003">
              <w:rPr>
                <w:rFonts w:ascii="Times New Roman" w:hAnsi="Times New Roman"/>
                <w:bCs/>
                <w:color w:val="000000"/>
                <w:sz w:val="20"/>
              </w:rPr>
              <w:t>шлюзом для игл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ED7820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Pr="00FF193A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5D400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B5E92" w:rsidRPr="00F17476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5B5E92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ED7820" w:rsidRDefault="005B5E92" w:rsidP="00A9530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Pr="00ED7820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ED7820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Pr="00FF193A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A9530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EA1A1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ED7820" w:rsidRDefault="005B5E92" w:rsidP="00A9530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Pr="00ED7820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ED7820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Pr="00C732CE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A9530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EA1A1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ED7820" w:rsidRDefault="005B5E92" w:rsidP="00A9530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Pr="00ED7820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красный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ED7820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Pr="00C732CE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A9530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B5E92" w:rsidRPr="00ED7820" w:rsidRDefault="005B5E92" w:rsidP="00A9530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B5E92" w:rsidRPr="00ED7820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B5E92" w:rsidRPr="00ED7820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B5E92" w:rsidRPr="00C732CE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5B5E92" w:rsidRPr="00D049E3" w:rsidRDefault="005B5E92" w:rsidP="00A9530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81335D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F90FE9" w:rsidRDefault="005B5E92" w:rsidP="00A9530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композитный пломбировочный </w:t>
            </w:r>
            <w:r w:rsidRPr="00A9530F">
              <w:rPr>
                <w:rFonts w:ascii="Times New Roman" w:hAnsi="Times New Roman"/>
                <w:sz w:val="20"/>
                <w:szCs w:val="20"/>
              </w:rPr>
              <w:t>светового</w:t>
            </w:r>
            <w:r w:rsidRPr="00A3002E">
              <w:rPr>
                <w:rFonts w:ascii="Times New Roman" w:hAnsi="Times New Roman"/>
                <w:sz w:val="20"/>
                <w:szCs w:val="20"/>
                <w:shd w:val="clear" w:color="auto" w:fill="F6F6F6"/>
              </w:rPr>
              <w:t xml:space="preserve"> </w:t>
            </w:r>
            <w:r w:rsidRPr="00A9530F">
              <w:rPr>
                <w:rFonts w:ascii="Times New Roman" w:hAnsi="Times New Roman"/>
                <w:sz w:val="20"/>
                <w:szCs w:val="20"/>
              </w:rPr>
              <w:t>отверждения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C96A0C" w:rsidRDefault="005B5E92" w:rsidP="00A9530F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4 шприца с пломбировочным материалом цветов: А2, В2,</w:t>
            </w:r>
            <w:r w:rsidRPr="00C96A0C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А3, С4 по 4,5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гр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proofErr w:type="spellStart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>адгезив</w:t>
            </w:r>
            <w:proofErr w:type="spellEnd"/>
            <w:r w:rsidRPr="00C96A0C">
              <w:rPr>
                <w:rFonts w:ascii="Times New Roman" w:hAnsi="Times New Roman" w:cs="Times New Roman"/>
                <w:color w:val="auto"/>
                <w:sz w:val="20"/>
              </w:rPr>
              <w:t xml:space="preserve"> светового отверждения для эмали 2 флакона по 2,5 мл, гель для травления эмали – 6 мл и принадлежности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B2133B" w:rsidRDefault="005B5E92" w:rsidP="00A9530F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6D4F0B" w:rsidRDefault="005B5E92" w:rsidP="00A9530F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E92" w:rsidRPr="00B2133B" w:rsidRDefault="005B5E92" w:rsidP="00A9530F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81335D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F90FE9" w:rsidRDefault="005B5E92" w:rsidP="00A9530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томатологический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стеклоиономерный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материал для пломбирования зубов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A3002E" w:rsidRDefault="005B5E92" w:rsidP="00A9530F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20 </w:t>
            </w:r>
            <w:proofErr w:type="spellStart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гр</w:t>
            </w:r>
            <w:proofErr w:type="spellEnd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 порошка, 10 мл жидкость, дозировочная ложка, палитра для замешивания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B2133B" w:rsidRDefault="005B5E92" w:rsidP="00A9530F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B2133B" w:rsidRDefault="005B5E92" w:rsidP="00A9530F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E92" w:rsidRPr="00B2133B" w:rsidRDefault="005B5E92" w:rsidP="00A9530F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7C542E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F90FE9" w:rsidRDefault="005B5E92" w:rsidP="00A9530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стоматологический пломбировочный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Default="005B5E92" w:rsidP="00A9530F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5B5E92" w:rsidRPr="00B2133B" w:rsidRDefault="005B5E92" w:rsidP="00A9530F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B2133B" w:rsidRDefault="005B5E92" w:rsidP="00A9530F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B2133B" w:rsidRDefault="005B5E92" w:rsidP="00A9530F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E92" w:rsidRPr="00B2133B" w:rsidRDefault="005B5E92" w:rsidP="00A9530F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7C542E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39333D" w:rsidRDefault="005B5E92" w:rsidP="00A9530F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</w:rPr>
            </w:pPr>
            <w:r w:rsidRPr="0039333D">
              <w:rPr>
                <w:rFonts w:ascii="Times New Roman" w:hAnsi="Times New Roman"/>
                <w:sz w:val="20"/>
              </w:rPr>
              <w:t>Микромотор </w:t>
            </w:r>
          </w:p>
          <w:p w:rsidR="005B5E92" w:rsidRPr="0039333D" w:rsidRDefault="005B5E92" w:rsidP="00A9530F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  <w:szCs w:val="20"/>
              </w:rPr>
            </w:pPr>
            <w:r w:rsidRPr="0039333D">
              <w:rPr>
                <w:rFonts w:ascii="Times New Roman" w:hAnsi="Times New Roman"/>
                <w:sz w:val="20"/>
              </w:rPr>
              <w:t>зуботехнический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39333D" w:rsidRDefault="005B5E92" w:rsidP="00A9530F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9333D">
              <w:rPr>
                <w:rFonts w:ascii="Times New Roman" w:hAnsi="Times New Roman" w:cs="Times New Roman"/>
                <w:color w:val="auto"/>
                <w:sz w:val="20"/>
              </w:rPr>
              <w:t>Микромотор щеточный, имеет предельный темп вращения 35000 оборотов в минуту, возможность ножной и ручной координации, обороты вращения наконечника регулируются при помощи педали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39333D" w:rsidRDefault="005B5E92" w:rsidP="00A9530F">
            <w:pPr>
              <w:pStyle w:val="aa"/>
              <w:jc w:val="center"/>
              <w:rPr>
                <w:color w:val="auto"/>
              </w:rPr>
            </w:pPr>
            <w:r w:rsidRPr="0039333D">
              <w:rPr>
                <w:color w:val="auto"/>
              </w:rPr>
              <w:t>комплект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B2133B" w:rsidRDefault="005B5E92" w:rsidP="00A9530F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E92" w:rsidRPr="00B2133B" w:rsidRDefault="005B5E92" w:rsidP="00A9530F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99413F">
        <w:trPr>
          <w:trHeight w:val="209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ED7820" w:rsidRDefault="005B5E92" w:rsidP="00A9530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Разделительный лак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B2133B" w:rsidRDefault="005B5E92" w:rsidP="00A9530F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50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B2133B" w:rsidRDefault="005B5E92" w:rsidP="00A9530F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B2133B" w:rsidRDefault="005B5E92" w:rsidP="00A9530F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E92" w:rsidRPr="00B2133B" w:rsidRDefault="005B5E92" w:rsidP="00A9530F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A3608A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A95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ED7820" w:rsidRDefault="005B5E92" w:rsidP="00A9530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Переходник для зуб технику микромоторе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B2133B" w:rsidRDefault="005B5E92" w:rsidP="00A9530F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Переходник для зуб технику микромоторе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B2133B" w:rsidRDefault="005B5E92" w:rsidP="00A9530F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CD3ADF" w:rsidRDefault="005B5E92" w:rsidP="00A9530F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E92" w:rsidRPr="00B2133B" w:rsidRDefault="005B5E92" w:rsidP="00A9530F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225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5B5E92" w:rsidRPr="00BA2A60" w:rsidRDefault="005B5E92" w:rsidP="00A9530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99413F">
        <w:trPr>
          <w:trHeight w:val="132"/>
        </w:trPr>
        <w:tc>
          <w:tcPr>
            <w:tcW w:w="520" w:type="dxa"/>
            <w:shd w:val="clear" w:color="auto" w:fill="auto"/>
            <w:vAlign w:val="center"/>
          </w:tcPr>
          <w:p w:rsidR="005B5E92" w:rsidRPr="00D10286" w:rsidRDefault="005B5E92" w:rsidP="009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AA2BAA" w:rsidRDefault="005B5E92" w:rsidP="0099413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ED7820" w:rsidRDefault="005B5E92" w:rsidP="009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температуры холодильного оборудования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ED7820" w:rsidRDefault="005B5E92" w:rsidP="009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AA2BAA" w:rsidRDefault="005B5E92" w:rsidP="009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E92" w:rsidRDefault="005B5E92" w:rsidP="009941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5B5E92" w:rsidRPr="00BA2A60" w:rsidRDefault="005B5E92" w:rsidP="0099413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4341EE">
        <w:trPr>
          <w:trHeight w:val="31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5E92" w:rsidRPr="00D10286" w:rsidRDefault="005B5E92" w:rsidP="009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AA2BAA" w:rsidRDefault="005B5E92" w:rsidP="0099413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ED7820" w:rsidRDefault="005B5E92" w:rsidP="009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комнатный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ED7820" w:rsidRDefault="005B5E92" w:rsidP="009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AA2BAA" w:rsidRDefault="005B5E92" w:rsidP="009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5E92" w:rsidRDefault="005B5E92" w:rsidP="009941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5B5E92" w:rsidRPr="00BA2A60" w:rsidRDefault="005B5E92" w:rsidP="0099413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99413F">
        <w:trPr>
          <w:trHeight w:val="134"/>
        </w:trPr>
        <w:tc>
          <w:tcPr>
            <w:tcW w:w="520" w:type="dxa"/>
            <w:shd w:val="clear" w:color="auto" w:fill="auto"/>
            <w:vAlign w:val="center"/>
          </w:tcPr>
          <w:p w:rsidR="005B5E92" w:rsidRDefault="005B5E92" w:rsidP="009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29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Default="005B5E92" w:rsidP="0099413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Гигрометр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Default="005B5E92" w:rsidP="00030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для измерения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относительной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влажност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воздуха кабинета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Default="005B5E92" w:rsidP="009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Default="005B5E92" w:rsidP="009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E92" w:rsidRDefault="005B5E92" w:rsidP="009941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96 000,00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  <w:hideMark/>
          </w:tcPr>
          <w:p w:rsidR="005B5E92" w:rsidRDefault="005B5E92" w:rsidP="0099413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5B5E92" w:rsidRPr="00BA2A60" w:rsidRDefault="005B5E92" w:rsidP="0099413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A3608A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Default="005B5E92" w:rsidP="009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Default="005B5E92" w:rsidP="0099413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30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Емкость-контейнер полимерный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5B5E92" w:rsidRPr="00143538" w:rsidRDefault="005B5E92" w:rsidP="0099413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ЕДПО-5-01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143538" w:rsidRDefault="005B5E92" w:rsidP="009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дезинфекции и </w:t>
            </w:r>
            <w:proofErr w:type="spellStart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обработки медицинских изделий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5 литров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ED7820" w:rsidRDefault="005B5E92" w:rsidP="009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AA2BAA" w:rsidRDefault="005B5E92" w:rsidP="0099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E92" w:rsidRDefault="005B5E92" w:rsidP="009941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5B5E92" w:rsidRPr="00BA2A60" w:rsidRDefault="005B5E92" w:rsidP="0099413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E92" w:rsidRPr="00F16354" w:rsidTr="00A3608A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5B5E92" w:rsidRDefault="005B5E92" w:rsidP="00143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Default="005B5E92" w:rsidP="0014353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301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Емкость-контейнер полимерный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5B5E92" w:rsidRPr="00143538" w:rsidRDefault="005B5E92" w:rsidP="0014353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ЕДПО-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-01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143538" w:rsidRDefault="005B5E92" w:rsidP="00143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дезинфекции и </w:t>
            </w:r>
            <w:proofErr w:type="spellStart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14353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обработки медицинских изделий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литров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ED7820" w:rsidRDefault="005B5E92" w:rsidP="00143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2" w:rsidRPr="00AA2BAA" w:rsidRDefault="005B5E92" w:rsidP="00143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E92" w:rsidRDefault="005B5E92" w:rsidP="001435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5B5E92" w:rsidRPr="00BA2A60" w:rsidRDefault="005B5E92" w:rsidP="0014353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3538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143538" w:rsidRDefault="00143538" w:rsidP="00143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143538" w:rsidRPr="00A41CE0" w:rsidRDefault="00143538" w:rsidP="00143538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CE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143538" w:rsidRPr="00A41CE0" w:rsidRDefault="00143538" w:rsidP="001435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143538" w:rsidRPr="00A41CE0" w:rsidRDefault="00143538" w:rsidP="00143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143538" w:rsidRPr="00A41CE0" w:rsidRDefault="00143538" w:rsidP="00143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143538" w:rsidRPr="00A41CE0" w:rsidRDefault="00143538" w:rsidP="005B5E9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2 </w:t>
            </w:r>
            <w:r w:rsidR="005B5E9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425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000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143538" w:rsidRPr="002046A1" w:rsidRDefault="00143538" w:rsidP="0014353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0" w:name="z197"/>
      <w:bookmarkEnd w:id="0"/>
    </w:p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1" w:name="z198"/>
      <w:bookmarkEnd w:id="1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5B5E92">
        <w:rPr>
          <w:b/>
          <w:spacing w:val="2"/>
          <w:sz w:val="28"/>
          <w:szCs w:val="28"/>
          <w:lang w:val="kk-KZ"/>
        </w:rPr>
        <w:t>10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5B5E92">
        <w:rPr>
          <w:b/>
          <w:spacing w:val="2"/>
          <w:sz w:val="28"/>
          <w:szCs w:val="28"/>
          <w:lang w:val="kk-KZ"/>
        </w:rPr>
        <w:t>июн</w:t>
      </w:r>
      <w:r w:rsidR="00A759E6">
        <w:rPr>
          <w:b/>
          <w:spacing w:val="2"/>
          <w:sz w:val="28"/>
          <w:szCs w:val="28"/>
          <w:lang w:val="kk-KZ"/>
        </w:rPr>
        <w:t>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2021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2" w:name="z199"/>
      <w:bookmarkEnd w:id="2"/>
    </w:p>
    <w:p w:rsidR="00E90EF2" w:rsidRPr="004D5955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4D5955">
        <w:rPr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Pr="004D5955">
        <w:rPr>
          <w:spacing w:val="2"/>
          <w:sz w:val="28"/>
          <w:szCs w:val="28"/>
          <w:shd w:val="clear" w:color="auto" w:fill="FFFFFF"/>
        </w:rPr>
        <w:t>главой 4 настоящих Правил</w:t>
      </w:r>
      <w:r w:rsidRPr="004D5955">
        <w:rPr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4D5955">
        <w:rPr>
          <w:sz w:val="28"/>
          <w:szCs w:val="28"/>
        </w:rPr>
        <w:t xml:space="preserve">Правила организации и проведения закупа лекарственных средств, медицинских изделий и фармацевтических </w:t>
      </w:r>
      <w:proofErr w:type="spellStart"/>
      <w:r w:rsidRPr="004D5955">
        <w:rPr>
          <w:sz w:val="28"/>
          <w:szCs w:val="28"/>
        </w:rPr>
        <w:t>услу</w:t>
      </w:r>
      <w:proofErr w:type="spellEnd"/>
      <w:r w:rsidRPr="004D5955">
        <w:rPr>
          <w:bCs/>
          <w:sz w:val="28"/>
          <w:szCs w:val="28"/>
          <w:lang w:val="kk-KZ"/>
        </w:rPr>
        <w:t>г</w:t>
      </w:r>
      <w:r w:rsidRPr="004D5955">
        <w:rPr>
          <w:sz w:val="28"/>
          <w:szCs w:val="28"/>
        </w:rPr>
        <w:t>.</w:t>
      </w:r>
    </w:p>
    <w:p w:rsidR="00E90EF2" w:rsidRP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5B5E92">
        <w:rPr>
          <w:b/>
          <w:spacing w:val="2"/>
          <w:sz w:val="28"/>
          <w:szCs w:val="28"/>
          <w:lang w:val="kk-KZ"/>
        </w:rPr>
        <w:t>10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5B5E92">
        <w:rPr>
          <w:b/>
          <w:spacing w:val="2"/>
          <w:sz w:val="28"/>
          <w:szCs w:val="28"/>
          <w:lang w:val="kk-KZ"/>
        </w:rPr>
        <w:t>июн</w:t>
      </w:r>
      <w:r w:rsidR="00A759E6">
        <w:rPr>
          <w:b/>
          <w:spacing w:val="2"/>
          <w:sz w:val="28"/>
          <w:szCs w:val="28"/>
          <w:lang w:val="kk-KZ"/>
        </w:rPr>
        <w:t>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2021 года</w:t>
      </w:r>
      <w:r w:rsidRPr="0081672B">
        <w:rPr>
          <w:b/>
          <w:spacing w:val="2"/>
          <w:sz w:val="28"/>
          <w:szCs w:val="28"/>
          <w:lang w:val="kk-KZ"/>
        </w:rPr>
        <w:t>,</w:t>
      </w:r>
      <w:r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>
        <w:rPr>
          <w:b/>
          <w:spacing w:val="2"/>
          <w:sz w:val="28"/>
          <w:szCs w:val="28"/>
          <w:lang w:val="kk-KZ"/>
        </w:rPr>
        <w:t xml:space="preserve">,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5B5E92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02</w:t>
      </w:r>
      <w:r w:rsidR="00773407" w:rsidRPr="005F5075"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  <w:lang w:val="kk-KZ"/>
        </w:rPr>
        <w:t>6</w:t>
      </w:r>
      <w:bookmarkStart w:id="3" w:name="_GoBack"/>
      <w:bookmarkEnd w:id="3"/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81672B">
        <w:rPr>
          <w:rFonts w:ascii="Times New Roman" w:hAnsi="Times New Roman"/>
          <w:szCs w:val="24"/>
          <w:lang w:val="kk-KZ"/>
        </w:rPr>
        <w:t>1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01A9"/>
    <w:rsid w:val="000322BB"/>
    <w:rsid w:val="00055DF8"/>
    <w:rsid w:val="00062B03"/>
    <w:rsid w:val="0007124E"/>
    <w:rsid w:val="000B48F2"/>
    <w:rsid w:val="000C016A"/>
    <w:rsid w:val="000E08B6"/>
    <w:rsid w:val="000F6F9C"/>
    <w:rsid w:val="001137B6"/>
    <w:rsid w:val="00143538"/>
    <w:rsid w:val="00164433"/>
    <w:rsid w:val="001D54F1"/>
    <w:rsid w:val="001E63AB"/>
    <w:rsid w:val="002046A1"/>
    <w:rsid w:val="00205E17"/>
    <w:rsid w:val="002518AD"/>
    <w:rsid w:val="00295246"/>
    <w:rsid w:val="002E579A"/>
    <w:rsid w:val="002E6C10"/>
    <w:rsid w:val="002F1D84"/>
    <w:rsid w:val="002F7C6C"/>
    <w:rsid w:val="00315B8C"/>
    <w:rsid w:val="003700A6"/>
    <w:rsid w:val="00371702"/>
    <w:rsid w:val="003A18A6"/>
    <w:rsid w:val="003A330B"/>
    <w:rsid w:val="003B59E6"/>
    <w:rsid w:val="003C5E21"/>
    <w:rsid w:val="003D0EB2"/>
    <w:rsid w:val="003D0F09"/>
    <w:rsid w:val="004226A3"/>
    <w:rsid w:val="004366D3"/>
    <w:rsid w:val="004600F2"/>
    <w:rsid w:val="00475F66"/>
    <w:rsid w:val="004C3218"/>
    <w:rsid w:val="004D286C"/>
    <w:rsid w:val="004D4610"/>
    <w:rsid w:val="004E4804"/>
    <w:rsid w:val="005048A1"/>
    <w:rsid w:val="0052194A"/>
    <w:rsid w:val="00587BE7"/>
    <w:rsid w:val="005A6DC5"/>
    <w:rsid w:val="005B5E92"/>
    <w:rsid w:val="005D4003"/>
    <w:rsid w:val="005E4CB5"/>
    <w:rsid w:val="005F54AE"/>
    <w:rsid w:val="00611ADA"/>
    <w:rsid w:val="00653732"/>
    <w:rsid w:val="006A3D86"/>
    <w:rsid w:val="00701C70"/>
    <w:rsid w:val="007648B9"/>
    <w:rsid w:val="00773407"/>
    <w:rsid w:val="007A7D66"/>
    <w:rsid w:val="007E47C2"/>
    <w:rsid w:val="007E6D6C"/>
    <w:rsid w:val="007F0DCD"/>
    <w:rsid w:val="0081672B"/>
    <w:rsid w:val="00821135"/>
    <w:rsid w:val="00847178"/>
    <w:rsid w:val="00883840"/>
    <w:rsid w:val="00913413"/>
    <w:rsid w:val="0099413F"/>
    <w:rsid w:val="009F38F9"/>
    <w:rsid w:val="009F684B"/>
    <w:rsid w:val="00A06539"/>
    <w:rsid w:val="00A30F0A"/>
    <w:rsid w:val="00A41CE0"/>
    <w:rsid w:val="00A46CB0"/>
    <w:rsid w:val="00A61954"/>
    <w:rsid w:val="00A759E6"/>
    <w:rsid w:val="00A827DD"/>
    <w:rsid w:val="00A9530F"/>
    <w:rsid w:val="00AA2BAA"/>
    <w:rsid w:val="00AD2DD6"/>
    <w:rsid w:val="00AD429B"/>
    <w:rsid w:val="00AE4EF2"/>
    <w:rsid w:val="00B21858"/>
    <w:rsid w:val="00B56164"/>
    <w:rsid w:val="00B86590"/>
    <w:rsid w:val="00BA2A60"/>
    <w:rsid w:val="00BA6A3D"/>
    <w:rsid w:val="00BC29E6"/>
    <w:rsid w:val="00BD2D12"/>
    <w:rsid w:val="00BD36C0"/>
    <w:rsid w:val="00C165EB"/>
    <w:rsid w:val="00C409E8"/>
    <w:rsid w:val="00C63353"/>
    <w:rsid w:val="00C732CE"/>
    <w:rsid w:val="00CB2B68"/>
    <w:rsid w:val="00CB73CE"/>
    <w:rsid w:val="00CC7CE2"/>
    <w:rsid w:val="00CD4A8D"/>
    <w:rsid w:val="00D049E3"/>
    <w:rsid w:val="00D10286"/>
    <w:rsid w:val="00D267A0"/>
    <w:rsid w:val="00D56110"/>
    <w:rsid w:val="00D71CC0"/>
    <w:rsid w:val="00DC399F"/>
    <w:rsid w:val="00DD77A8"/>
    <w:rsid w:val="00E11E44"/>
    <w:rsid w:val="00E71D74"/>
    <w:rsid w:val="00E73665"/>
    <w:rsid w:val="00E7599F"/>
    <w:rsid w:val="00E8684B"/>
    <w:rsid w:val="00E90EF2"/>
    <w:rsid w:val="00E95ADE"/>
    <w:rsid w:val="00EA1A1B"/>
    <w:rsid w:val="00EA6E54"/>
    <w:rsid w:val="00ED4F48"/>
    <w:rsid w:val="00EE0BEA"/>
    <w:rsid w:val="00F16354"/>
    <w:rsid w:val="00F17476"/>
    <w:rsid w:val="00F45B93"/>
    <w:rsid w:val="00F72BC6"/>
    <w:rsid w:val="00F90FE9"/>
    <w:rsid w:val="00FB07E4"/>
    <w:rsid w:val="00FC494B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7709"/>
  <w15:docId w15:val="{329A33C3-127E-4177-90E1-99E93EF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A9530F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530F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A9530F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51</cp:revision>
  <cp:lastPrinted>2019-06-04T06:17:00Z</cp:lastPrinted>
  <dcterms:created xsi:type="dcterms:W3CDTF">2017-02-16T11:04:00Z</dcterms:created>
  <dcterms:modified xsi:type="dcterms:W3CDTF">2021-06-03T13:08:00Z</dcterms:modified>
</cp:coreProperties>
</file>