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164" w:rsidRDefault="009F684B" w:rsidP="00AD2DD6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  <w:lang w:val="kk-KZ"/>
        </w:rPr>
      </w:pPr>
      <w:r w:rsidRPr="006F7FF8">
        <w:rPr>
          <w:bCs w:val="0"/>
          <w:sz w:val="28"/>
          <w:szCs w:val="28"/>
        </w:rPr>
        <w:t>Объявление о</w:t>
      </w:r>
      <w:r>
        <w:rPr>
          <w:bCs w:val="0"/>
          <w:sz w:val="28"/>
          <w:szCs w:val="28"/>
        </w:rPr>
        <w:t xml:space="preserve"> </w:t>
      </w:r>
      <w:r w:rsidRPr="00201089">
        <w:rPr>
          <w:sz w:val="28"/>
          <w:szCs w:val="28"/>
        </w:rPr>
        <w:t xml:space="preserve">проведении закупа </w:t>
      </w:r>
      <w:r w:rsidR="00B56164">
        <w:rPr>
          <w:sz w:val="28"/>
          <w:szCs w:val="28"/>
        </w:rPr>
        <w:t>и</w:t>
      </w:r>
      <w:r w:rsidR="00B56164" w:rsidRPr="00ED7820">
        <w:rPr>
          <w:sz w:val="28"/>
          <w:szCs w:val="28"/>
        </w:rPr>
        <w:t>зделий медицинского назначения</w:t>
      </w:r>
      <w:r w:rsidRPr="00201089">
        <w:rPr>
          <w:sz w:val="28"/>
          <w:szCs w:val="28"/>
        </w:rPr>
        <w:t>,</w:t>
      </w:r>
    </w:p>
    <w:p w:rsidR="0057502D" w:rsidRPr="006F7FF8" w:rsidRDefault="0057502D" w:rsidP="0057502D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8"/>
          <w:szCs w:val="28"/>
        </w:rPr>
      </w:pPr>
      <w:r w:rsidRPr="00364A3B">
        <w:rPr>
          <w:spacing w:val="2"/>
          <w:sz w:val="28"/>
          <w:szCs w:val="28"/>
        </w:rPr>
        <w:t xml:space="preserve">в рамках </w:t>
      </w:r>
      <w:r>
        <w:rPr>
          <w:spacing w:val="2"/>
          <w:sz w:val="28"/>
          <w:szCs w:val="28"/>
        </w:rPr>
        <w:t xml:space="preserve">оказания </w:t>
      </w:r>
      <w:r w:rsidRPr="00364A3B">
        <w:rPr>
          <w:spacing w:val="2"/>
          <w:sz w:val="28"/>
          <w:szCs w:val="28"/>
        </w:rPr>
        <w:t>гарантированного объема бесплатной медицинской помощи</w:t>
      </w:r>
      <w:r>
        <w:rPr>
          <w:spacing w:val="2"/>
          <w:sz w:val="28"/>
          <w:szCs w:val="28"/>
          <w:lang w:val="kk-KZ"/>
        </w:rPr>
        <w:t xml:space="preserve"> </w:t>
      </w:r>
      <w:r w:rsidRPr="003E231C">
        <w:rPr>
          <w:spacing w:val="2"/>
          <w:sz w:val="28"/>
          <w:szCs w:val="28"/>
        </w:rPr>
        <w:t>и (или) в системе обязательного социального медицинского страхования</w:t>
      </w:r>
      <w:r w:rsidRPr="00AD2DD6">
        <w:rPr>
          <w:sz w:val="28"/>
          <w:szCs w:val="28"/>
        </w:rPr>
        <w:t xml:space="preserve"> </w:t>
      </w:r>
      <w:r w:rsidRPr="00201089">
        <w:rPr>
          <w:sz w:val="28"/>
          <w:szCs w:val="28"/>
        </w:rPr>
        <w:t xml:space="preserve">способом </w:t>
      </w:r>
      <w:r>
        <w:rPr>
          <w:sz w:val="28"/>
          <w:szCs w:val="28"/>
        </w:rPr>
        <w:t>запроса ценовых предложений</w:t>
      </w:r>
    </w:p>
    <w:p w:rsidR="009F684B" w:rsidRDefault="009F684B" w:rsidP="00AD2DD6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:rsidR="001C0967" w:rsidRDefault="001C0967" w:rsidP="00AD2DD6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:rsidR="002046A1" w:rsidRPr="006F7FF8" w:rsidRDefault="002046A1" w:rsidP="00AD2DD6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8"/>
          <w:szCs w:val="28"/>
        </w:rPr>
      </w:pPr>
    </w:p>
    <w:p w:rsidR="009F684B" w:rsidRDefault="009F684B" w:rsidP="009F68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  <w:lang w:val="kk-KZ"/>
        </w:rPr>
      </w:pPr>
      <w:r w:rsidRPr="009F684B">
        <w:rPr>
          <w:b/>
          <w:sz w:val="28"/>
          <w:szCs w:val="28"/>
        </w:rPr>
        <w:t>Государственное коммунальное</w:t>
      </w:r>
      <w:r w:rsidRPr="009F684B">
        <w:rPr>
          <w:b/>
          <w:sz w:val="28"/>
          <w:szCs w:val="28"/>
          <w:lang w:val="kk-KZ"/>
        </w:rPr>
        <w:t xml:space="preserve"> </w:t>
      </w:r>
      <w:r w:rsidRPr="009F684B">
        <w:rPr>
          <w:b/>
          <w:sz w:val="28"/>
          <w:szCs w:val="28"/>
        </w:rPr>
        <w:t>предприятие "</w:t>
      </w:r>
      <w:proofErr w:type="spellStart"/>
      <w:r w:rsidRPr="009F684B">
        <w:rPr>
          <w:b/>
          <w:sz w:val="28"/>
          <w:szCs w:val="28"/>
        </w:rPr>
        <w:t>Уилская</w:t>
      </w:r>
      <w:proofErr w:type="spellEnd"/>
      <w:r w:rsidRPr="009F684B">
        <w:rPr>
          <w:b/>
          <w:sz w:val="28"/>
          <w:szCs w:val="28"/>
        </w:rPr>
        <w:t xml:space="preserve"> районная больница" на праве</w:t>
      </w:r>
      <w:r w:rsidRPr="009F684B">
        <w:rPr>
          <w:b/>
          <w:sz w:val="28"/>
          <w:szCs w:val="28"/>
          <w:lang w:val="kk-KZ"/>
        </w:rPr>
        <w:t xml:space="preserve"> </w:t>
      </w:r>
      <w:r w:rsidRPr="009F684B">
        <w:rPr>
          <w:b/>
          <w:sz w:val="28"/>
          <w:szCs w:val="28"/>
        </w:rPr>
        <w:t>хозяйственного ведения государственного</w:t>
      </w:r>
      <w:r w:rsidRPr="009F684B">
        <w:rPr>
          <w:b/>
          <w:sz w:val="28"/>
          <w:szCs w:val="28"/>
          <w:lang w:val="kk-KZ"/>
        </w:rPr>
        <w:t xml:space="preserve"> </w:t>
      </w:r>
      <w:r w:rsidRPr="009F684B">
        <w:rPr>
          <w:b/>
          <w:sz w:val="28"/>
          <w:szCs w:val="28"/>
        </w:rPr>
        <w:t>учреждения "Управление</w:t>
      </w:r>
      <w:r w:rsidRPr="009F684B">
        <w:rPr>
          <w:b/>
          <w:sz w:val="28"/>
          <w:szCs w:val="28"/>
          <w:lang w:val="kk-KZ"/>
        </w:rPr>
        <w:t xml:space="preserve"> </w:t>
      </w:r>
      <w:r w:rsidRPr="009F684B">
        <w:rPr>
          <w:b/>
          <w:sz w:val="28"/>
          <w:szCs w:val="28"/>
        </w:rPr>
        <w:t>здравоохранения Актюбинской области"</w:t>
      </w:r>
      <w:r>
        <w:rPr>
          <w:spacing w:val="2"/>
          <w:sz w:val="28"/>
          <w:szCs w:val="28"/>
        </w:rPr>
        <w:t xml:space="preserve">, </w:t>
      </w:r>
      <w:r w:rsidRPr="004F15FC">
        <w:rPr>
          <w:sz w:val="28"/>
          <w:szCs w:val="28"/>
        </w:rPr>
        <w:t xml:space="preserve">030900, Республика Казахстан, Актюбинская область, </w:t>
      </w:r>
      <w:proofErr w:type="spellStart"/>
      <w:r w:rsidRPr="004F15FC">
        <w:rPr>
          <w:sz w:val="28"/>
          <w:szCs w:val="28"/>
        </w:rPr>
        <w:t>Уилский</w:t>
      </w:r>
      <w:proofErr w:type="spellEnd"/>
      <w:r w:rsidRPr="004F15FC">
        <w:rPr>
          <w:sz w:val="28"/>
          <w:szCs w:val="28"/>
        </w:rPr>
        <w:t xml:space="preserve"> район,</w:t>
      </w:r>
      <w:r w:rsidRPr="004F15FC">
        <w:rPr>
          <w:sz w:val="28"/>
          <w:szCs w:val="28"/>
          <w:lang w:val="kk-KZ"/>
        </w:rPr>
        <w:t xml:space="preserve"> </w:t>
      </w:r>
      <w:proofErr w:type="spellStart"/>
      <w:r w:rsidRPr="004F15FC">
        <w:rPr>
          <w:sz w:val="28"/>
          <w:szCs w:val="28"/>
        </w:rPr>
        <w:t>Уилский</w:t>
      </w:r>
      <w:proofErr w:type="spellEnd"/>
      <w:r w:rsidRPr="004F15FC">
        <w:rPr>
          <w:sz w:val="28"/>
          <w:szCs w:val="28"/>
        </w:rPr>
        <w:t xml:space="preserve"> </w:t>
      </w:r>
      <w:proofErr w:type="spellStart"/>
      <w:r w:rsidRPr="004F15FC">
        <w:rPr>
          <w:sz w:val="28"/>
          <w:szCs w:val="28"/>
        </w:rPr>
        <w:t>с.о</w:t>
      </w:r>
      <w:proofErr w:type="spellEnd"/>
      <w:r w:rsidRPr="004F15FC">
        <w:rPr>
          <w:sz w:val="28"/>
          <w:szCs w:val="28"/>
        </w:rPr>
        <w:t>., с</w:t>
      </w:r>
      <w:r w:rsidRPr="004F15FC">
        <w:rPr>
          <w:sz w:val="28"/>
          <w:szCs w:val="28"/>
          <w:lang w:val="kk-KZ"/>
        </w:rPr>
        <w:t xml:space="preserve">ело </w:t>
      </w:r>
      <w:proofErr w:type="spellStart"/>
      <w:r w:rsidRPr="004F15FC">
        <w:rPr>
          <w:sz w:val="28"/>
          <w:szCs w:val="28"/>
        </w:rPr>
        <w:t>Уил</w:t>
      </w:r>
      <w:proofErr w:type="spellEnd"/>
      <w:r w:rsidRPr="004F15FC">
        <w:rPr>
          <w:sz w:val="28"/>
          <w:szCs w:val="28"/>
        </w:rPr>
        <w:t xml:space="preserve">, </w:t>
      </w:r>
      <w:r w:rsidRPr="004F15FC">
        <w:rPr>
          <w:sz w:val="28"/>
          <w:szCs w:val="28"/>
          <w:lang w:val="kk-KZ"/>
        </w:rPr>
        <w:t>ул.</w:t>
      </w:r>
      <w:proofErr w:type="spellStart"/>
      <w:r w:rsidRPr="004F15FC">
        <w:rPr>
          <w:sz w:val="28"/>
          <w:szCs w:val="28"/>
        </w:rPr>
        <w:t>Желтоксан</w:t>
      </w:r>
      <w:proofErr w:type="spellEnd"/>
      <w:r w:rsidRPr="004F15FC">
        <w:rPr>
          <w:sz w:val="28"/>
          <w:szCs w:val="28"/>
        </w:rPr>
        <w:t>,</w:t>
      </w:r>
      <w:r w:rsidR="0081672B">
        <w:rPr>
          <w:sz w:val="28"/>
          <w:szCs w:val="28"/>
          <w:lang w:val="kk-KZ"/>
        </w:rPr>
        <w:t xml:space="preserve"> </w:t>
      </w:r>
      <w:r w:rsidRPr="004F15FC">
        <w:rPr>
          <w:sz w:val="28"/>
          <w:szCs w:val="28"/>
        </w:rPr>
        <w:t>19</w:t>
      </w:r>
      <w:r>
        <w:rPr>
          <w:sz w:val="28"/>
          <w:szCs w:val="28"/>
        </w:rPr>
        <w:t>,</w:t>
      </w:r>
      <w:r w:rsidRPr="00364A3B">
        <w:rPr>
          <w:spacing w:val="2"/>
          <w:sz w:val="28"/>
          <w:szCs w:val="28"/>
        </w:rPr>
        <w:t xml:space="preserve"> объявляет</w:t>
      </w:r>
      <w:r w:rsidR="00AD2DD6">
        <w:rPr>
          <w:spacing w:val="2"/>
          <w:sz w:val="28"/>
          <w:szCs w:val="28"/>
        </w:rPr>
        <w:t xml:space="preserve"> </w:t>
      </w:r>
      <w:r w:rsidRPr="002D13F3">
        <w:rPr>
          <w:spacing w:val="2"/>
          <w:sz w:val="28"/>
          <w:szCs w:val="28"/>
          <w:lang w:val="kk-KZ"/>
        </w:rPr>
        <w:t xml:space="preserve">о проведении закупа способом </w:t>
      </w:r>
      <w:r>
        <w:rPr>
          <w:spacing w:val="2"/>
          <w:sz w:val="28"/>
          <w:szCs w:val="28"/>
          <w:lang w:val="kk-KZ"/>
        </w:rPr>
        <w:t xml:space="preserve">запроса ценовых предложений </w:t>
      </w:r>
      <w:r w:rsidRPr="002D13F3">
        <w:rPr>
          <w:spacing w:val="2"/>
          <w:sz w:val="28"/>
          <w:szCs w:val="28"/>
          <w:lang w:val="kk-KZ"/>
        </w:rPr>
        <w:t xml:space="preserve">следующих </w:t>
      </w:r>
      <w:r w:rsidR="00B56164">
        <w:rPr>
          <w:sz w:val="28"/>
          <w:szCs w:val="28"/>
        </w:rPr>
        <w:t>и</w:t>
      </w:r>
      <w:r w:rsidR="00B56164" w:rsidRPr="00ED7820">
        <w:rPr>
          <w:sz w:val="28"/>
          <w:szCs w:val="28"/>
        </w:rPr>
        <w:t>зделий медицинского назначения</w:t>
      </w:r>
      <w:r w:rsidRPr="00F16354">
        <w:rPr>
          <w:spacing w:val="2"/>
          <w:sz w:val="28"/>
          <w:szCs w:val="28"/>
          <w:lang w:val="kk-KZ"/>
        </w:rPr>
        <w:t>:</w:t>
      </w:r>
      <w:r w:rsidRPr="002D13F3">
        <w:rPr>
          <w:spacing w:val="2"/>
          <w:sz w:val="28"/>
          <w:szCs w:val="28"/>
          <w:lang w:val="kk-KZ"/>
        </w:rPr>
        <w:t xml:space="preserve"> </w:t>
      </w:r>
    </w:p>
    <w:p w:rsidR="00F16354" w:rsidRPr="00F16354" w:rsidRDefault="00B56164" w:rsidP="00F16354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 w:rsidRPr="00F16354">
        <w:rPr>
          <w:color w:val="000000"/>
          <w:spacing w:val="2"/>
          <w:sz w:val="28"/>
          <w:szCs w:val="28"/>
          <w:shd w:val="clear" w:color="auto" w:fill="FFFFFF"/>
        </w:rPr>
        <w:t xml:space="preserve">наименования закупаемых </w:t>
      </w:r>
      <w:r>
        <w:rPr>
          <w:color w:val="000000"/>
          <w:spacing w:val="2"/>
          <w:sz w:val="28"/>
          <w:szCs w:val="28"/>
          <w:shd w:val="clear" w:color="auto" w:fill="FFFFFF"/>
        </w:rPr>
        <w:t>и</w:t>
      </w:r>
      <w:r w:rsidRPr="00344210">
        <w:rPr>
          <w:color w:val="000000"/>
          <w:spacing w:val="2"/>
          <w:sz w:val="28"/>
          <w:szCs w:val="28"/>
          <w:shd w:val="clear" w:color="auto" w:fill="FFFFFF"/>
        </w:rPr>
        <w:t>зделий медицинского назначения</w:t>
      </w:r>
      <w:r w:rsidR="00F16354" w:rsidRPr="00F16354">
        <w:rPr>
          <w:color w:val="000000"/>
          <w:spacing w:val="2"/>
          <w:sz w:val="28"/>
          <w:szCs w:val="28"/>
          <w:shd w:val="clear" w:color="auto" w:fill="FFFFFF"/>
        </w:rPr>
        <w:t>:</w:t>
      </w:r>
    </w:p>
    <w:tbl>
      <w:tblPr>
        <w:tblW w:w="996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1988"/>
        <w:gridCol w:w="2436"/>
        <w:gridCol w:w="1203"/>
        <w:gridCol w:w="799"/>
        <w:gridCol w:w="1301"/>
        <w:gridCol w:w="1722"/>
      </w:tblGrid>
      <w:tr w:rsidR="00B56164" w:rsidRPr="00F16354" w:rsidTr="0081672B">
        <w:trPr>
          <w:trHeight w:val="529"/>
        </w:trPr>
        <w:tc>
          <w:tcPr>
            <w:tcW w:w="520" w:type="dxa"/>
            <w:shd w:val="clear" w:color="auto" w:fill="auto"/>
            <w:vAlign w:val="center"/>
            <w:hideMark/>
          </w:tcPr>
          <w:p w:rsidR="00B56164" w:rsidRPr="00BA2A60" w:rsidRDefault="00B56164" w:rsidP="003B59E6">
            <w:pPr>
              <w:spacing w:after="0" w:line="240" w:lineRule="auto"/>
              <w:ind w:left="-108" w:right="-4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1988" w:type="dxa"/>
            <w:shd w:val="clear" w:color="auto" w:fill="auto"/>
            <w:vAlign w:val="center"/>
            <w:hideMark/>
          </w:tcPr>
          <w:p w:rsidR="00B56164" w:rsidRPr="00BA2A60" w:rsidRDefault="00B56164" w:rsidP="006A3D86">
            <w:pPr>
              <w:spacing w:after="0" w:line="240" w:lineRule="auto"/>
              <w:ind w:left="-60" w:right="-6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</w:t>
            </w: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азвание</w:t>
            </w:r>
          </w:p>
        </w:tc>
        <w:tc>
          <w:tcPr>
            <w:tcW w:w="2436" w:type="dxa"/>
            <w:shd w:val="clear" w:color="auto" w:fill="auto"/>
            <w:vAlign w:val="center"/>
            <w:hideMark/>
          </w:tcPr>
          <w:p w:rsidR="00B56164" w:rsidRPr="00BA2A60" w:rsidRDefault="00B56164" w:rsidP="006A3D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Характеристика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B56164" w:rsidRPr="00BA2A60" w:rsidRDefault="00B56164" w:rsidP="003B59E6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B56164" w:rsidRPr="00BA2A60" w:rsidRDefault="00B56164" w:rsidP="007648B9">
            <w:pPr>
              <w:spacing w:after="0" w:line="240" w:lineRule="auto"/>
              <w:ind w:left="-80" w:right="-7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301" w:type="dxa"/>
            <w:shd w:val="clear" w:color="auto" w:fill="auto"/>
            <w:vAlign w:val="center"/>
            <w:hideMark/>
          </w:tcPr>
          <w:p w:rsidR="00B56164" w:rsidRPr="003B59E6" w:rsidRDefault="00B56164" w:rsidP="007648B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Выделенная  сумма, тенге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:rsidR="00B56164" w:rsidRPr="003B59E6" w:rsidRDefault="00B56164" w:rsidP="007648B9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Место поставки</w:t>
            </w:r>
          </w:p>
        </w:tc>
      </w:tr>
      <w:tr w:rsidR="007648B9" w:rsidRPr="00F16354" w:rsidTr="005B5E92">
        <w:trPr>
          <w:trHeight w:val="96"/>
        </w:trPr>
        <w:tc>
          <w:tcPr>
            <w:tcW w:w="520" w:type="dxa"/>
            <w:shd w:val="clear" w:color="auto" w:fill="auto"/>
            <w:vAlign w:val="center"/>
            <w:hideMark/>
          </w:tcPr>
          <w:p w:rsidR="007648B9" w:rsidRPr="00BA2A60" w:rsidRDefault="007648B9" w:rsidP="00764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8" w:type="dxa"/>
            <w:shd w:val="clear" w:color="auto" w:fill="auto"/>
            <w:vAlign w:val="center"/>
            <w:hideMark/>
          </w:tcPr>
          <w:p w:rsidR="007648B9" w:rsidRPr="00BA2A60" w:rsidRDefault="007648B9" w:rsidP="007648B9">
            <w:pPr>
              <w:spacing w:after="0" w:line="240" w:lineRule="auto"/>
              <w:ind w:left="-60" w:right="-66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36" w:type="dxa"/>
            <w:shd w:val="clear" w:color="auto" w:fill="auto"/>
            <w:vAlign w:val="center"/>
            <w:hideMark/>
          </w:tcPr>
          <w:p w:rsidR="007648B9" w:rsidRPr="00BA2A60" w:rsidRDefault="007648B9" w:rsidP="00764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7648B9" w:rsidRPr="0081672B" w:rsidRDefault="0081672B" w:rsidP="003B59E6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7648B9" w:rsidRPr="0081672B" w:rsidRDefault="0081672B" w:rsidP="00764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7648B9" w:rsidRPr="0081672B" w:rsidRDefault="0081672B" w:rsidP="00764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7648B9" w:rsidRPr="0081672B" w:rsidRDefault="0081672B" w:rsidP="007648B9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</w:t>
            </w:r>
          </w:p>
        </w:tc>
      </w:tr>
      <w:tr w:rsidR="00066B73" w:rsidRPr="00F16354" w:rsidTr="0081672B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066B73" w:rsidRPr="00D10286" w:rsidRDefault="00066B73" w:rsidP="00575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066B73" w:rsidRPr="00BA2A60" w:rsidRDefault="00066B73" w:rsidP="0057502D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Индикатор</w:t>
            </w: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 xml:space="preserve"> паровой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066B73" w:rsidRDefault="00066B73" w:rsidP="0057502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бумажные, </w:t>
            </w:r>
            <w:r w:rsidRPr="00C70557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для контроля</w:t>
            </w: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 паровой </w:t>
            </w:r>
            <w:r w:rsidRPr="00C70557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стерилизации</w:t>
            </w: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 дезкамеры</w:t>
            </w: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, 1</w:t>
            </w: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0</w:t>
            </w: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0/</w:t>
            </w: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30, </w:t>
            </w:r>
          </w:p>
          <w:p w:rsidR="00066B73" w:rsidRPr="003918F6" w:rsidRDefault="00066B73" w:rsidP="00575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1000 штук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066B73" w:rsidRPr="00C70557" w:rsidRDefault="00066B73" w:rsidP="0057502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</w:pPr>
            <w:r w:rsidRPr="00C70557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066B73" w:rsidRPr="00BA2A60" w:rsidRDefault="00066B73" w:rsidP="00575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066B73" w:rsidRPr="00D049E3" w:rsidRDefault="00066B73" w:rsidP="0057502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10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722" w:type="dxa"/>
            <w:vMerge w:val="restart"/>
            <w:shd w:val="clear" w:color="auto" w:fill="auto"/>
            <w:noWrap/>
            <w:vAlign w:val="center"/>
            <w:hideMark/>
          </w:tcPr>
          <w:p w:rsidR="00066B73" w:rsidRPr="00F17476" w:rsidRDefault="00066B73" w:rsidP="00A6096B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proofErr w:type="spellStart"/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с.Уил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ул.Желтоксан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19</w:t>
            </w:r>
          </w:p>
        </w:tc>
      </w:tr>
      <w:tr w:rsidR="00066B73" w:rsidRPr="00F16354" w:rsidTr="0081672B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066B73" w:rsidRDefault="00066B73" w:rsidP="00575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066B73" w:rsidRPr="00A30F0A" w:rsidRDefault="00066B73" w:rsidP="0057502D">
            <w:pPr>
              <w:spacing w:after="0"/>
              <w:ind w:left="-6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30F0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Фиксатор </w:t>
            </w:r>
            <w:proofErr w:type="spellStart"/>
            <w:r w:rsidRPr="00A30F0A">
              <w:rPr>
                <w:rFonts w:ascii="Times New Roman" w:hAnsi="Times New Roman"/>
                <w:color w:val="000000"/>
                <w:sz w:val="20"/>
                <w:szCs w:val="20"/>
              </w:rPr>
              <w:t>эндотрахеальной</w:t>
            </w:r>
            <w:proofErr w:type="spellEnd"/>
            <w:r w:rsidRPr="00A30F0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трубки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066B73" w:rsidRPr="00A30F0A" w:rsidRDefault="00066B73" w:rsidP="005750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о</w:t>
            </w:r>
            <w:proofErr w:type="spellStart"/>
            <w:r w:rsidRPr="00A30F0A">
              <w:rPr>
                <w:rFonts w:ascii="Times New Roman" w:hAnsi="Times New Roman"/>
                <w:color w:val="000000"/>
                <w:sz w:val="20"/>
                <w:szCs w:val="20"/>
              </w:rPr>
              <w:t>дноразовая</w:t>
            </w:r>
            <w:proofErr w:type="spellEnd"/>
          </w:p>
        </w:tc>
        <w:tc>
          <w:tcPr>
            <w:tcW w:w="1203" w:type="dxa"/>
            <w:shd w:val="clear" w:color="auto" w:fill="auto"/>
            <w:vAlign w:val="center"/>
          </w:tcPr>
          <w:p w:rsidR="00066B73" w:rsidRDefault="00066B73" w:rsidP="00575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066B73" w:rsidRDefault="00066B73" w:rsidP="00575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066B73" w:rsidRPr="00D049E3" w:rsidRDefault="00066B73" w:rsidP="0057502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4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0 000,00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066B73" w:rsidRPr="00BA2A60" w:rsidRDefault="00066B73" w:rsidP="0057502D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6B73" w:rsidRPr="00F16354" w:rsidTr="001C0967">
        <w:trPr>
          <w:trHeight w:val="772"/>
        </w:trPr>
        <w:tc>
          <w:tcPr>
            <w:tcW w:w="520" w:type="dxa"/>
            <w:shd w:val="clear" w:color="auto" w:fill="auto"/>
            <w:vAlign w:val="center"/>
          </w:tcPr>
          <w:p w:rsidR="00066B73" w:rsidRPr="00D10286" w:rsidRDefault="00066B73" w:rsidP="00575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066B73" w:rsidRDefault="00066B73" w:rsidP="0057502D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30F0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Небулайзер контура ИВЛ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066B73" w:rsidRDefault="00066B73" w:rsidP="00575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для ИВЛ аппарат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066B73" w:rsidRDefault="00066B73" w:rsidP="00575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066B73" w:rsidRDefault="00066B73" w:rsidP="00575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066B73" w:rsidRPr="00D049E3" w:rsidRDefault="00066B73" w:rsidP="0057502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8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066B73" w:rsidRPr="00BA2A60" w:rsidRDefault="00066B73" w:rsidP="0057502D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6B73" w:rsidRPr="00F16354" w:rsidTr="005B5E92">
        <w:trPr>
          <w:trHeight w:val="580"/>
        </w:trPr>
        <w:tc>
          <w:tcPr>
            <w:tcW w:w="520" w:type="dxa"/>
            <w:shd w:val="clear" w:color="auto" w:fill="auto"/>
            <w:vAlign w:val="center"/>
          </w:tcPr>
          <w:p w:rsidR="00066B73" w:rsidRPr="00D10286" w:rsidRDefault="00066B73" w:rsidP="00575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066B73" w:rsidRPr="00F90FE9" w:rsidRDefault="00066B73" w:rsidP="0057502D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30F0A">
              <w:rPr>
                <w:rFonts w:ascii="Times New Roman" w:hAnsi="Times New Roman"/>
                <w:color w:val="000000"/>
                <w:sz w:val="20"/>
                <w:szCs w:val="20"/>
              </w:rPr>
              <w:t>ЦВК катетер (центральный венозный катетер)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066B73" w:rsidRPr="00F90FE9" w:rsidRDefault="00066B73" w:rsidP="005750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30F0A">
              <w:rPr>
                <w:rFonts w:ascii="Times New Roman" w:hAnsi="Times New Roman"/>
                <w:color w:val="000000"/>
                <w:sz w:val="20"/>
                <w:szCs w:val="20"/>
              </w:rPr>
              <w:t>трех портовый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066B73" w:rsidRPr="00F90FE9" w:rsidRDefault="00066B73" w:rsidP="00575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066B73" w:rsidRPr="00A30F0A" w:rsidRDefault="00066B73" w:rsidP="00575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066B73" w:rsidRPr="00D049E3" w:rsidRDefault="00066B73" w:rsidP="0057502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066B73" w:rsidRPr="00BA2A60" w:rsidRDefault="00066B73" w:rsidP="0057502D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6B73" w:rsidRPr="00F16354" w:rsidTr="001C0967">
        <w:trPr>
          <w:trHeight w:val="593"/>
        </w:trPr>
        <w:tc>
          <w:tcPr>
            <w:tcW w:w="520" w:type="dxa"/>
            <w:shd w:val="clear" w:color="auto" w:fill="auto"/>
            <w:vAlign w:val="center"/>
          </w:tcPr>
          <w:p w:rsidR="00066B73" w:rsidRPr="00D10286" w:rsidRDefault="00066B73" w:rsidP="00575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066B73" w:rsidRDefault="00066B73" w:rsidP="0057502D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Инокуляционная петля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066B73" w:rsidRDefault="00066B73" w:rsidP="005750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3 мкл, стерильная, № 20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066B73" w:rsidRPr="00587BE7" w:rsidRDefault="00066B73" w:rsidP="00575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C70557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066B73" w:rsidRDefault="00066B73" w:rsidP="00575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066B73" w:rsidRPr="00D049E3" w:rsidRDefault="00066B73" w:rsidP="0057502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0 000,00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066B73" w:rsidRPr="00BA2A60" w:rsidRDefault="00066B73" w:rsidP="0057502D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6B73" w:rsidRPr="00F16354" w:rsidTr="005B5E92">
        <w:trPr>
          <w:trHeight w:val="134"/>
        </w:trPr>
        <w:tc>
          <w:tcPr>
            <w:tcW w:w="520" w:type="dxa"/>
            <w:shd w:val="clear" w:color="auto" w:fill="auto"/>
            <w:vAlign w:val="center"/>
          </w:tcPr>
          <w:p w:rsidR="00066B73" w:rsidRPr="00D10286" w:rsidRDefault="00066B73" w:rsidP="00575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066B73" w:rsidRPr="000F6F9C" w:rsidRDefault="00066B73" w:rsidP="0057502D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9F38F9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Зонд Блэкмора </w:t>
            </w:r>
            <w:r w:rsidRPr="009F38F9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ab/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066B73" w:rsidRDefault="00066B73" w:rsidP="005750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№18 (тип 1) внешний </w:t>
            </w:r>
            <w:r w:rsidRPr="009F38F9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диаметр 5,7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мм,</w:t>
            </w:r>
            <w:r w:rsidRPr="009F38F9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</w:p>
          <w:p w:rsidR="00066B73" w:rsidRPr="000F6F9C" w:rsidRDefault="00066B73" w:rsidP="005750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9F38F9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толщина 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мм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066B73" w:rsidRPr="00FF193A" w:rsidRDefault="00066B73" w:rsidP="00575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штук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066B73" w:rsidRPr="000F6F9C" w:rsidRDefault="00066B73" w:rsidP="00575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066B73" w:rsidRPr="00D049E3" w:rsidRDefault="00066B73" w:rsidP="0057502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0 000,00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066B73" w:rsidRPr="00BA2A60" w:rsidRDefault="00066B73" w:rsidP="0057502D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6B73" w:rsidRPr="00F16354" w:rsidTr="0081672B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066B73" w:rsidRPr="00D10286" w:rsidRDefault="00066B73" w:rsidP="00575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066B73" w:rsidRPr="00ED7820" w:rsidRDefault="00066B73" w:rsidP="0057502D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Пакеты для уничтожения м/о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066B73" w:rsidRPr="00ED7820" w:rsidRDefault="00066B73" w:rsidP="00575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класса А, 10</w:t>
            </w: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00 х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12</w:t>
            </w: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 белый желтый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066B73" w:rsidRPr="00ED7820" w:rsidRDefault="00066B73" w:rsidP="00575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066B73" w:rsidRPr="00FF193A" w:rsidRDefault="00066B73" w:rsidP="00575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066B73" w:rsidRPr="00D049E3" w:rsidRDefault="00066B73" w:rsidP="0057502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7 5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066B73" w:rsidRPr="00BA2A60" w:rsidRDefault="00066B73" w:rsidP="00A6096B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6B73" w:rsidRPr="00F16354" w:rsidTr="00EA1A1B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066B73" w:rsidRPr="00D10286" w:rsidRDefault="00066B73" w:rsidP="00575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066B73" w:rsidRPr="00ED7820" w:rsidRDefault="00066B73" w:rsidP="0057502D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Пакеты для уничтожения м/о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066B73" w:rsidRPr="00ED7820" w:rsidRDefault="00066B73" w:rsidP="00575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класса Б, 10</w:t>
            </w: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00 х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12</w:t>
            </w: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 желтый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066B73" w:rsidRPr="00ED7820" w:rsidRDefault="00066B73" w:rsidP="00575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066B73" w:rsidRPr="00C732CE" w:rsidRDefault="00066B73" w:rsidP="00575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066B73" w:rsidRPr="00D049E3" w:rsidRDefault="00066B73" w:rsidP="0057502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7 5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066B73" w:rsidRPr="00BA2A60" w:rsidRDefault="00066B73" w:rsidP="0057502D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6B73" w:rsidRPr="00F16354" w:rsidTr="0081672B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066B73" w:rsidRPr="00D10286" w:rsidRDefault="00066B73" w:rsidP="00575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9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066B73" w:rsidRPr="00ED7820" w:rsidRDefault="00066B73" w:rsidP="0057502D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Пакеты для уничтожения м/о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066B73" w:rsidRPr="00ED7820" w:rsidRDefault="00066B73" w:rsidP="00575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класса В,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1000 х 12</w:t>
            </w: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 красный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066B73" w:rsidRPr="00ED7820" w:rsidRDefault="00066B73" w:rsidP="00575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066B73" w:rsidRPr="00C732CE" w:rsidRDefault="00066B73" w:rsidP="00575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066B73" w:rsidRPr="00D049E3" w:rsidRDefault="00066B73" w:rsidP="0057502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7 5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066B73" w:rsidRPr="00BA2A60" w:rsidRDefault="00066B73" w:rsidP="0057502D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6B73" w:rsidRPr="00F16354" w:rsidTr="0081672B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066B73" w:rsidRPr="00D10286" w:rsidRDefault="00066B73" w:rsidP="00575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066B73" w:rsidRPr="00ED7820" w:rsidRDefault="00066B73" w:rsidP="0057502D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Пакеты для уничтожения м/о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066B73" w:rsidRPr="00ED7820" w:rsidRDefault="00066B73" w:rsidP="00575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класса Г,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00 х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12</w:t>
            </w: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 черный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066B73" w:rsidRPr="00ED7820" w:rsidRDefault="00066B73" w:rsidP="00575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066B73" w:rsidRPr="00C732CE" w:rsidRDefault="00066B73" w:rsidP="00575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066B73" w:rsidRPr="00D049E3" w:rsidRDefault="00066B73" w:rsidP="0057502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7 5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066B73" w:rsidRPr="00BA2A60" w:rsidRDefault="00066B73" w:rsidP="0057502D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6B73" w:rsidRPr="00F16354" w:rsidTr="00EA1A1B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066B73" w:rsidRPr="00D10286" w:rsidRDefault="00066B73" w:rsidP="00575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11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066B73" w:rsidRPr="00F90FE9" w:rsidRDefault="00066B73" w:rsidP="0057502D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</w:t>
            </w:r>
            <w:r w:rsidRPr="00B2133B">
              <w:rPr>
                <w:rFonts w:ascii="Times New Roman" w:hAnsi="Times New Roman"/>
                <w:sz w:val="20"/>
                <w:szCs w:val="20"/>
              </w:rPr>
              <w:t>емент стоматологический пломбировочный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066B73" w:rsidRDefault="00066B73" w:rsidP="0057502D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порошок 50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B2133B">
              <w:rPr>
                <w:rFonts w:ascii="Times New Roman" w:hAnsi="Times New Roman" w:cs="Times New Roman"/>
                <w:sz w:val="20"/>
              </w:rPr>
              <w:t>гр</w:t>
            </w:r>
            <w:proofErr w:type="spellEnd"/>
            <w:r w:rsidRPr="00B2133B">
              <w:rPr>
                <w:rFonts w:ascii="Times New Roman" w:hAnsi="Times New Roman" w:cs="Times New Roman"/>
                <w:sz w:val="20"/>
              </w:rPr>
              <w:t xml:space="preserve">, </w:t>
            </w:r>
          </w:p>
          <w:p w:rsidR="00066B73" w:rsidRPr="00B2133B" w:rsidRDefault="00066B73" w:rsidP="0057502D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жидкость 30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2133B">
              <w:rPr>
                <w:rFonts w:ascii="Times New Roman" w:hAnsi="Times New Roman" w:cs="Times New Roman"/>
                <w:sz w:val="20"/>
              </w:rPr>
              <w:t>мл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066B73" w:rsidRPr="00B2133B" w:rsidRDefault="00066B73" w:rsidP="0057502D">
            <w:pPr>
              <w:pStyle w:val="aa"/>
              <w:jc w:val="center"/>
            </w:pPr>
            <w:r>
              <w:t>упаковка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066B73" w:rsidRPr="00B2133B" w:rsidRDefault="00066B73" w:rsidP="0057502D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066B73" w:rsidRPr="00B2133B" w:rsidRDefault="00066B73" w:rsidP="0057502D">
            <w:pPr>
              <w:pStyle w:val="a8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20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2133B">
              <w:rPr>
                <w:rFonts w:ascii="Times New Roman" w:hAnsi="Times New Roman" w:cs="Times New Roman"/>
                <w:sz w:val="20"/>
              </w:rPr>
              <w:t>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066B73" w:rsidRPr="00F17476" w:rsidRDefault="00066B73" w:rsidP="0057502D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066B73" w:rsidRPr="00F16354" w:rsidTr="0081672B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066B73" w:rsidRPr="00D10286" w:rsidRDefault="00066B73" w:rsidP="00575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12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066B73" w:rsidRPr="00ED7820" w:rsidRDefault="00066B73" w:rsidP="0057502D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Переходник для зуб технику микромоторе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066B73" w:rsidRPr="00B2133B" w:rsidRDefault="00066B73" w:rsidP="0057502D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Переходник для зуб технику микромоторе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066B73" w:rsidRPr="00B2133B" w:rsidRDefault="00066B73" w:rsidP="0057502D">
            <w:pPr>
              <w:pStyle w:val="aa"/>
              <w:jc w:val="center"/>
            </w:pPr>
            <w:r>
              <w:t>штук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066B73" w:rsidRPr="00CD3ADF" w:rsidRDefault="00066B73" w:rsidP="0057502D">
            <w:pPr>
              <w:pStyle w:val="a8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3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066B73" w:rsidRPr="00B2133B" w:rsidRDefault="00066B73" w:rsidP="0057502D">
            <w:pPr>
              <w:pStyle w:val="a8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225</w:t>
            </w:r>
            <w:r>
              <w:rPr>
                <w:rFonts w:ascii="Times New Roman" w:hAnsi="Times New Roman" w:cs="Times New Roman"/>
                <w:sz w:val="20"/>
              </w:rPr>
              <w:t> 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066B73" w:rsidRPr="00BA2A60" w:rsidRDefault="00066B73" w:rsidP="0057502D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6B73" w:rsidRPr="00F16354" w:rsidTr="0091531B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066B73" w:rsidRPr="00D10286" w:rsidRDefault="00066B73" w:rsidP="00B7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73" w:rsidRPr="0049191C" w:rsidRDefault="00066B73" w:rsidP="001C0967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753A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Тонометр комбини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B753A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ованный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детские 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73" w:rsidRPr="0049191C" w:rsidRDefault="00066B73" w:rsidP="001C0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753A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Тонометр комбини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рованный,</w:t>
            </w:r>
            <w:r w:rsidRPr="00B753A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3 детские манжеты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Pr="00B753A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стетоскоп синий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73" w:rsidRPr="00B2133B" w:rsidRDefault="00066B73" w:rsidP="00B753A0">
            <w:pPr>
              <w:pStyle w:val="aa"/>
              <w:jc w:val="center"/>
            </w:pPr>
            <w:r>
              <w:t>штук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73" w:rsidRPr="00CD3ADF" w:rsidRDefault="00066B73" w:rsidP="00B753A0">
            <w:pPr>
              <w:pStyle w:val="a8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30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B73" w:rsidRPr="00B2133B" w:rsidRDefault="00066B73" w:rsidP="00B753A0">
            <w:pPr>
              <w:pStyle w:val="a8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360 000,00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066B73" w:rsidRPr="00BA2A60" w:rsidRDefault="00066B73" w:rsidP="00B753A0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6B73" w:rsidRPr="00F16354" w:rsidTr="001C0967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066B73" w:rsidRPr="00D10286" w:rsidRDefault="00066B73" w:rsidP="00B7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14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73" w:rsidRDefault="00066B73" w:rsidP="00B753A0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Ширма медицинская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73" w:rsidRDefault="00066B73" w:rsidP="00B7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0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Ширма медицинская односекционная</w:t>
            </w:r>
          </w:p>
          <w:p w:rsidR="00066B73" w:rsidRDefault="00066B73" w:rsidP="001C0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0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НШМ-07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Pr="001C0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170*70см,</w:t>
            </w:r>
          </w:p>
          <w:p w:rsidR="00066B73" w:rsidRPr="0049191C" w:rsidRDefault="00066B73" w:rsidP="001C0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 колесиком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73" w:rsidRPr="00455B91" w:rsidRDefault="00066B73" w:rsidP="00B7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C0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73" w:rsidRPr="00C3561A" w:rsidRDefault="00066B73" w:rsidP="00B7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</w:t>
            </w:r>
          </w:p>
        </w:tc>
        <w:tc>
          <w:tcPr>
            <w:tcW w:w="130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66B73" w:rsidRPr="00C310D2" w:rsidRDefault="00066B73" w:rsidP="00B753A0">
            <w:pPr>
              <w:pStyle w:val="a8"/>
              <w:jc w:val="right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400 000,00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066B73" w:rsidRPr="00BA2A60" w:rsidRDefault="00066B73" w:rsidP="00B753A0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6B73" w:rsidRPr="00F16354" w:rsidTr="001C0967">
        <w:trPr>
          <w:trHeight w:val="315"/>
        </w:trPr>
        <w:tc>
          <w:tcPr>
            <w:tcW w:w="5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6B73" w:rsidRPr="009F3795" w:rsidRDefault="00066B73" w:rsidP="001C0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lastRenderedPageBreak/>
              <w:t>15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73" w:rsidRPr="0039410C" w:rsidRDefault="00066B73" w:rsidP="001C0967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Пульсоксиметр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73" w:rsidRPr="0039410C" w:rsidRDefault="00066B73" w:rsidP="001C0967">
            <w:pPr>
              <w:pStyle w:val="a8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CC7321">
              <w:rPr>
                <w:rFonts w:ascii="Times New Roman" w:hAnsi="Times New Roman" w:cs="Times New Roman"/>
                <w:sz w:val="20"/>
                <w:lang w:val="kk-KZ"/>
              </w:rPr>
              <w:t>Медицинский контрольно-диагностический прибор для неинвазивного измерения уровня сатурации кислородом капиллярной крови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73" w:rsidRPr="00CC7321" w:rsidRDefault="00066B73" w:rsidP="001C0967">
            <w:pPr>
              <w:pStyle w:val="aa"/>
              <w:jc w:val="center"/>
              <w:rPr>
                <w:lang w:val="kk-KZ"/>
              </w:rPr>
            </w:pPr>
            <w:r>
              <w:t>штук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73" w:rsidRPr="00CC7321" w:rsidRDefault="00066B73" w:rsidP="001C0967">
            <w:pPr>
              <w:pStyle w:val="a8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50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B73" w:rsidRPr="00CC7321" w:rsidRDefault="00066B73" w:rsidP="001C0967">
            <w:pPr>
              <w:pStyle w:val="a8"/>
              <w:jc w:val="right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400 000,00</w:t>
            </w:r>
          </w:p>
        </w:tc>
        <w:tc>
          <w:tcPr>
            <w:tcW w:w="1722" w:type="dxa"/>
            <w:vMerge w:val="restar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66B73" w:rsidRPr="00BA2A60" w:rsidRDefault="00066B73" w:rsidP="001C0967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с.Уил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ул.Желтоксан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19</w:t>
            </w:r>
          </w:p>
        </w:tc>
      </w:tr>
      <w:tr w:rsidR="00066B73" w:rsidRPr="00F16354" w:rsidTr="007B1E12">
        <w:trPr>
          <w:trHeight w:val="132"/>
        </w:trPr>
        <w:tc>
          <w:tcPr>
            <w:tcW w:w="520" w:type="dxa"/>
            <w:shd w:val="clear" w:color="auto" w:fill="auto"/>
            <w:vAlign w:val="center"/>
          </w:tcPr>
          <w:p w:rsidR="00066B73" w:rsidRPr="00C142DA" w:rsidRDefault="00066B73" w:rsidP="001C0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2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73" w:rsidRPr="009F3795" w:rsidRDefault="00066B73" w:rsidP="001C0967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Ростомер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73" w:rsidRPr="00C3561A" w:rsidRDefault="00066B73" w:rsidP="001C0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42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Ростомер медицинский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 ш</w:t>
            </w:r>
            <w:r w:rsidRPr="000442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кала проградуирована в миллиметрах до 2100 мм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, </w:t>
            </w:r>
            <w:r w:rsidRPr="00C142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Основание тумбы и откидной полки выполнено из ЛДСП.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C142D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</w:t>
            </w:r>
            <w:proofErr w:type="spellStart"/>
            <w:r w:rsidRPr="00C142D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аркас</w:t>
            </w:r>
            <w:proofErr w:type="spellEnd"/>
            <w:r w:rsidRPr="00C142D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C142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изготовлен из стального профиля 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73" w:rsidRPr="00B2133B" w:rsidRDefault="00066B73" w:rsidP="001C0967">
            <w:pPr>
              <w:pStyle w:val="aa"/>
              <w:jc w:val="center"/>
            </w:pPr>
            <w:r>
              <w:t>штук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73" w:rsidRPr="00CD3ADF" w:rsidRDefault="00066B73" w:rsidP="001C0967">
            <w:pPr>
              <w:pStyle w:val="a8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50</w:t>
            </w:r>
          </w:p>
        </w:tc>
        <w:tc>
          <w:tcPr>
            <w:tcW w:w="130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B73" w:rsidRPr="00B2133B" w:rsidRDefault="00066B73" w:rsidP="001C0967">
            <w:pPr>
              <w:pStyle w:val="a8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1 500</w:t>
            </w:r>
            <w:r>
              <w:rPr>
                <w:rFonts w:ascii="Times New Roman" w:hAnsi="Times New Roman" w:cs="Times New Roman"/>
                <w:sz w:val="20"/>
              </w:rPr>
              <w:t> 000,00</w:t>
            </w:r>
          </w:p>
        </w:tc>
        <w:tc>
          <w:tcPr>
            <w:tcW w:w="1722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66B73" w:rsidRPr="00BA2A60" w:rsidRDefault="00066B73" w:rsidP="001C0967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6B73" w:rsidRPr="00F16354" w:rsidTr="007B1E12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066B73" w:rsidRPr="003433E9" w:rsidRDefault="00066B73" w:rsidP="001C0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17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73" w:rsidRPr="00C3561A" w:rsidRDefault="00066B73" w:rsidP="001C0967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Ростомер детский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73" w:rsidRPr="00C14E5A" w:rsidRDefault="00066B73" w:rsidP="001C0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</w:t>
            </w:r>
            <w:proofErr w:type="spellStart"/>
            <w:r w:rsidRPr="00C14E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аибольший</w:t>
            </w:r>
            <w:proofErr w:type="spellEnd"/>
            <w:r w:rsidRPr="00C14E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предел измерения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– </w:t>
            </w:r>
            <w:r w:rsidRPr="00C14E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845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мм, н</w:t>
            </w:r>
            <w:proofErr w:type="spellStart"/>
            <w:r w:rsidRPr="00C14E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именьший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предел измерения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– </w:t>
            </w:r>
            <w:r w:rsidRPr="00C14E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мм, д</w:t>
            </w:r>
            <w:proofErr w:type="spellStart"/>
            <w:r w:rsidRPr="00C14E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искретность</w:t>
            </w:r>
            <w:proofErr w:type="spellEnd"/>
            <w:r w:rsidRPr="00C14E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отсчета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– 1 мм, п</w:t>
            </w:r>
            <w:proofErr w:type="spellStart"/>
            <w:r w:rsidRPr="00C14E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ределы</w:t>
            </w:r>
            <w:proofErr w:type="spellEnd"/>
            <w:r w:rsidRPr="00C14E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допу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скаемой погрешности измерения - </w:t>
            </w:r>
            <w:r w:rsidRPr="00C14E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±4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мм, </w:t>
            </w:r>
            <w:r w:rsidRPr="00C14E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Габаритные размеры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не менее – </w:t>
            </w:r>
            <w:r w:rsidRPr="00C14E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950x330x90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мм,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Масса не более – </w:t>
            </w:r>
            <w:r w:rsidRPr="00C14E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кг</w:t>
            </w:r>
            <w:r w:rsidRPr="00C14E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Материал изготовления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C14E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пластик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73" w:rsidRPr="003433E9" w:rsidRDefault="00066B73" w:rsidP="001C09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433E9">
              <w:rPr>
                <w:rFonts w:ascii="Times New Roman" w:hAnsi="Times New Roman"/>
              </w:rPr>
              <w:t>штук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73" w:rsidRPr="003433E9" w:rsidRDefault="00066B73" w:rsidP="001C0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3433E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15</w:t>
            </w:r>
          </w:p>
        </w:tc>
        <w:tc>
          <w:tcPr>
            <w:tcW w:w="130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B73" w:rsidRDefault="00066B73" w:rsidP="001C0967">
            <w:pPr>
              <w:pStyle w:val="a8"/>
              <w:jc w:val="right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525 000,00</w:t>
            </w:r>
          </w:p>
        </w:tc>
        <w:tc>
          <w:tcPr>
            <w:tcW w:w="1722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66B73" w:rsidRPr="00A6096B" w:rsidRDefault="00066B73" w:rsidP="001C0967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066B73" w:rsidRPr="00F16354" w:rsidTr="007B1E12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066B73" w:rsidRDefault="00066B73" w:rsidP="001C0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18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73" w:rsidRPr="00FF193A" w:rsidRDefault="00066B73" w:rsidP="001C0967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3433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Мешок дыхательный реанимационный (тип </w:t>
            </w:r>
            <w:proofErr w:type="spellStart"/>
            <w:r w:rsidRPr="003433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Амбу</w:t>
            </w:r>
            <w:proofErr w:type="spellEnd"/>
            <w:r w:rsidRPr="003433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73" w:rsidRDefault="00066B73" w:rsidP="001C0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3433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зрослый,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многоразовый (силиконовый)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, </w:t>
            </w:r>
          </w:p>
          <w:p w:rsidR="00066B73" w:rsidRPr="00FF193A" w:rsidRDefault="00066B73" w:rsidP="001C0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не менее 1500 мл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73" w:rsidRPr="00FF193A" w:rsidRDefault="00066B73" w:rsidP="001C0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73" w:rsidRPr="00FF193A" w:rsidRDefault="00066B73" w:rsidP="001C0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B73" w:rsidRDefault="00066B73" w:rsidP="001C09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1 500 000,00</w:t>
            </w:r>
          </w:p>
        </w:tc>
        <w:tc>
          <w:tcPr>
            <w:tcW w:w="1722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66B73" w:rsidRPr="00BA2A60" w:rsidRDefault="00066B73" w:rsidP="001C0967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6B73" w:rsidRPr="00F16354" w:rsidTr="007B1E12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066B73" w:rsidRDefault="00066B73" w:rsidP="001C0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19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73" w:rsidRPr="00FF193A" w:rsidRDefault="00066B73" w:rsidP="001C0967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3433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Мешок дыхательный реанимационный (тип </w:t>
            </w:r>
            <w:proofErr w:type="spellStart"/>
            <w:r w:rsidRPr="003433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Амбу</w:t>
            </w:r>
            <w:proofErr w:type="spellEnd"/>
            <w:r w:rsidRPr="003433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73" w:rsidRDefault="00066B73" w:rsidP="001C0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детский, 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многоразовый (силиконовый)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, </w:t>
            </w:r>
          </w:p>
          <w:p w:rsidR="00066B73" w:rsidRPr="00FF193A" w:rsidRDefault="00066B73" w:rsidP="001C0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не менее 550 мл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73" w:rsidRPr="00FF193A" w:rsidRDefault="00066B73" w:rsidP="001C0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73" w:rsidRPr="00FF193A" w:rsidRDefault="00066B73" w:rsidP="001C0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B73" w:rsidRDefault="00066B73" w:rsidP="001C09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1 500 000,00</w:t>
            </w:r>
          </w:p>
        </w:tc>
        <w:tc>
          <w:tcPr>
            <w:tcW w:w="1722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66B73" w:rsidRPr="00BA2A60" w:rsidRDefault="00066B73" w:rsidP="001C0967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6B73" w:rsidRPr="001F0A52" w:rsidTr="007B1E12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066B73" w:rsidRDefault="00066B73" w:rsidP="001C0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73" w:rsidRPr="003433E9" w:rsidRDefault="00066B73" w:rsidP="001C0967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1549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Сумка медици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нская универсальная СМУ-04 для оказания первой медицинской </w:t>
            </w:r>
            <w:r w:rsidRPr="00B1549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помощи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73" w:rsidRPr="00927589" w:rsidRDefault="00066B73" w:rsidP="001C0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275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изготовлена из водоотталкивающей ПВХ ткани, снабжена каркасом и прорезиненным дном. С передней, задней стороны и по бокам имеются карманы. На крышке объемная секция, внутри сумки отделения с прозрачной сеткой.</w:t>
            </w:r>
          </w:p>
          <w:p w:rsidR="00066B73" w:rsidRPr="00927589" w:rsidRDefault="00066B73" w:rsidP="001C0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275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Сумка снабжена усиленными молниями, светоотражающими элементами и эмблемой скорой помощи.</w:t>
            </w:r>
          </w:p>
          <w:p w:rsidR="00066B73" w:rsidRPr="00927589" w:rsidRDefault="00066B73" w:rsidP="001C0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275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Дополнительно, в качестве опции предлагаются вкладыши-ячейки на дно сумки.</w:t>
            </w:r>
          </w:p>
          <w:p w:rsidR="00066B73" w:rsidRPr="00927589" w:rsidRDefault="00066B73" w:rsidP="001C0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Размер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: 540х380х310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мм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73" w:rsidRDefault="00066B73" w:rsidP="001C0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73" w:rsidRDefault="00066B73" w:rsidP="001C0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B73" w:rsidRDefault="00066B73" w:rsidP="001C09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3 000 000,00</w:t>
            </w:r>
          </w:p>
        </w:tc>
        <w:tc>
          <w:tcPr>
            <w:tcW w:w="1722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66B73" w:rsidRPr="00BA2A60" w:rsidRDefault="00066B73" w:rsidP="001C0967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6B73" w:rsidRPr="00F16354" w:rsidTr="007B1E12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066B73" w:rsidRDefault="00066B73" w:rsidP="00FA5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73" w:rsidRPr="00493F21" w:rsidRDefault="00066B73" w:rsidP="00FA54E5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Роторасширитель медицинский </w:t>
            </w:r>
            <w:r w:rsidRPr="00493F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 кремальерой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73" w:rsidRDefault="00066B73" w:rsidP="00FA5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металический, длина не менее 190 мм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73" w:rsidRDefault="00066B73" w:rsidP="00FA5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73" w:rsidRDefault="00066B73" w:rsidP="00FA5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B73" w:rsidRDefault="00066B73" w:rsidP="00FA54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500 000,00</w:t>
            </w:r>
          </w:p>
        </w:tc>
        <w:tc>
          <w:tcPr>
            <w:tcW w:w="1722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66B73" w:rsidRPr="00BA2A60" w:rsidRDefault="00066B73" w:rsidP="00FA54E5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6B73" w:rsidRPr="00F16354" w:rsidTr="007B1E12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066B73" w:rsidRDefault="00066B73" w:rsidP="00FA5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73" w:rsidRPr="003433E9" w:rsidRDefault="00066B73" w:rsidP="00FA54E5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Билитест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2000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73" w:rsidRPr="001C0967" w:rsidRDefault="00066B73" w:rsidP="00FA5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Для определения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гипербилирубинемии</w:t>
            </w:r>
            <w:proofErr w:type="spellEnd"/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73" w:rsidRDefault="00066B73" w:rsidP="00FA5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73" w:rsidRDefault="00066B73" w:rsidP="00FA5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B73" w:rsidRDefault="00066B73" w:rsidP="00FA54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260 000,00</w:t>
            </w:r>
          </w:p>
        </w:tc>
        <w:tc>
          <w:tcPr>
            <w:tcW w:w="1722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66B73" w:rsidRPr="00BA2A60" w:rsidRDefault="00066B73" w:rsidP="00FA54E5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6B73" w:rsidRPr="00F16354" w:rsidTr="007B1E12">
        <w:trPr>
          <w:trHeight w:val="846"/>
        </w:trPr>
        <w:tc>
          <w:tcPr>
            <w:tcW w:w="520" w:type="dxa"/>
            <w:shd w:val="clear" w:color="auto" w:fill="auto"/>
            <w:vAlign w:val="center"/>
          </w:tcPr>
          <w:p w:rsidR="00066B73" w:rsidRDefault="00066B73" w:rsidP="00FA5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23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73" w:rsidRPr="00B34B57" w:rsidRDefault="00066B73" w:rsidP="00FA54E5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A71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Бесконтактный Термометр GP-300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73" w:rsidRPr="004A71B1" w:rsidRDefault="00066B73" w:rsidP="004A7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71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профессиональный бесконтактный термометр для измерения температуры тела взрослых и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детей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73" w:rsidRDefault="00066B73" w:rsidP="00FA5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73" w:rsidRDefault="00066B73" w:rsidP="00FA5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B73" w:rsidRPr="004A71B1" w:rsidRDefault="00066B73" w:rsidP="00FA54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150 000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,00</w:t>
            </w:r>
          </w:p>
        </w:tc>
        <w:tc>
          <w:tcPr>
            <w:tcW w:w="1722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66B73" w:rsidRPr="00BA2A60" w:rsidRDefault="00066B73" w:rsidP="00FA54E5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A71B1" w:rsidRPr="00F16354" w:rsidTr="004A71B1">
        <w:trPr>
          <w:trHeight w:val="132"/>
        </w:trPr>
        <w:tc>
          <w:tcPr>
            <w:tcW w:w="5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A71B1" w:rsidRDefault="004A71B1" w:rsidP="004A7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24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1B1" w:rsidRPr="00B34B57" w:rsidRDefault="004A71B1" w:rsidP="004A71B1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М</w:t>
            </w:r>
            <w:proofErr w:type="spellStart"/>
            <w:r w:rsidRPr="00B34B57">
              <w:rPr>
                <w:rFonts w:ascii="Times New Roman" w:hAnsi="Times New Roman"/>
                <w:color w:val="000000"/>
                <w:sz w:val="20"/>
                <w:szCs w:val="20"/>
              </w:rPr>
              <w:t>ногоразовый</w:t>
            </w:r>
            <w:proofErr w:type="spellEnd"/>
            <w:r w:rsidRPr="00B34B5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B34B57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п</w:t>
            </w:r>
            <w:proofErr w:type="spellStart"/>
            <w:r w:rsidRPr="00B34B57">
              <w:rPr>
                <w:rFonts w:ascii="Times New Roman" w:hAnsi="Times New Roman"/>
                <w:color w:val="000000"/>
                <w:sz w:val="20"/>
                <w:szCs w:val="20"/>
              </w:rPr>
              <w:t>ротивочумный</w:t>
            </w:r>
            <w:proofErr w:type="spellEnd"/>
            <w:r w:rsidRPr="00B34B57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костюм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1B1" w:rsidRPr="00B34B57" w:rsidRDefault="004A71B1" w:rsidP="004A7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Халат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(бязь)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– 1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</w:t>
            </w:r>
            <w:r w:rsidRPr="00B34B5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Пижама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(бязь)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B34B57">
              <w:rPr>
                <w:rFonts w:ascii="Times New Roman" w:hAnsi="Times New Roman"/>
                <w:color w:val="000000"/>
                <w:sz w:val="20"/>
                <w:szCs w:val="20"/>
              </w:rPr>
              <w:t>-1шт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</w:t>
            </w:r>
            <w:r w:rsidRPr="00B34B5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Косынка-1 </w:t>
            </w:r>
            <w:proofErr w:type="spellStart"/>
            <w:r w:rsidRPr="00B34B57"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, </w:t>
            </w:r>
            <w:r w:rsidRPr="00B34B5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Капюшон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–</w:t>
            </w:r>
            <w:r w:rsidRPr="00B34B5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шлем -1 </w:t>
            </w:r>
            <w:proofErr w:type="spellStart"/>
            <w:r w:rsidRPr="00B34B57"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</w:t>
            </w:r>
            <w:r w:rsidRPr="00B34B5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Носки -1 пара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</w:t>
            </w:r>
            <w:r w:rsidRPr="00B34B5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Сапоги резиновые – 1 пара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</w:t>
            </w:r>
            <w:r w:rsidRPr="00B34B5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Перчатки н/с (латексные)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–</w:t>
            </w:r>
            <w:r w:rsidRPr="00B34B5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пара и виниловые (</w:t>
            </w:r>
            <w:proofErr w:type="spellStart"/>
            <w:r w:rsidRPr="00B34B57">
              <w:rPr>
                <w:rFonts w:ascii="Times New Roman" w:hAnsi="Times New Roman"/>
                <w:color w:val="000000"/>
                <w:sz w:val="20"/>
                <w:szCs w:val="20"/>
              </w:rPr>
              <w:t>нитриловые</w:t>
            </w:r>
            <w:proofErr w:type="spellEnd"/>
            <w:r w:rsidRPr="00B34B5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–</w:t>
            </w:r>
            <w:r w:rsidRPr="00B34B5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1пара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B34B5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Очки защитные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–</w:t>
            </w:r>
            <w:r w:rsidRPr="00B34B5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B34B57"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B34B5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Ватно-марлевая повязка – 1 </w:t>
            </w:r>
            <w:proofErr w:type="spellStart"/>
            <w:r w:rsidRPr="00B34B57"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B34B5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Фартук (длинный)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–</w:t>
            </w:r>
            <w:r w:rsidRPr="00B34B5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B34B57"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B34B5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Нарукавники – 1 пара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B34B5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Полотенце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–</w:t>
            </w:r>
            <w:r w:rsidRPr="00B34B5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B34B57"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B34B5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Сумка для противочумного комплекта-1 </w:t>
            </w:r>
            <w:proofErr w:type="spellStart"/>
            <w:r w:rsidRPr="00B34B57"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B34B5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Инструкция по применению -1 </w:t>
            </w:r>
            <w:proofErr w:type="spellStart"/>
            <w:r w:rsidRPr="00B34B57"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1B1" w:rsidRDefault="004A71B1" w:rsidP="004A7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1B1" w:rsidRDefault="004A71B1" w:rsidP="004A7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1B1" w:rsidRDefault="004A71B1" w:rsidP="004A71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1 839 600,00</w:t>
            </w:r>
          </w:p>
        </w:tc>
        <w:tc>
          <w:tcPr>
            <w:tcW w:w="1722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4A71B1" w:rsidRPr="00BA2A60" w:rsidRDefault="00066B73" w:rsidP="004A71B1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с.Уил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ул.Желтоксан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19</w:t>
            </w:r>
          </w:p>
        </w:tc>
      </w:tr>
      <w:tr w:rsidR="004A71B1" w:rsidRPr="00F16354" w:rsidTr="0081672B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4A71B1" w:rsidRDefault="004A71B1" w:rsidP="004A7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:rsidR="004A71B1" w:rsidRPr="00A41CE0" w:rsidRDefault="004A71B1" w:rsidP="004A71B1">
            <w:pPr>
              <w:spacing w:after="0" w:line="240" w:lineRule="auto"/>
              <w:ind w:left="-60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A41CE0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Итого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4A71B1" w:rsidRPr="00A41CE0" w:rsidRDefault="004A71B1" w:rsidP="004A71B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4A71B1" w:rsidRPr="00A41CE0" w:rsidRDefault="004A71B1" w:rsidP="004A7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4A71B1" w:rsidRPr="00A41CE0" w:rsidRDefault="004A71B1" w:rsidP="004A7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4A71B1" w:rsidRPr="00A41CE0" w:rsidRDefault="00066B73" w:rsidP="00066B73">
            <w:pPr>
              <w:spacing w:after="0" w:line="240" w:lineRule="auto"/>
              <w:ind w:left="-109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12 377</w:t>
            </w:r>
            <w:r w:rsidR="004A71B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  <w:r w:rsidR="004A71B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00</w:t>
            </w:r>
            <w:r w:rsidR="004A71B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722" w:type="dxa"/>
            <w:shd w:val="clear" w:color="auto" w:fill="auto"/>
            <w:noWrap/>
            <w:vAlign w:val="center"/>
            <w:hideMark/>
          </w:tcPr>
          <w:p w:rsidR="004A71B1" w:rsidRPr="002046A1" w:rsidRDefault="004A71B1" w:rsidP="004A71B1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х</w:t>
            </w:r>
          </w:p>
        </w:tc>
      </w:tr>
    </w:tbl>
    <w:p w:rsidR="00E90EF2" w:rsidRDefault="00E90EF2" w:rsidP="00E90EF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  <w:lang w:val="kk-KZ"/>
        </w:rPr>
      </w:pPr>
      <w:r>
        <w:rPr>
          <w:spacing w:val="2"/>
          <w:sz w:val="28"/>
          <w:szCs w:val="28"/>
          <w:lang w:val="kk-KZ"/>
        </w:rPr>
        <w:t>2</w:t>
      </w:r>
      <w:r w:rsidRPr="002D13F3">
        <w:rPr>
          <w:spacing w:val="2"/>
          <w:sz w:val="28"/>
          <w:szCs w:val="28"/>
          <w:lang w:val="kk-KZ"/>
        </w:rPr>
        <w:t xml:space="preserve">) </w:t>
      </w:r>
      <w:r>
        <w:rPr>
          <w:spacing w:val="2"/>
          <w:sz w:val="28"/>
          <w:szCs w:val="28"/>
          <w:lang w:val="kk-KZ"/>
        </w:rPr>
        <w:t xml:space="preserve">Срок поставки: </w:t>
      </w:r>
      <w:r>
        <w:rPr>
          <w:b/>
          <w:spacing w:val="2"/>
          <w:sz w:val="28"/>
          <w:szCs w:val="28"/>
          <w:lang w:val="kk-KZ"/>
        </w:rPr>
        <w:t>по заявке Заказчика</w:t>
      </w:r>
      <w:r>
        <w:rPr>
          <w:spacing w:val="2"/>
          <w:sz w:val="28"/>
          <w:szCs w:val="28"/>
          <w:lang w:val="kk-KZ"/>
        </w:rPr>
        <w:t xml:space="preserve">; Условия поставки: </w:t>
      </w:r>
      <w:r w:rsidRPr="000322BB">
        <w:rPr>
          <w:b/>
          <w:spacing w:val="2"/>
          <w:sz w:val="28"/>
          <w:szCs w:val="28"/>
          <w:lang w:val="en-US"/>
        </w:rPr>
        <w:t>DDP</w:t>
      </w:r>
      <w:r>
        <w:rPr>
          <w:spacing w:val="2"/>
          <w:sz w:val="28"/>
          <w:szCs w:val="28"/>
        </w:rPr>
        <w:t>;</w:t>
      </w:r>
      <w:bookmarkStart w:id="0" w:name="z197"/>
      <w:bookmarkEnd w:id="0"/>
    </w:p>
    <w:p w:rsidR="00E90EF2" w:rsidRDefault="00E90EF2" w:rsidP="00E90EF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  <w:lang w:val="kk-KZ"/>
        </w:rPr>
      </w:pPr>
      <w:r>
        <w:rPr>
          <w:spacing w:val="2"/>
          <w:sz w:val="28"/>
          <w:szCs w:val="28"/>
          <w:lang w:val="kk-KZ"/>
        </w:rPr>
        <w:t>3</w:t>
      </w:r>
      <w:r w:rsidRPr="002D13F3">
        <w:rPr>
          <w:spacing w:val="2"/>
          <w:sz w:val="28"/>
          <w:szCs w:val="28"/>
          <w:lang w:val="kk-KZ"/>
        </w:rPr>
        <w:t xml:space="preserve">) </w:t>
      </w:r>
      <w:bookmarkStart w:id="1" w:name="z198"/>
      <w:bookmarkEnd w:id="1"/>
      <w:r>
        <w:rPr>
          <w:spacing w:val="2"/>
          <w:sz w:val="28"/>
          <w:szCs w:val="28"/>
          <w:lang w:val="kk-KZ"/>
        </w:rPr>
        <w:t>М</w:t>
      </w:r>
      <w:r w:rsidRPr="002D13F3">
        <w:rPr>
          <w:spacing w:val="2"/>
          <w:sz w:val="28"/>
          <w:szCs w:val="28"/>
          <w:lang w:val="kk-KZ"/>
        </w:rPr>
        <w:t>есто представления (</w:t>
      </w:r>
      <w:r w:rsidRPr="00FC494B">
        <w:rPr>
          <w:spacing w:val="2"/>
          <w:szCs w:val="28"/>
          <w:lang w:val="kk-KZ"/>
        </w:rPr>
        <w:t>приема</w:t>
      </w:r>
      <w:r w:rsidRPr="002D13F3">
        <w:rPr>
          <w:spacing w:val="2"/>
          <w:sz w:val="28"/>
          <w:szCs w:val="28"/>
          <w:lang w:val="kk-KZ"/>
        </w:rPr>
        <w:t>) документов</w:t>
      </w:r>
      <w:r>
        <w:rPr>
          <w:spacing w:val="2"/>
          <w:sz w:val="28"/>
          <w:szCs w:val="28"/>
          <w:lang w:val="kk-KZ"/>
        </w:rPr>
        <w:t xml:space="preserve">: </w:t>
      </w:r>
      <w:r w:rsidRPr="00FC494B">
        <w:rPr>
          <w:b/>
          <w:sz w:val="28"/>
          <w:szCs w:val="28"/>
        </w:rPr>
        <w:t xml:space="preserve">030900, Республика Казахстан, Актюбинская область, </w:t>
      </w:r>
      <w:proofErr w:type="spellStart"/>
      <w:r w:rsidRPr="00FC494B">
        <w:rPr>
          <w:b/>
          <w:sz w:val="28"/>
          <w:szCs w:val="28"/>
        </w:rPr>
        <w:t>Уилский</w:t>
      </w:r>
      <w:proofErr w:type="spellEnd"/>
      <w:r w:rsidRPr="00FC494B">
        <w:rPr>
          <w:b/>
          <w:sz w:val="28"/>
          <w:szCs w:val="28"/>
        </w:rPr>
        <w:t xml:space="preserve"> район,</w:t>
      </w:r>
      <w:r w:rsidRPr="00FC494B">
        <w:rPr>
          <w:b/>
          <w:sz w:val="28"/>
          <w:szCs w:val="28"/>
          <w:lang w:val="kk-KZ"/>
        </w:rPr>
        <w:t xml:space="preserve"> </w:t>
      </w:r>
      <w:proofErr w:type="spellStart"/>
      <w:r w:rsidRPr="00FC494B">
        <w:rPr>
          <w:b/>
          <w:sz w:val="28"/>
          <w:szCs w:val="28"/>
        </w:rPr>
        <w:t>Уилский</w:t>
      </w:r>
      <w:proofErr w:type="spellEnd"/>
      <w:r w:rsidRPr="00FC494B">
        <w:rPr>
          <w:b/>
          <w:sz w:val="28"/>
          <w:szCs w:val="28"/>
        </w:rPr>
        <w:t xml:space="preserve"> </w:t>
      </w:r>
      <w:proofErr w:type="spellStart"/>
      <w:r w:rsidRPr="00FC494B">
        <w:rPr>
          <w:b/>
          <w:sz w:val="28"/>
          <w:szCs w:val="28"/>
        </w:rPr>
        <w:t>с.о</w:t>
      </w:r>
      <w:proofErr w:type="spellEnd"/>
      <w:r w:rsidRPr="00FC494B">
        <w:rPr>
          <w:b/>
          <w:sz w:val="28"/>
          <w:szCs w:val="28"/>
        </w:rPr>
        <w:t>., с</w:t>
      </w:r>
      <w:r w:rsidRPr="00FC494B">
        <w:rPr>
          <w:b/>
          <w:sz w:val="28"/>
          <w:szCs w:val="28"/>
          <w:lang w:val="kk-KZ"/>
        </w:rPr>
        <w:t xml:space="preserve">ело </w:t>
      </w:r>
      <w:proofErr w:type="spellStart"/>
      <w:r w:rsidRPr="00FC494B">
        <w:rPr>
          <w:b/>
          <w:sz w:val="28"/>
          <w:szCs w:val="28"/>
        </w:rPr>
        <w:t>Уил</w:t>
      </w:r>
      <w:proofErr w:type="spellEnd"/>
      <w:r w:rsidRPr="00FC494B">
        <w:rPr>
          <w:b/>
          <w:sz w:val="28"/>
          <w:szCs w:val="28"/>
        </w:rPr>
        <w:t xml:space="preserve">, </w:t>
      </w:r>
      <w:r w:rsidRPr="00FC494B">
        <w:rPr>
          <w:b/>
          <w:sz w:val="28"/>
          <w:szCs w:val="28"/>
          <w:lang w:val="kk-KZ"/>
        </w:rPr>
        <w:t>ул.</w:t>
      </w:r>
      <w:proofErr w:type="spellStart"/>
      <w:r w:rsidRPr="00FC494B">
        <w:rPr>
          <w:b/>
          <w:sz w:val="28"/>
          <w:szCs w:val="28"/>
        </w:rPr>
        <w:t>Желтоксан</w:t>
      </w:r>
      <w:proofErr w:type="spellEnd"/>
      <w:r w:rsidRPr="00FC494B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Pr="00FC494B">
        <w:rPr>
          <w:b/>
          <w:sz w:val="28"/>
          <w:szCs w:val="28"/>
        </w:rPr>
        <w:t>19</w:t>
      </w:r>
      <w:r w:rsidRPr="00FC494B">
        <w:rPr>
          <w:b/>
          <w:spacing w:val="2"/>
          <w:sz w:val="28"/>
          <w:szCs w:val="28"/>
          <w:lang w:val="kk-KZ"/>
        </w:rPr>
        <w:t xml:space="preserve"> </w:t>
      </w:r>
      <w:r w:rsidRPr="002D13F3">
        <w:rPr>
          <w:spacing w:val="2"/>
          <w:sz w:val="28"/>
          <w:szCs w:val="28"/>
          <w:lang w:val="kk-KZ"/>
        </w:rPr>
        <w:t xml:space="preserve">и окончательный срок подачи </w:t>
      </w:r>
      <w:r>
        <w:rPr>
          <w:spacing w:val="2"/>
          <w:sz w:val="28"/>
          <w:szCs w:val="28"/>
          <w:lang w:val="kk-KZ"/>
        </w:rPr>
        <w:t xml:space="preserve">ценовых предложений: </w:t>
      </w:r>
      <w:r w:rsidRPr="00FC494B">
        <w:rPr>
          <w:b/>
          <w:spacing w:val="2"/>
          <w:sz w:val="28"/>
          <w:szCs w:val="28"/>
          <w:lang w:val="kk-KZ"/>
        </w:rPr>
        <w:t xml:space="preserve">до </w:t>
      </w:r>
      <w:r w:rsidR="00A6096B" w:rsidRPr="00A6096B">
        <w:rPr>
          <w:b/>
          <w:spacing w:val="2"/>
          <w:sz w:val="28"/>
          <w:szCs w:val="28"/>
        </w:rPr>
        <w:t>1</w:t>
      </w:r>
      <w:r w:rsidR="00D103A4" w:rsidRPr="00D103A4">
        <w:rPr>
          <w:b/>
          <w:spacing w:val="2"/>
          <w:sz w:val="28"/>
          <w:szCs w:val="28"/>
        </w:rPr>
        <w:t>5</w:t>
      </w:r>
      <w:r w:rsidR="00A759E6">
        <w:rPr>
          <w:b/>
          <w:spacing w:val="2"/>
          <w:sz w:val="28"/>
          <w:szCs w:val="28"/>
          <w:lang w:val="kk-KZ"/>
        </w:rPr>
        <w:t xml:space="preserve"> </w:t>
      </w:r>
      <w:r w:rsidR="00D103A4">
        <w:rPr>
          <w:b/>
          <w:spacing w:val="2"/>
          <w:sz w:val="28"/>
          <w:szCs w:val="28"/>
        </w:rPr>
        <w:t>декабря</w:t>
      </w:r>
      <w:r w:rsidR="0081672B" w:rsidRPr="0081672B">
        <w:rPr>
          <w:b/>
          <w:spacing w:val="2"/>
          <w:sz w:val="28"/>
          <w:szCs w:val="28"/>
          <w:lang w:val="kk-KZ"/>
        </w:rPr>
        <w:t xml:space="preserve"> 2021 года</w:t>
      </w:r>
      <w:r w:rsidRPr="0081672B">
        <w:rPr>
          <w:b/>
          <w:spacing w:val="2"/>
          <w:sz w:val="28"/>
          <w:szCs w:val="28"/>
          <w:lang w:val="kk-KZ"/>
        </w:rPr>
        <w:t xml:space="preserve"> </w:t>
      </w:r>
      <w:r w:rsidRPr="00FC494B">
        <w:rPr>
          <w:b/>
          <w:spacing w:val="2"/>
          <w:sz w:val="28"/>
          <w:szCs w:val="28"/>
          <w:lang w:val="kk-KZ"/>
        </w:rPr>
        <w:t>в 1</w:t>
      </w:r>
      <w:r>
        <w:rPr>
          <w:b/>
          <w:spacing w:val="2"/>
          <w:sz w:val="28"/>
          <w:szCs w:val="28"/>
          <w:lang w:val="kk-KZ"/>
        </w:rPr>
        <w:t>0</w:t>
      </w:r>
      <w:r w:rsidRPr="00FC494B">
        <w:rPr>
          <w:b/>
          <w:spacing w:val="2"/>
          <w:sz w:val="28"/>
          <w:szCs w:val="28"/>
          <w:lang w:val="kk-KZ"/>
        </w:rPr>
        <w:t>-00 часов местного времени</w:t>
      </w:r>
      <w:r w:rsidRPr="002D13F3">
        <w:rPr>
          <w:spacing w:val="2"/>
          <w:sz w:val="28"/>
          <w:szCs w:val="28"/>
          <w:lang w:val="kk-KZ"/>
        </w:rPr>
        <w:t>;</w:t>
      </w:r>
      <w:bookmarkStart w:id="2" w:name="z199"/>
      <w:bookmarkEnd w:id="2"/>
    </w:p>
    <w:p w:rsidR="00E90EF2" w:rsidRPr="004D5955" w:rsidRDefault="0057502D" w:rsidP="00E90EF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  <w:lang w:val="kk-KZ"/>
        </w:rPr>
      </w:pPr>
      <w:r w:rsidRPr="0057502D">
        <w:rPr>
          <w:sz w:val="28"/>
          <w:szCs w:val="28"/>
        </w:rPr>
        <w:t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 главой 4 настоящих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услуг.</w:t>
      </w:r>
    </w:p>
    <w:p w:rsidR="00E90EF2" w:rsidRPr="00E90EF2" w:rsidRDefault="00E90EF2" w:rsidP="00E90EF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  <w:sz w:val="28"/>
          <w:szCs w:val="28"/>
          <w:lang w:val="kk-KZ"/>
        </w:rPr>
      </w:pPr>
      <w:r>
        <w:rPr>
          <w:spacing w:val="2"/>
          <w:sz w:val="28"/>
          <w:szCs w:val="28"/>
          <w:lang w:val="kk-KZ"/>
        </w:rPr>
        <w:t>4</w:t>
      </w:r>
      <w:r w:rsidRPr="002D13F3">
        <w:rPr>
          <w:spacing w:val="2"/>
          <w:sz w:val="28"/>
          <w:szCs w:val="28"/>
          <w:lang w:val="kk-KZ"/>
        </w:rPr>
        <w:t>) дата, время и место вскрытия конвертов с</w:t>
      </w:r>
      <w:r>
        <w:rPr>
          <w:spacing w:val="2"/>
          <w:sz w:val="28"/>
          <w:szCs w:val="28"/>
          <w:lang w:val="kk-KZ"/>
        </w:rPr>
        <w:t xml:space="preserve"> ценовыми предложениями: </w:t>
      </w:r>
      <w:r w:rsidR="00D103A4" w:rsidRPr="00D103A4">
        <w:rPr>
          <w:b/>
          <w:spacing w:val="2"/>
          <w:sz w:val="28"/>
          <w:szCs w:val="28"/>
          <w:lang w:val="kk-KZ"/>
        </w:rPr>
        <w:t xml:space="preserve">15 декабря 2020 года, в 12-00 часов </w:t>
      </w:r>
      <w:r w:rsidRPr="00FC494B">
        <w:rPr>
          <w:b/>
          <w:spacing w:val="2"/>
          <w:sz w:val="28"/>
          <w:szCs w:val="28"/>
          <w:lang w:val="kk-KZ"/>
        </w:rPr>
        <w:t>местного времени</w:t>
      </w:r>
      <w:r>
        <w:rPr>
          <w:b/>
          <w:spacing w:val="2"/>
          <w:sz w:val="28"/>
          <w:szCs w:val="28"/>
          <w:lang w:val="kk-KZ"/>
        </w:rPr>
        <w:t xml:space="preserve">, </w:t>
      </w:r>
      <w:r w:rsidRPr="00FC494B">
        <w:rPr>
          <w:b/>
          <w:sz w:val="28"/>
          <w:szCs w:val="28"/>
        </w:rPr>
        <w:t xml:space="preserve">030900, Республика Казахстан, Актюбинская область, </w:t>
      </w:r>
      <w:proofErr w:type="spellStart"/>
      <w:r w:rsidRPr="00FC494B">
        <w:rPr>
          <w:b/>
          <w:sz w:val="28"/>
          <w:szCs w:val="28"/>
        </w:rPr>
        <w:t>Уилский</w:t>
      </w:r>
      <w:proofErr w:type="spellEnd"/>
      <w:r w:rsidRPr="00FC494B">
        <w:rPr>
          <w:b/>
          <w:sz w:val="28"/>
          <w:szCs w:val="28"/>
        </w:rPr>
        <w:t xml:space="preserve"> район,</w:t>
      </w:r>
      <w:r w:rsidRPr="00FC494B">
        <w:rPr>
          <w:b/>
          <w:sz w:val="28"/>
          <w:szCs w:val="28"/>
          <w:lang w:val="kk-KZ"/>
        </w:rPr>
        <w:t xml:space="preserve"> </w:t>
      </w:r>
      <w:proofErr w:type="spellStart"/>
      <w:r w:rsidRPr="00FC494B">
        <w:rPr>
          <w:b/>
          <w:sz w:val="28"/>
          <w:szCs w:val="28"/>
        </w:rPr>
        <w:t>Уилский</w:t>
      </w:r>
      <w:proofErr w:type="spellEnd"/>
      <w:r w:rsidRPr="00FC494B">
        <w:rPr>
          <w:b/>
          <w:sz w:val="28"/>
          <w:szCs w:val="28"/>
        </w:rPr>
        <w:t xml:space="preserve"> </w:t>
      </w:r>
      <w:proofErr w:type="spellStart"/>
      <w:r w:rsidRPr="00FC494B">
        <w:rPr>
          <w:b/>
          <w:sz w:val="28"/>
          <w:szCs w:val="28"/>
        </w:rPr>
        <w:t>с.о</w:t>
      </w:r>
      <w:proofErr w:type="spellEnd"/>
      <w:r w:rsidRPr="00FC494B">
        <w:rPr>
          <w:b/>
          <w:sz w:val="28"/>
          <w:szCs w:val="28"/>
        </w:rPr>
        <w:t>., с</w:t>
      </w:r>
      <w:r w:rsidRPr="00FC494B">
        <w:rPr>
          <w:b/>
          <w:sz w:val="28"/>
          <w:szCs w:val="28"/>
          <w:lang w:val="kk-KZ"/>
        </w:rPr>
        <w:t xml:space="preserve">ело </w:t>
      </w:r>
      <w:proofErr w:type="spellStart"/>
      <w:r w:rsidRPr="00FC494B">
        <w:rPr>
          <w:b/>
          <w:sz w:val="28"/>
          <w:szCs w:val="28"/>
        </w:rPr>
        <w:t>Уил</w:t>
      </w:r>
      <w:proofErr w:type="spellEnd"/>
      <w:r w:rsidRPr="00FC494B">
        <w:rPr>
          <w:b/>
          <w:sz w:val="28"/>
          <w:szCs w:val="28"/>
        </w:rPr>
        <w:t xml:space="preserve">, </w:t>
      </w:r>
      <w:r w:rsidRPr="00FC494B">
        <w:rPr>
          <w:b/>
          <w:sz w:val="28"/>
          <w:szCs w:val="28"/>
          <w:lang w:val="kk-KZ"/>
        </w:rPr>
        <w:t>ул.</w:t>
      </w:r>
      <w:proofErr w:type="spellStart"/>
      <w:r w:rsidRPr="00FC494B">
        <w:rPr>
          <w:b/>
          <w:sz w:val="28"/>
          <w:szCs w:val="28"/>
        </w:rPr>
        <w:t>Желтоксан</w:t>
      </w:r>
      <w:proofErr w:type="spellEnd"/>
      <w:r w:rsidRPr="00FC494B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Pr="00FC494B">
        <w:rPr>
          <w:b/>
          <w:sz w:val="28"/>
          <w:szCs w:val="28"/>
        </w:rPr>
        <w:t>19</w:t>
      </w:r>
      <w:r>
        <w:rPr>
          <w:b/>
          <w:sz w:val="28"/>
          <w:szCs w:val="28"/>
          <w:lang w:val="kk-KZ"/>
        </w:rPr>
        <w:t>.</w:t>
      </w:r>
    </w:p>
    <w:p w:rsidR="00E11E44" w:rsidRDefault="00E11E44" w:rsidP="00E11E44">
      <w:pPr>
        <w:tabs>
          <w:tab w:val="left" w:pos="142"/>
        </w:tabs>
        <w:spacing w:after="0"/>
        <w:rPr>
          <w:rFonts w:ascii="Times New Roman" w:eastAsia="Times New Roman" w:hAnsi="Times New Roman"/>
          <w:spacing w:val="2"/>
          <w:sz w:val="28"/>
          <w:szCs w:val="28"/>
          <w:lang w:val="kk-KZ" w:eastAsia="ru-RU"/>
        </w:rPr>
      </w:pPr>
    </w:p>
    <w:p w:rsidR="00CB2B68" w:rsidRDefault="00CB2B68" w:rsidP="00E11E44">
      <w:pPr>
        <w:tabs>
          <w:tab w:val="left" w:pos="142"/>
        </w:tabs>
        <w:spacing w:after="0"/>
        <w:rPr>
          <w:rFonts w:ascii="Times New Roman" w:eastAsia="Times New Roman" w:hAnsi="Times New Roman"/>
          <w:spacing w:val="2"/>
          <w:sz w:val="28"/>
          <w:szCs w:val="28"/>
          <w:lang w:val="kk-KZ" w:eastAsia="ru-RU"/>
        </w:rPr>
      </w:pPr>
    </w:p>
    <w:p w:rsidR="00FC494B" w:rsidRPr="00E11E44" w:rsidRDefault="00FC494B" w:rsidP="005F54AE">
      <w:pPr>
        <w:tabs>
          <w:tab w:val="left" w:pos="142"/>
        </w:tabs>
        <w:spacing w:after="0"/>
        <w:ind w:firstLine="709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  <w:t xml:space="preserve">Главный врач </w:t>
      </w:r>
      <w:r w:rsidR="00E11E44">
        <w:rPr>
          <w:rFonts w:ascii="Times New Roman" w:hAnsi="Times New Roman"/>
          <w:b/>
          <w:sz w:val="28"/>
          <w:szCs w:val="24"/>
        </w:rPr>
        <w:tab/>
      </w:r>
      <w:r w:rsidR="00E11E44">
        <w:rPr>
          <w:rFonts w:ascii="Times New Roman" w:hAnsi="Times New Roman"/>
          <w:b/>
          <w:sz w:val="28"/>
          <w:szCs w:val="24"/>
        </w:rPr>
        <w:tab/>
        <w:t xml:space="preserve"> </w:t>
      </w:r>
      <w:r w:rsidR="00E11E44">
        <w:rPr>
          <w:rFonts w:ascii="Times New Roman" w:hAnsi="Times New Roman"/>
          <w:b/>
          <w:sz w:val="28"/>
          <w:szCs w:val="24"/>
        </w:rPr>
        <w:tab/>
      </w:r>
      <w:r w:rsidR="005F54AE">
        <w:rPr>
          <w:rFonts w:ascii="Times New Roman" w:hAnsi="Times New Roman"/>
          <w:b/>
          <w:sz w:val="28"/>
          <w:szCs w:val="24"/>
        </w:rPr>
        <w:tab/>
      </w:r>
      <w:r w:rsidR="005F54AE">
        <w:rPr>
          <w:rFonts w:ascii="Times New Roman" w:hAnsi="Times New Roman"/>
          <w:b/>
          <w:sz w:val="28"/>
          <w:szCs w:val="24"/>
        </w:rPr>
        <w:tab/>
      </w:r>
      <w:r w:rsidR="005F54AE">
        <w:rPr>
          <w:rFonts w:ascii="Times New Roman" w:hAnsi="Times New Roman"/>
          <w:b/>
          <w:sz w:val="28"/>
          <w:szCs w:val="24"/>
        </w:rPr>
        <w:tab/>
      </w:r>
      <w:r w:rsidR="005F54AE">
        <w:rPr>
          <w:rFonts w:ascii="Times New Roman" w:hAnsi="Times New Roman"/>
          <w:b/>
          <w:sz w:val="28"/>
          <w:szCs w:val="24"/>
        </w:rPr>
        <w:tab/>
        <w:t xml:space="preserve">                   </w:t>
      </w:r>
      <w:r w:rsidRPr="00E11E44">
        <w:rPr>
          <w:rFonts w:ascii="Times New Roman" w:hAnsi="Times New Roman"/>
          <w:b/>
          <w:bCs/>
          <w:sz w:val="28"/>
          <w:szCs w:val="24"/>
          <w:lang w:eastAsia="ko-KR"/>
        </w:rPr>
        <w:t>С.Нурбаев</w:t>
      </w:r>
    </w:p>
    <w:p w:rsidR="00CB2B68" w:rsidRPr="002E579A" w:rsidRDefault="00FC494B" w:rsidP="00FC494B">
      <w:pPr>
        <w:spacing w:after="0"/>
        <w:rPr>
          <w:rFonts w:ascii="Times New Roman" w:hAnsi="Times New Roman"/>
          <w:bCs/>
          <w:i/>
          <w:sz w:val="16"/>
          <w:szCs w:val="24"/>
          <w:lang w:eastAsia="ko-KR"/>
        </w:rPr>
      </w:pPr>
      <w:r>
        <w:rPr>
          <w:rFonts w:ascii="Times New Roman" w:hAnsi="Times New Roman"/>
          <w:bCs/>
          <w:i/>
          <w:sz w:val="28"/>
          <w:szCs w:val="24"/>
          <w:lang w:eastAsia="ko-KR"/>
        </w:rPr>
        <w:t xml:space="preserve">        </w:t>
      </w:r>
      <w:r>
        <w:rPr>
          <w:rFonts w:ascii="Times New Roman" w:hAnsi="Times New Roman"/>
          <w:bCs/>
          <w:i/>
          <w:sz w:val="28"/>
          <w:szCs w:val="24"/>
          <w:lang w:eastAsia="ko-KR"/>
        </w:rPr>
        <w:tab/>
      </w:r>
      <w:r>
        <w:rPr>
          <w:rFonts w:ascii="Times New Roman" w:hAnsi="Times New Roman"/>
          <w:bCs/>
          <w:i/>
          <w:sz w:val="28"/>
          <w:szCs w:val="24"/>
          <w:lang w:eastAsia="ko-KR"/>
        </w:rPr>
        <w:tab/>
      </w:r>
    </w:p>
    <w:p w:rsidR="00FC494B" w:rsidRDefault="00FC494B" w:rsidP="00FC494B">
      <w:pPr>
        <w:spacing w:after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Cs/>
          <w:i/>
          <w:sz w:val="28"/>
          <w:szCs w:val="24"/>
          <w:lang w:eastAsia="ko-KR"/>
        </w:rPr>
        <w:tab/>
      </w:r>
    </w:p>
    <w:p w:rsidR="00D56110" w:rsidRDefault="00A6096B" w:rsidP="002E579A">
      <w:pPr>
        <w:spacing w:after="0"/>
        <w:ind w:firstLine="709"/>
        <w:rPr>
          <w:szCs w:val="28"/>
        </w:rPr>
      </w:pPr>
      <w:r>
        <w:rPr>
          <w:rFonts w:ascii="Times New Roman" w:hAnsi="Times New Roman"/>
          <w:szCs w:val="24"/>
          <w:lang w:val="kk-KZ"/>
        </w:rPr>
        <w:t>0</w:t>
      </w:r>
      <w:r w:rsidR="00D103A4">
        <w:rPr>
          <w:rFonts w:ascii="Times New Roman" w:hAnsi="Times New Roman"/>
          <w:szCs w:val="24"/>
          <w:lang w:val="kk-KZ"/>
        </w:rPr>
        <w:t>8</w:t>
      </w:r>
      <w:r w:rsidR="00773407" w:rsidRPr="005F5075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>1</w:t>
      </w:r>
      <w:r w:rsidR="00D103A4">
        <w:rPr>
          <w:rFonts w:ascii="Times New Roman" w:hAnsi="Times New Roman"/>
          <w:szCs w:val="24"/>
        </w:rPr>
        <w:t>2</w:t>
      </w:r>
      <w:bookmarkStart w:id="3" w:name="_GoBack"/>
      <w:bookmarkEnd w:id="3"/>
      <w:r w:rsidR="00773407" w:rsidRPr="005F5075">
        <w:rPr>
          <w:rFonts w:ascii="Times New Roman" w:hAnsi="Times New Roman"/>
          <w:szCs w:val="24"/>
        </w:rPr>
        <w:t>.20</w:t>
      </w:r>
      <w:r w:rsidR="00E90EF2">
        <w:rPr>
          <w:rFonts w:ascii="Times New Roman" w:hAnsi="Times New Roman"/>
          <w:szCs w:val="24"/>
          <w:lang w:val="kk-KZ"/>
        </w:rPr>
        <w:t>2</w:t>
      </w:r>
      <w:r w:rsidR="0081672B">
        <w:rPr>
          <w:rFonts w:ascii="Times New Roman" w:hAnsi="Times New Roman"/>
          <w:szCs w:val="24"/>
          <w:lang w:val="kk-KZ"/>
        </w:rPr>
        <w:t>1</w:t>
      </w:r>
      <w:r w:rsidR="00773407" w:rsidRPr="005F5075">
        <w:rPr>
          <w:rFonts w:ascii="Times New Roman" w:hAnsi="Times New Roman"/>
          <w:szCs w:val="24"/>
        </w:rPr>
        <w:t xml:space="preserve"> года</w:t>
      </w:r>
    </w:p>
    <w:sectPr w:rsidR="00D56110" w:rsidSect="00FC494B">
      <w:pgSz w:w="11906" w:h="16838"/>
      <w:pgMar w:top="851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C1AF0"/>
    <w:multiLevelType w:val="hybridMultilevel"/>
    <w:tmpl w:val="4F10AE1E"/>
    <w:lvl w:ilvl="0" w:tplc="EADA65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22079F0">
      <w:start w:val="1"/>
      <w:numFmt w:val="decimal"/>
      <w:lvlText w:val="%2."/>
      <w:lvlJc w:val="left"/>
      <w:pPr>
        <w:ind w:left="2464" w:hanging="103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850A4A"/>
    <w:multiLevelType w:val="hybridMultilevel"/>
    <w:tmpl w:val="24727F1A"/>
    <w:lvl w:ilvl="0" w:tplc="D4FC5B0A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E454B9C"/>
    <w:multiLevelType w:val="multilevel"/>
    <w:tmpl w:val="A9887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AD4412"/>
    <w:multiLevelType w:val="hybridMultilevel"/>
    <w:tmpl w:val="B822889C"/>
    <w:lvl w:ilvl="0" w:tplc="EADA65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08F7A47"/>
    <w:multiLevelType w:val="multilevel"/>
    <w:tmpl w:val="A2A88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911FE1"/>
    <w:multiLevelType w:val="hybridMultilevel"/>
    <w:tmpl w:val="CA3CF79A"/>
    <w:lvl w:ilvl="0" w:tplc="66C4EF6A">
      <w:start w:val="1"/>
      <w:numFmt w:val="decimal"/>
      <w:lvlText w:val="%1)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684B"/>
    <w:rsid w:val="000301A9"/>
    <w:rsid w:val="000322BB"/>
    <w:rsid w:val="000442B1"/>
    <w:rsid w:val="00055DF8"/>
    <w:rsid w:val="00062B03"/>
    <w:rsid w:val="00066B73"/>
    <w:rsid w:val="0007124E"/>
    <w:rsid w:val="000B48F2"/>
    <w:rsid w:val="000C016A"/>
    <w:rsid w:val="000E08B6"/>
    <w:rsid w:val="000F6F9C"/>
    <w:rsid w:val="001137B6"/>
    <w:rsid w:val="00143538"/>
    <w:rsid w:val="00164433"/>
    <w:rsid w:val="001C0967"/>
    <w:rsid w:val="001D54F1"/>
    <w:rsid w:val="001E63AB"/>
    <w:rsid w:val="001F0A52"/>
    <w:rsid w:val="002046A1"/>
    <w:rsid w:val="00205E17"/>
    <w:rsid w:val="002518AD"/>
    <w:rsid w:val="00295246"/>
    <w:rsid w:val="002E579A"/>
    <w:rsid w:val="002E6C10"/>
    <w:rsid w:val="002F1D84"/>
    <w:rsid w:val="002F7C6C"/>
    <w:rsid w:val="00315B8C"/>
    <w:rsid w:val="003433E9"/>
    <w:rsid w:val="003437AE"/>
    <w:rsid w:val="003700A6"/>
    <w:rsid w:val="00371702"/>
    <w:rsid w:val="0039410C"/>
    <w:rsid w:val="003A18A6"/>
    <w:rsid w:val="003A330B"/>
    <w:rsid w:val="003B59E6"/>
    <w:rsid w:val="003C5E21"/>
    <w:rsid w:val="003D0EB2"/>
    <w:rsid w:val="003D0F09"/>
    <w:rsid w:val="004226A3"/>
    <w:rsid w:val="004366D3"/>
    <w:rsid w:val="00455B91"/>
    <w:rsid w:val="004600F2"/>
    <w:rsid w:val="004646BF"/>
    <w:rsid w:val="00475F66"/>
    <w:rsid w:val="004764C8"/>
    <w:rsid w:val="00493F21"/>
    <w:rsid w:val="004A71B1"/>
    <w:rsid w:val="004C3218"/>
    <w:rsid w:val="004D286C"/>
    <w:rsid w:val="004D4610"/>
    <w:rsid w:val="004E4804"/>
    <w:rsid w:val="005048A1"/>
    <w:rsid w:val="0052194A"/>
    <w:rsid w:val="0057502D"/>
    <w:rsid w:val="00587BE7"/>
    <w:rsid w:val="005A6DC5"/>
    <w:rsid w:val="005B5E92"/>
    <w:rsid w:val="005D4003"/>
    <w:rsid w:val="005E4CB5"/>
    <w:rsid w:val="005F54AE"/>
    <w:rsid w:val="00611ADA"/>
    <w:rsid w:val="00653732"/>
    <w:rsid w:val="006A3D86"/>
    <w:rsid w:val="00701C70"/>
    <w:rsid w:val="007648B9"/>
    <w:rsid w:val="00773407"/>
    <w:rsid w:val="007A7D66"/>
    <w:rsid w:val="007E47C2"/>
    <w:rsid w:val="007E6D6C"/>
    <w:rsid w:val="007F0DCD"/>
    <w:rsid w:val="0081672B"/>
    <w:rsid w:val="00821135"/>
    <w:rsid w:val="00847178"/>
    <w:rsid w:val="00883840"/>
    <w:rsid w:val="00913413"/>
    <w:rsid w:val="00927589"/>
    <w:rsid w:val="0099413F"/>
    <w:rsid w:val="009F3795"/>
    <w:rsid w:val="009F38F9"/>
    <w:rsid w:val="009F684B"/>
    <w:rsid w:val="00A06539"/>
    <w:rsid w:val="00A30F0A"/>
    <w:rsid w:val="00A41CE0"/>
    <w:rsid w:val="00A46CB0"/>
    <w:rsid w:val="00A6096B"/>
    <w:rsid w:val="00A61954"/>
    <w:rsid w:val="00A759E6"/>
    <w:rsid w:val="00A827DD"/>
    <w:rsid w:val="00A9530F"/>
    <w:rsid w:val="00AA2BAA"/>
    <w:rsid w:val="00AD2DD6"/>
    <w:rsid w:val="00AD429B"/>
    <w:rsid w:val="00AE4EF2"/>
    <w:rsid w:val="00B15495"/>
    <w:rsid w:val="00B21858"/>
    <w:rsid w:val="00B56164"/>
    <w:rsid w:val="00B753A0"/>
    <w:rsid w:val="00B86590"/>
    <w:rsid w:val="00BA2A60"/>
    <w:rsid w:val="00BA6A3D"/>
    <w:rsid w:val="00BC29E6"/>
    <w:rsid w:val="00BD2D12"/>
    <w:rsid w:val="00BD36C0"/>
    <w:rsid w:val="00C078BE"/>
    <w:rsid w:val="00C142DA"/>
    <w:rsid w:val="00C14E5A"/>
    <w:rsid w:val="00C165EB"/>
    <w:rsid w:val="00C310D2"/>
    <w:rsid w:val="00C409E8"/>
    <w:rsid w:val="00C63353"/>
    <w:rsid w:val="00C732CE"/>
    <w:rsid w:val="00C904A6"/>
    <w:rsid w:val="00CB2B68"/>
    <w:rsid w:val="00CB73CE"/>
    <w:rsid w:val="00CC7321"/>
    <w:rsid w:val="00CC7CE2"/>
    <w:rsid w:val="00CD4A8D"/>
    <w:rsid w:val="00D049E3"/>
    <w:rsid w:val="00D10286"/>
    <w:rsid w:val="00D103A4"/>
    <w:rsid w:val="00D267A0"/>
    <w:rsid w:val="00D56110"/>
    <w:rsid w:val="00D71CC0"/>
    <w:rsid w:val="00DA1B5B"/>
    <w:rsid w:val="00DC399F"/>
    <w:rsid w:val="00DD77A8"/>
    <w:rsid w:val="00DD7FC3"/>
    <w:rsid w:val="00E11E44"/>
    <w:rsid w:val="00E63F01"/>
    <w:rsid w:val="00E71D74"/>
    <w:rsid w:val="00E73665"/>
    <w:rsid w:val="00E7599F"/>
    <w:rsid w:val="00E8684B"/>
    <w:rsid w:val="00E90EF2"/>
    <w:rsid w:val="00E95ADE"/>
    <w:rsid w:val="00EA1A1B"/>
    <w:rsid w:val="00EA6E54"/>
    <w:rsid w:val="00ED4F48"/>
    <w:rsid w:val="00EE0BEA"/>
    <w:rsid w:val="00F16354"/>
    <w:rsid w:val="00F17476"/>
    <w:rsid w:val="00F45B93"/>
    <w:rsid w:val="00F72BC6"/>
    <w:rsid w:val="00F90FE9"/>
    <w:rsid w:val="00FA54E5"/>
    <w:rsid w:val="00FB07E4"/>
    <w:rsid w:val="00FC494B"/>
    <w:rsid w:val="00FF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363A7"/>
  <w15:docId w15:val="{329A33C3-127E-4177-90E1-99E93EF0F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84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941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2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F68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F68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9F68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F684B"/>
  </w:style>
  <w:style w:type="character" w:styleId="a5">
    <w:name w:val="Hyperlink"/>
    <w:basedOn w:val="a0"/>
    <w:uiPriority w:val="99"/>
    <w:unhideWhenUsed/>
    <w:rsid w:val="009F684B"/>
    <w:rPr>
      <w:color w:val="0000FF"/>
      <w:u w:val="single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9F68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9F68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16">
    <w:name w:val="j16"/>
    <w:basedOn w:val="a"/>
    <w:rsid w:val="009F68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13">
    <w:name w:val="j13"/>
    <w:basedOn w:val="a"/>
    <w:rsid w:val="009F68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2">
    <w:name w:val="s2"/>
    <w:basedOn w:val="a0"/>
    <w:rsid w:val="009F684B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07124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2046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046A1"/>
    <w:rPr>
      <w:rFonts w:ascii="Segoe UI" w:eastAsia="Calibri" w:hAnsi="Segoe UI" w:cs="Segoe UI"/>
      <w:sz w:val="18"/>
      <w:szCs w:val="18"/>
    </w:rPr>
  </w:style>
  <w:style w:type="paragraph" w:styleId="a8">
    <w:name w:val="Body Text"/>
    <w:basedOn w:val="a"/>
    <w:link w:val="a9"/>
    <w:rsid w:val="00A9530F"/>
    <w:pPr>
      <w:suppressAutoHyphens/>
      <w:spacing w:after="0" w:line="100" w:lineRule="atLeast"/>
      <w:jc w:val="both"/>
    </w:pPr>
    <w:rPr>
      <w:rFonts w:ascii="Arial" w:eastAsia="Times New Roman" w:hAnsi="Arial" w:cs="Arial"/>
      <w:color w:val="00000A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A9530F"/>
    <w:rPr>
      <w:rFonts w:ascii="Arial" w:eastAsia="Times New Roman" w:hAnsi="Arial" w:cs="Arial"/>
      <w:color w:val="00000A"/>
      <w:sz w:val="24"/>
      <w:szCs w:val="20"/>
      <w:lang w:eastAsia="ru-RU"/>
    </w:rPr>
  </w:style>
  <w:style w:type="paragraph" w:customStyle="1" w:styleId="aa">
    <w:name w:val="Содержимое таблицы"/>
    <w:basedOn w:val="a"/>
    <w:rsid w:val="00A9530F"/>
    <w:pPr>
      <w:suppressLineNumbers/>
      <w:suppressAutoHyphens/>
      <w:spacing w:after="0" w:line="100" w:lineRule="atLeast"/>
    </w:pPr>
    <w:rPr>
      <w:rFonts w:ascii="Times New Roman" w:eastAsia="Times New Roman" w:hAnsi="Times New Roman"/>
      <w:color w:val="00000A"/>
      <w:sz w:val="20"/>
      <w:szCs w:val="20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3941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2316</TotalTime>
  <Pages>1</Pages>
  <Words>876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ЦРБ</dc:creator>
  <cp:keywords/>
  <dc:description/>
  <cp:lastModifiedBy>User</cp:lastModifiedBy>
  <cp:revision>63</cp:revision>
  <cp:lastPrinted>2019-06-04T06:17:00Z</cp:lastPrinted>
  <dcterms:created xsi:type="dcterms:W3CDTF">2017-02-16T11:04:00Z</dcterms:created>
  <dcterms:modified xsi:type="dcterms:W3CDTF">2021-12-09T12:55:00Z</dcterms:modified>
</cp:coreProperties>
</file>