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444C37" w:rsidRDefault="00B86B94" w:rsidP="00ED2889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55" w:rsidRPr="00ED2889">
        <w:rPr>
          <w:rFonts w:ascii="Times New Roman" w:hAnsi="Times New Roman" w:cs="Times New Roman"/>
          <w:b/>
          <w:spacing w:val="2"/>
          <w:sz w:val="24"/>
          <w:szCs w:val="24"/>
        </w:rPr>
        <w:t xml:space="preserve">в рамках оказания гарантированного объема </w:t>
      </w:r>
    </w:p>
    <w:p w:rsidR="00860A55" w:rsidRPr="00860A55" w:rsidRDefault="00860A55" w:rsidP="00ED2889">
      <w:pPr>
        <w:spacing w:after="0" w:line="240" w:lineRule="auto"/>
        <w:jc w:val="center"/>
        <w:rPr>
          <w:sz w:val="24"/>
          <w:szCs w:val="24"/>
        </w:rPr>
      </w:pPr>
      <w:r w:rsidRPr="00ED2889">
        <w:rPr>
          <w:rFonts w:ascii="Times New Roman" w:hAnsi="Times New Roman" w:cs="Times New Roman"/>
          <w:b/>
          <w:spacing w:val="2"/>
          <w:sz w:val="24"/>
          <w:szCs w:val="24"/>
        </w:rPr>
        <w:t>бесплатной медицинской помощи</w:t>
      </w:r>
      <w:r w:rsidRPr="00860A55">
        <w:rPr>
          <w:sz w:val="24"/>
          <w:szCs w:val="24"/>
        </w:rPr>
        <w:t xml:space="preserve"> </w:t>
      </w: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3E6A" w:rsidRPr="00553E6A" w:rsidRDefault="00553E6A" w:rsidP="0020532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C96A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987E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9A69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C96A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я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C700D7" w:rsidRPr="00553E6A" w:rsidRDefault="00C700D7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</w:t>
      </w:r>
      <w:bookmarkStart w:id="0" w:name="_GoBack"/>
      <w:bookmarkEnd w:id="0"/>
      <w:r w:rsidR="00334D26">
        <w:rPr>
          <w:rFonts w:ascii="Times New Roman" w:hAnsi="Times New Roman" w:cs="Times New Roman"/>
          <w:b/>
          <w:sz w:val="24"/>
          <w:szCs w:val="28"/>
        </w:rPr>
        <w:t>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24CF1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1729 от 30.10.2009 года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4C37" w:rsidRPr="003C5D6B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334D26" w:rsidRPr="00A96669">
        <w:rPr>
          <w:rFonts w:ascii="Times New Roman" w:hAnsi="Times New Roman" w:cs="Times New Roman"/>
          <w:color w:val="000000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6"/>
        <w:gridCol w:w="1974"/>
        <w:gridCol w:w="2618"/>
        <w:gridCol w:w="1105"/>
        <w:gridCol w:w="743"/>
        <w:gridCol w:w="1418"/>
        <w:gridCol w:w="1605"/>
      </w:tblGrid>
      <w:tr w:rsidR="00ED2889" w:rsidRPr="00ED7820" w:rsidTr="00807885">
        <w:trPr>
          <w:trHeight w:val="5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807885">
        <w:trPr>
          <w:trHeight w:val="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37" w:rsidRP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4226A3" w:rsidRDefault="00C96A0C" w:rsidP="00C96A0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ломбировочный стом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атологический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D5DAF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порошок: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полиоксиметилен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, йодоформ, окись цинка до 100%;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жидкость: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дексаметазона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 ацетат, формальдегид, фенол, гваякол, вспомогательные вещества до 100%,</w:t>
            </w:r>
            <w:r w:rsidRPr="00DD5DAF">
              <w:rPr>
                <w:color w:val="auto"/>
                <w:sz w:val="20"/>
                <w:shd w:val="clear" w:color="auto" w:fill="F6F6F6"/>
              </w:rPr>
              <w:t xml:space="preserve"> </w:t>
            </w:r>
            <w:r w:rsidRPr="00DD5DAF">
              <w:rPr>
                <w:rFonts w:ascii="Times New Roman" w:hAnsi="Times New Roman" w:cs="Times New Roman"/>
                <w:color w:val="auto"/>
                <w:sz w:val="20"/>
              </w:rPr>
              <w:t>15гр*15мл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6D4F0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 000,0</w:t>
            </w:r>
          </w:p>
        </w:tc>
        <w:tc>
          <w:tcPr>
            <w:tcW w:w="16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Default="00C96A0C" w:rsidP="00C96A0C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4226A3" w:rsidRDefault="00C96A0C" w:rsidP="00C96A0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композитный пломбировочный химического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каталитическая паста - 14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основная паста - 14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br/>
              <w:t>адгезивная система для эмали состоящая из основной и каталитической жидкости - по 3 мл, гель для травления эмали - 6 мл и принадлежности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>светового отверждения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 материалом цветов: А2, В2,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 светового отверждения для эмали 2 флакона по 2,5 мл, гель для травления эмали – 6 мл и принадлежности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6D4F0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томатологический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стеклоиономерный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 для пломбирования зубов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3002E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20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гр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 порошка, 10 мл жидкость, дозировочная ложка, палитра для замешивания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6D4F0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подклад</w:t>
            </w:r>
            <w:r>
              <w:rPr>
                <w:rFonts w:ascii="Times New Roman" w:hAnsi="Times New Roman"/>
                <w:sz w:val="20"/>
                <w:szCs w:val="20"/>
              </w:rPr>
              <w:t>очный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хим</w:t>
            </w:r>
            <w:r>
              <w:rPr>
                <w:rFonts w:ascii="Times New Roman" w:hAnsi="Times New Roman"/>
                <w:sz w:val="20"/>
                <w:szCs w:val="20"/>
              </w:rPr>
              <w:t>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/>
                <w:sz w:val="20"/>
                <w:szCs w:val="20"/>
              </w:rPr>
              <w:t>ования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при пломбир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овочный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композиц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ионными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</w:t>
            </w:r>
            <w:r>
              <w:rPr>
                <w:rFonts w:ascii="Times New Roman" w:hAnsi="Times New Roman"/>
                <w:sz w:val="20"/>
                <w:szCs w:val="20"/>
              </w:rPr>
              <w:t>ериалами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и амальгамой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жидкость 8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6D4F0B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 3%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 w:rsidRPr="00B2133B">
              <w:t>банка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Игла дентальная однораз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размер 27G 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40*35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39333D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</w:rPr>
            </w:pPr>
            <w:r w:rsidRPr="0039333D">
              <w:rPr>
                <w:rFonts w:ascii="Times New Roman" w:hAnsi="Times New Roman"/>
                <w:sz w:val="20"/>
              </w:rPr>
              <w:t>Микромотор </w:t>
            </w:r>
          </w:p>
          <w:p w:rsidR="00C96A0C" w:rsidRPr="0039333D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szCs w:val="20"/>
              </w:rPr>
            </w:pPr>
            <w:r w:rsidRPr="0039333D">
              <w:rPr>
                <w:rFonts w:ascii="Times New Roman" w:hAnsi="Times New Roman"/>
                <w:sz w:val="20"/>
              </w:rPr>
              <w:t>зуботехнический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39333D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9333D">
              <w:rPr>
                <w:rFonts w:ascii="Times New Roman" w:hAnsi="Times New Roman" w:cs="Times New Roman"/>
                <w:color w:val="auto"/>
                <w:sz w:val="20"/>
              </w:rPr>
              <w:t>Микромотор щеточный, имеет предельный темп вращения 35000 оборотов в минуту, возможность ножной и ручной координации, обороты вращения наконечника регулируются при помощи педали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39333D" w:rsidRDefault="00C96A0C" w:rsidP="00C96A0C">
            <w:pPr>
              <w:pStyle w:val="ab"/>
              <w:jc w:val="center"/>
              <w:rPr>
                <w:color w:val="auto"/>
              </w:rPr>
            </w:pPr>
            <w:r w:rsidRPr="0039333D">
              <w:rPr>
                <w:color w:val="auto"/>
              </w:rPr>
              <w:t>комплект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C5692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C5692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стоматологический для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девитализации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пульпы зуба 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>6,5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46CB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200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17476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6D4F0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D3ADF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3ADF">
              <w:rPr>
                <w:rFonts w:ascii="Times New Roman" w:hAnsi="Times New Roman"/>
                <w:sz w:val="20"/>
              </w:rPr>
              <w:t xml:space="preserve">Угловой наконечник для пломбирование корневых каналов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D3ADF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Для турбины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70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Матрицы контурные металлические замковые большие твердые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тип 1, 35</w:t>
            </w:r>
            <w:r>
              <w:rPr>
                <w:rFonts w:ascii="Times New Roman" w:hAnsi="Times New Roman" w:cs="Times New Roman"/>
                <w:sz w:val="20"/>
              </w:rPr>
              <w:t xml:space="preserve"> мкм, </w:t>
            </w:r>
            <w:r w:rsidRPr="00B2133B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D3ADF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D3ADF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в ассортименте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ш</w:t>
            </w:r>
            <w:r w:rsidRPr="00B2133B">
              <w:t>т</w:t>
            </w:r>
            <w:r>
              <w:t>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Разделительный лак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A2/27 полный гарнитур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</w:t>
            </w:r>
            <w:r>
              <w:rPr>
                <w:rFonts w:ascii="Times New Roman" w:hAnsi="Times New Roman" w:cs="Times New Roman"/>
                <w:sz w:val="20"/>
              </w:rPr>
              <w:t xml:space="preserve">25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Колир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- пластмасса для изготовления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ортодонтических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аппаратов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ластмасса для базисов протезов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Воск базисный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 пластины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CD3ADF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41CE0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41CE0" w:rsidRDefault="00C96A0C" w:rsidP="00C96A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41CE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A41CE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807885" w:rsidRDefault="009E30A3" w:rsidP="009E30A3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C96A0C" w:rsidRPr="0080788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706 500</w:t>
            </w:r>
            <w:r w:rsidR="00C96A0C" w:rsidRPr="0080788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31" w:type="dxa"/>
        <w:tblInd w:w="-34" w:type="dxa"/>
        <w:tblLook w:val="04A0" w:firstRow="1" w:lastRow="0" w:firstColumn="1" w:lastColumn="0" w:noHBand="0" w:noVBand="1"/>
      </w:tblPr>
      <w:tblGrid>
        <w:gridCol w:w="474"/>
        <w:gridCol w:w="2037"/>
        <w:gridCol w:w="2683"/>
        <w:gridCol w:w="1072"/>
        <w:gridCol w:w="765"/>
        <w:gridCol w:w="1154"/>
        <w:gridCol w:w="1846"/>
      </w:tblGrid>
      <w:tr w:rsidR="00987EF9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987EF9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7EF9" w:rsidRPr="00EF45BF" w:rsidRDefault="00987EF9" w:rsidP="00987EF9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МедФорд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С.Баишева, 7А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17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4226A3" w:rsidRDefault="003E42E8" w:rsidP="003E42E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ломбировочный стом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атологический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D5DAF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порошок: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полиоксиметилен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, йодоформ, окись цинка до 100%;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жидкость: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дексаметазона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 ацетат, формальдегид, фенол, гваякол, вспомогательные вещества до 100%,</w:t>
            </w:r>
            <w:r w:rsidRPr="00DD5DAF">
              <w:rPr>
                <w:color w:val="auto"/>
                <w:sz w:val="20"/>
                <w:shd w:val="clear" w:color="auto" w:fill="F6F6F6"/>
              </w:rPr>
              <w:t xml:space="preserve"> </w:t>
            </w:r>
            <w:r w:rsidRPr="00DD5DAF">
              <w:rPr>
                <w:rFonts w:ascii="Times New Roman" w:hAnsi="Times New Roman" w:cs="Times New Roman"/>
                <w:color w:val="auto"/>
                <w:sz w:val="20"/>
              </w:rPr>
              <w:t>15гр*15мл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6D4F0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30 000,00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8" w:rsidRPr="003E42E8" w:rsidRDefault="003E42E8" w:rsidP="003E42E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150 000,00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F90FE9" w:rsidRDefault="003E42E8" w:rsidP="003E42E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6D4F0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1 500,00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Pr="00D049E3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3E42E8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6D4F0B" w:rsidRDefault="003E42E8" w:rsidP="003E42E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18 000,00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Pr="00B2133B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F90FE9" w:rsidRDefault="003E42E8" w:rsidP="003E42E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 3%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 w:rsidRPr="00B2133B">
              <w:t>банка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16 000,00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Pr="00B2133B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F90FE9" w:rsidRDefault="003E42E8" w:rsidP="003E42E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Игла дентальная однораз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размер 27G 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40*35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C5692" w:rsidRDefault="003E42E8" w:rsidP="003E42E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C5692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>40 0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F90FE9" w:rsidRDefault="003E42E8" w:rsidP="003E42E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стоматологический для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девитализации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пульпы зуба 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>6,5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8 300,00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A46CB0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200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F17476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6D4F0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CD3ADF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3ADF">
              <w:rPr>
                <w:rFonts w:ascii="Times New Roman" w:hAnsi="Times New Roman"/>
                <w:sz w:val="20"/>
              </w:rPr>
              <w:t xml:space="preserve">Угловой наконечник для пломбирование корневых каналов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CD3ADF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Для турбины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70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70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ED7820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Матрицы контурные металлические замковые большие твердые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тип 1, 35</w:t>
            </w:r>
            <w:r>
              <w:rPr>
                <w:rFonts w:ascii="Times New Roman" w:hAnsi="Times New Roman" w:cs="Times New Roman"/>
                <w:sz w:val="20"/>
              </w:rPr>
              <w:t xml:space="preserve"> мкм, </w:t>
            </w:r>
            <w:r w:rsidRPr="00B2133B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CD3ADF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CD3ADF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в ассортименте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ш</w:t>
            </w:r>
            <w:r w:rsidRPr="00B2133B">
              <w:t>т</w:t>
            </w:r>
            <w:r>
              <w:t>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3E42E8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ED7820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A2/27 полный гарнитур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E42E8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Pr="00B2133B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ED7820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</w:t>
            </w:r>
            <w:r>
              <w:rPr>
                <w:rFonts w:ascii="Times New Roman" w:hAnsi="Times New Roman" w:cs="Times New Roman"/>
                <w:sz w:val="20"/>
              </w:rPr>
              <w:t xml:space="preserve">25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Pr="00B2133B" w:rsidRDefault="003E42E8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ED7820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Колир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- пластмасса для изготовления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ортодонтических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аппаратов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553E6A" w:rsidRDefault="00553E6A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553E6A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ED7820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ластмасса для базисов протезов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  <w:r w:rsidR="003E42E8">
              <w:rPr>
                <w:rFonts w:ascii="Times New Roman" w:hAnsi="Times New Roman" w:cs="Times New Roman"/>
                <w:sz w:val="20"/>
              </w:rPr>
              <w:t xml:space="preserve"> 0</w:t>
            </w:r>
            <w:r w:rsidR="003E42E8"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553E6A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3E42E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D1028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ED7820" w:rsidRDefault="003E42E8" w:rsidP="003E42E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Воск базисный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 пластины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B2133B" w:rsidRDefault="003E42E8" w:rsidP="003E42E8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3E42E8" w:rsidP="003E42E8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B2133B" w:rsidRDefault="00553E6A" w:rsidP="003E42E8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 w:rsidR="003E42E8">
              <w:rPr>
                <w:rFonts w:ascii="Times New Roman" w:hAnsi="Times New Roman" w:cs="Times New Roman"/>
                <w:sz w:val="20"/>
                <w:lang w:val="kk-KZ"/>
              </w:rPr>
              <w:t xml:space="preserve"> 0</w:t>
            </w:r>
            <w:r w:rsidR="003E42E8"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2E8" w:rsidRDefault="00553E6A" w:rsidP="003E42E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3E42E8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3B59E6" w:rsidRDefault="003E42E8" w:rsidP="003E42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3B59E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2E8" w:rsidRPr="003B59E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B59E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2E8" w:rsidRPr="003B59E6" w:rsidRDefault="003E42E8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8" w:rsidRPr="00553E6A" w:rsidRDefault="00553E6A" w:rsidP="00553E6A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40</w:t>
            </w:r>
            <w:r w:rsidR="003E42E8" w:rsidRPr="00553E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3E42E8" w:rsidRPr="00553E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3E42E8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42E8" w:rsidRPr="00EF45BF" w:rsidRDefault="003E42E8" w:rsidP="003E42E8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A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N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P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.», Республика Казахстан, город 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ул</w:t>
            </w:r>
            <w:proofErr w:type="spellEnd"/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.Земнухова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дом 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19А,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дата и время предоставления ценового предложения: 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18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25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553E6A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D10286" w:rsidRDefault="00553E6A" w:rsidP="00553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4226A3" w:rsidRDefault="00553E6A" w:rsidP="00553E6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ломбировочный стом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атологический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lastRenderedPageBreak/>
              <w:t>материал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DD5DAF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 xml:space="preserve">порошок: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полиоксиметилен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, йодоформ, окись цинка до 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100%;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жидкость: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дексаметазона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 ацетат, формальдегид, фенол, гваякол, вспомогательные вещества до 100%,</w:t>
            </w:r>
            <w:r w:rsidRPr="00DD5DAF">
              <w:rPr>
                <w:color w:val="auto"/>
                <w:sz w:val="20"/>
                <w:shd w:val="clear" w:color="auto" w:fill="F6F6F6"/>
              </w:rPr>
              <w:t xml:space="preserve"> </w:t>
            </w:r>
            <w:r w:rsidRPr="00DD5DAF">
              <w:rPr>
                <w:rFonts w:ascii="Times New Roman" w:hAnsi="Times New Roman" w:cs="Times New Roman"/>
                <w:color w:val="auto"/>
                <w:sz w:val="20"/>
              </w:rPr>
              <w:t>15гр*15мл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b"/>
              <w:jc w:val="center"/>
            </w:pPr>
            <w:r>
              <w:lastRenderedPageBreak/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6D4F0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553E6A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7 150,00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Pr="00D049E3" w:rsidRDefault="00553E6A" w:rsidP="00553E6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75</w:t>
            </w:r>
            <w:r w:rsidRPr="00B2133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553E6A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Default="00553E6A" w:rsidP="00553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4226A3" w:rsidRDefault="00553E6A" w:rsidP="00553E6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композитный пломбировочный химического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C96A0C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каталитическая паста - 14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основная паста - 14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br/>
              <w:t>адгезивная система для эмали состоящая из основной и каталитической жидкости - по 3 мл, гель для травления эмали - 6 мл и принадлежности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553E6A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8 320,00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Default="00553E6A" w:rsidP="00553E6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553E6A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D10286" w:rsidRDefault="00553E6A" w:rsidP="00553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F90FE9" w:rsidRDefault="00553E6A" w:rsidP="00553E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6D4F0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B2133B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4 810,00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Default="00553E6A" w:rsidP="00553E6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24 05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53E6A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D10286" w:rsidRDefault="00553E6A" w:rsidP="00553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6D4F0B" w:rsidRDefault="00553E6A" w:rsidP="00553E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553E6A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16 705,00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Default="00553E6A" w:rsidP="00553E6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83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525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553E6A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D10286" w:rsidRDefault="00553E6A" w:rsidP="00553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F90FE9" w:rsidRDefault="00553E6A" w:rsidP="00553E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 3%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b"/>
              <w:jc w:val="center"/>
            </w:pPr>
            <w:r w:rsidRPr="00B2133B">
              <w:t>банка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553E6A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11 050,00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Pr="00B2133B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53E6A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D10286" w:rsidRDefault="00553E6A" w:rsidP="00553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F90FE9" w:rsidRDefault="00553E6A" w:rsidP="00553E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Игла дентальная однораз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размер 27G 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40*35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553E6A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26,00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Pr="00B2133B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553E6A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D10286" w:rsidRDefault="00553E6A" w:rsidP="00553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F90FE9" w:rsidRDefault="00553E6A" w:rsidP="00553E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6A" w:rsidRPr="00B2133B" w:rsidRDefault="00553E6A" w:rsidP="00553E6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B2133B" w:rsidRDefault="00553E6A" w:rsidP="00553E6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6A" w:rsidRPr="00553E6A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8 450,00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6A" w:rsidRPr="00B2133B" w:rsidRDefault="00553E6A" w:rsidP="00553E6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42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C5692" w:rsidRDefault="00813F8C" w:rsidP="00813F8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C5692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3E42E8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975,00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Default="00813F8C" w:rsidP="00813F8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19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F90FE9" w:rsidRDefault="00813F8C" w:rsidP="00813F8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стоматологический для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девитализации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пульпы зуба 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>6,5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3E42E8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3 900,00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Default="00813F8C" w:rsidP="00813F8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11 7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A46CB0" w:rsidRDefault="00813F8C" w:rsidP="00813F8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200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1 560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Default="00813F8C" w:rsidP="00813F8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8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F17476" w:rsidRDefault="00813F8C" w:rsidP="00813F8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6D4F0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3E42E8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3 900,00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Default="00813F8C" w:rsidP="00813F8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CD3ADF" w:rsidRDefault="00813F8C" w:rsidP="00813F8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3ADF">
              <w:rPr>
                <w:rFonts w:ascii="Times New Roman" w:hAnsi="Times New Roman"/>
                <w:sz w:val="20"/>
              </w:rPr>
              <w:t xml:space="preserve">Угловой наконечник для пломбирование корневых каналов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CD3ADF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Для турбины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20 15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Default="00813F8C" w:rsidP="00813F8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20 15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CD3ADF" w:rsidRDefault="00813F8C" w:rsidP="00813F8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CD3ADF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в ассортименте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ш</w:t>
            </w:r>
            <w:r w:rsidRPr="00B2133B">
              <w:t>т</w:t>
            </w:r>
            <w:r>
              <w:t>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3E42E8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715,00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Default="00813F8C" w:rsidP="00813F8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75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ED7820" w:rsidRDefault="00813F8C" w:rsidP="00813F8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A2/27 полный гарнитур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3E42E8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2 100,00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Pr="00B2133B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ED7820" w:rsidRDefault="00813F8C" w:rsidP="00813F8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</w:t>
            </w:r>
            <w:r>
              <w:rPr>
                <w:rFonts w:ascii="Times New Roman" w:hAnsi="Times New Roman" w:cs="Times New Roman"/>
                <w:sz w:val="20"/>
              </w:rPr>
              <w:t xml:space="preserve">25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3E42E8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2 100,00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Pr="00B2133B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ED7820" w:rsidRDefault="00813F8C" w:rsidP="00813F8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Колир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- пластмасса для изготовления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ортодонтических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аппаратов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553E6A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Default="00813F8C" w:rsidP="00813F8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813F8C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ED7820" w:rsidRDefault="00813F8C" w:rsidP="00813F8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Воск базисный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 пластины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B2133B" w:rsidRDefault="00813F8C" w:rsidP="00813F8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B2133B" w:rsidRDefault="00813F8C" w:rsidP="00813F8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2 860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F8C" w:rsidRDefault="00813F8C" w:rsidP="00813F8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14 3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813F8C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D1028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3B59E6" w:rsidRDefault="00813F8C" w:rsidP="00813F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3B59E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8C" w:rsidRPr="003B59E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3B59E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F8C" w:rsidRPr="003B59E6" w:rsidRDefault="00813F8C" w:rsidP="0081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F8C" w:rsidRPr="00813F8C" w:rsidRDefault="00813F8C" w:rsidP="00813F8C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925</w:t>
            </w:r>
            <w:r w:rsidRPr="00813F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813F8C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13F8C" w:rsidRPr="00B92968" w:rsidRDefault="00813F8C" w:rsidP="00813F8C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Med</w:t>
            </w:r>
            <w:r w:rsidRPr="00987E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M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Петропавл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Валиханова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7/34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дата и время предоставления ценового предложения: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18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55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;</w:t>
            </w:r>
          </w:p>
        </w:tc>
      </w:tr>
      <w:tr w:rsidR="00F5094A" w:rsidRPr="0049191C" w:rsidTr="00987EF9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4226A3" w:rsidRDefault="00F5094A" w:rsidP="00F5094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композитный пломбировочный химического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lastRenderedPageBreak/>
              <w:t>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C96A0C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 xml:space="preserve">каталитическая паста - 14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основная паста - 14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адгезивная система для эмали состоящая из 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основной и каталитической жидкости - по 3 мл, гель для травления эмали - 6 мл и принадлежности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lastRenderedPageBreak/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553E6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Default="00F5094A" w:rsidP="00F50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40 000,00</w:t>
            </w:r>
          </w:p>
        </w:tc>
      </w:tr>
      <w:tr w:rsidR="00F5094A" w:rsidRPr="0049191C" w:rsidTr="00F5094A">
        <w:trPr>
          <w:trHeight w:val="17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F90FE9" w:rsidRDefault="00F5094A" w:rsidP="00F5094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подклад</w:t>
            </w:r>
            <w:r>
              <w:rPr>
                <w:rFonts w:ascii="Times New Roman" w:hAnsi="Times New Roman"/>
                <w:sz w:val="20"/>
                <w:szCs w:val="20"/>
              </w:rPr>
              <w:t>очный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хим</w:t>
            </w:r>
            <w:r>
              <w:rPr>
                <w:rFonts w:ascii="Times New Roman" w:hAnsi="Times New Roman"/>
                <w:sz w:val="20"/>
                <w:szCs w:val="20"/>
              </w:rPr>
              <w:t>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/>
                <w:sz w:val="20"/>
                <w:szCs w:val="20"/>
              </w:rPr>
              <w:t>ования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при пломбир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овочный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композиц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ионными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</w:t>
            </w:r>
            <w:r>
              <w:rPr>
                <w:rFonts w:ascii="Times New Roman" w:hAnsi="Times New Roman"/>
                <w:sz w:val="20"/>
                <w:szCs w:val="20"/>
              </w:rPr>
              <w:t>ериалами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и амальгамой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жидкость 8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6 500,00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ED7820" w:rsidRDefault="00F5094A" w:rsidP="00F50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32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F5094A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F90FE9" w:rsidRDefault="00F5094A" w:rsidP="00F5094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Игла дентальная однораз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размер 27G 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40*35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553E6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F5094A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F90FE9" w:rsidRDefault="00F5094A" w:rsidP="00F5094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25 200,00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26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F5094A">
        <w:trPr>
          <w:trHeight w:val="28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C5692" w:rsidRDefault="00F5094A" w:rsidP="00F5094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C5692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1 500,00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F90FE9" w:rsidRDefault="00F5094A" w:rsidP="00F5094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стоматологический для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девитализации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пульпы зуба 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>6,5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7 900,00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23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A46CB0" w:rsidRDefault="00F5094A" w:rsidP="00F5094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200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4 600,00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23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F5094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F17476" w:rsidRDefault="00F5094A" w:rsidP="00F5094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6D4F0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6 000,00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42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987EF9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ED7820" w:rsidRDefault="00F5094A" w:rsidP="00F5094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A2/27 полный гарнитур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19 000,00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987EF9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ED7820" w:rsidRDefault="00F5094A" w:rsidP="00F5094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</w:t>
            </w:r>
            <w:r>
              <w:rPr>
                <w:rFonts w:ascii="Times New Roman" w:hAnsi="Times New Roman" w:cs="Times New Roman"/>
                <w:sz w:val="20"/>
              </w:rPr>
              <w:t xml:space="preserve">25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19 000,00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95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ED7820" w:rsidRDefault="00F5094A" w:rsidP="00F5094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Колир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- пластмасса для изготовления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ортодонтических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аппаратов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7 000,00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F5094A" w:rsidRPr="0049191C" w:rsidTr="00F5094A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ED7820" w:rsidRDefault="00F5094A" w:rsidP="00F5094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ластмасса для базисов протезов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8 500,00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B2133B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987EF9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D1028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ED7820" w:rsidRDefault="00F5094A" w:rsidP="00F5094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Воск базисный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 пластины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A" w:rsidRPr="00B2133B" w:rsidRDefault="00F5094A" w:rsidP="00F5094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B2133B" w:rsidRDefault="00F5094A" w:rsidP="00F5094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5 500,00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F5094A" w:rsidRDefault="00F5094A" w:rsidP="00F5094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27 5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F5094A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A" w:rsidRPr="00BA2A60" w:rsidRDefault="00F5094A" w:rsidP="00F5094A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A" w:rsidRPr="003B59E6" w:rsidRDefault="00F5094A" w:rsidP="00F509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A" w:rsidRPr="003B59E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A" w:rsidRPr="003B59E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94A" w:rsidRPr="003B59E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94A" w:rsidRPr="003B59E6" w:rsidRDefault="00F5094A" w:rsidP="00F50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94A" w:rsidRPr="003B59E6" w:rsidRDefault="002004F6" w:rsidP="00F50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647 2</w:t>
            </w:r>
            <w:r w:rsidR="00F50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="00F5094A"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F5094A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5094A" w:rsidRPr="00B92968" w:rsidRDefault="00F5094A" w:rsidP="00F5094A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«Эко-</w:t>
            </w:r>
            <w:proofErr w:type="spellStart"/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Фарм</w:t>
            </w:r>
            <w:proofErr w:type="spellEnd"/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город Шымкент, 18 микрорайон, 54/12,                                         дата и время предоставления ценового предложения: 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8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5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21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7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5</w:t>
            </w:r>
            <w:r w:rsidRPr="00987E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часов;</w:t>
            </w:r>
          </w:p>
        </w:tc>
      </w:tr>
      <w:tr w:rsidR="002004F6" w:rsidRPr="0049191C" w:rsidTr="002004F6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D10286" w:rsidRDefault="002004F6" w:rsidP="0020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4226A3" w:rsidRDefault="002004F6" w:rsidP="002004F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ломбировочный стом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атологический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DD5DAF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порошок: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полиоксиметилен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, йодоформ, окись цинка до 100%;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жидкость: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дексаметазона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 ацетат, формальдегид, фенол, гваякол, вспомогательные вещества до 100%,</w:t>
            </w:r>
            <w:r w:rsidRPr="00DD5DAF">
              <w:rPr>
                <w:color w:val="auto"/>
                <w:sz w:val="20"/>
                <w:shd w:val="clear" w:color="auto" w:fill="F6F6F6"/>
              </w:rPr>
              <w:t xml:space="preserve"> </w:t>
            </w:r>
            <w:r w:rsidRPr="00DD5DAF">
              <w:rPr>
                <w:rFonts w:ascii="Times New Roman" w:hAnsi="Times New Roman" w:cs="Times New Roman"/>
                <w:color w:val="auto"/>
                <w:sz w:val="20"/>
              </w:rPr>
              <w:t>15гр*15мл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B2133B" w:rsidRDefault="002004F6" w:rsidP="002004F6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6D4F0B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B2133B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F6" w:rsidRPr="00B2133B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  <w:r w:rsidRPr="00B2133B">
              <w:rPr>
                <w:rFonts w:ascii="Times New Roman" w:hAnsi="Times New Roman" w:cs="Times New Roman"/>
                <w:sz w:val="20"/>
              </w:rPr>
              <w:t> 000,0</w:t>
            </w:r>
          </w:p>
        </w:tc>
      </w:tr>
      <w:tr w:rsidR="002004F6" w:rsidRPr="0049191C" w:rsidTr="002004F6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D10286" w:rsidRDefault="002004F6" w:rsidP="0020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F90FE9" w:rsidRDefault="002004F6" w:rsidP="002004F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Игла дентальная однораз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B2133B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размер 27G 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40*35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B2133B" w:rsidRDefault="002004F6" w:rsidP="002004F6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B2133B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B2133B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F6" w:rsidRPr="00B2133B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2004F6" w:rsidRPr="0049191C" w:rsidTr="002004F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D10286" w:rsidRDefault="002004F6" w:rsidP="0020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DC5692" w:rsidRDefault="002004F6" w:rsidP="002004F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DC5692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B2133B" w:rsidRDefault="002004F6" w:rsidP="002004F6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B2133B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3E42E8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1 200,00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4F6" w:rsidRDefault="002004F6" w:rsidP="002004F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>24 0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2004F6" w:rsidRPr="0049191C" w:rsidTr="002004F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D10286" w:rsidRDefault="002004F6" w:rsidP="0020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F90FE9" w:rsidRDefault="002004F6" w:rsidP="002004F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стоматологический для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девитализации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пульпы зуба 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B2133B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>6,5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B2133B" w:rsidRDefault="002004F6" w:rsidP="002004F6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B2133B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F5094A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5 250,00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F6" w:rsidRPr="00B2133B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15 75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004F6" w:rsidRPr="0049191C" w:rsidTr="002004F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D10286" w:rsidRDefault="002004F6" w:rsidP="00200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F17476" w:rsidRDefault="002004F6" w:rsidP="002004F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B2133B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F6" w:rsidRPr="00B2133B" w:rsidRDefault="002004F6" w:rsidP="002004F6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6D4F0B" w:rsidRDefault="002004F6" w:rsidP="002004F6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4F6" w:rsidRPr="00F5094A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4 200,00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F6" w:rsidRPr="00B2133B" w:rsidRDefault="002004F6" w:rsidP="002004F6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29 4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B0307A" w:rsidRPr="0049191C" w:rsidTr="00B0307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D1028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CD3ADF" w:rsidRDefault="00B0307A" w:rsidP="00B030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3ADF">
              <w:rPr>
                <w:rFonts w:ascii="Times New Roman" w:hAnsi="Times New Roman"/>
                <w:sz w:val="20"/>
              </w:rPr>
              <w:t xml:space="preserve">Угловой наконечник для пломбирование корневых каналов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CD3ADF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Для турбины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B2133B" w:rsidRDefault="00B0307A" w:rsidP="00B0307A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B2133B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B2133B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7A" w:rsidRPr="00B2133B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</w:tr>
      <w:tr w:rsidR="00B0307A" w:rsidRPr="0049191C" w:rsidTr="00B0307A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D1028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CD3ADF" w:rsidRDefault="00B0307A" w:rsidP="00B030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CD3ADF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в ассортименте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B2133B" w:rsidRDefault="00B0307A" w:rsidP="00B0307A">
            <w:pPr>
              <w:pStyle w:val="ab"/>
              <w:jc w:val="center"/>
            </w:pPr>
            <w:r>
              <w:t>ш</w:t>
            </w:r>
            <w:r w:rsidRPr="00B2133B">
              <w:t>т</w:t>
            </w:r>
            <w:r>
              <w:t>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B2133B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3E42E8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625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307A" w:rsidRDefault="00B0307A" w:rsidP="00B030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0307A" w:rsidRPr="0049191C" w:rsidTr="00F23BED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D1028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ED7820" w:rsidRDefault="00B0307A" w:rsidP="00B030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Колир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- пластмасса для изготовления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ортодонтических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аппаратов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B2133B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B2133B" w:rsidRDefault="00B0307A" w:rsidP="00B0307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B2133B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F5094A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6 25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7A" w:rsidRPr="00B2133B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0307A" w:rsidRPr="0049191C" w:rsidTr="00F23BED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D1028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ED7820" w:rsidRDefault="00B0307A" w:rsidP="00B030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ластмасса для базисов протезов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07A" w:rsidRPr="00B2133B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B2133B" w:rsidRDefault="00B0307A" w:rsidP="00B0307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B2133B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F5094A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200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7A" w:rsidRPr="00B2133B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B0307A" w:rsidRPr="0049191C" w:rsidTr="00F23BED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D1028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ED7820" w:rsidRDefault="00B0307A" w:rsidP="00B0307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Воск базисный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B2133B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 пластины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B2133B" w:rsidRDefault="00B0307A" w:rsidP="00B0307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B2133B" w:rsidRDefault="00B0307A" w:rsidP="00B0307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F5094A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3 75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7A" w:rsidRPr="00F5094A" w:rsidRDefault="00B0307A" w:rsidP="00B0307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75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0307A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BA2A60" w:rsidRDefault="00B0307A" w:rsidP="00B0307A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3B59E6" w:rsidRDefault="00B0307A" w:rsidP="00B030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3B59E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07A" w:rsidRPr="003B59E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3B59E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07A" w:rsidRPr="003B59E6" w:rsidRDefault="00B0307A" w:rsidP="00B03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7A" w:rsidRPr="003B59E6" w:rsidRDefault="00B0307A" w:rsidP="00B030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408 400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9B623B" w:rsidRPr="00D866C5" w:rsidRDefault="009B623B" w:rsidP="009B623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B6">
        <w:rPr>
          <w:rFonts w:ascii="Times New Roman" w:hAnsi="Times New Roman" w:cs="Times New Roman"/>
          <w:sz w:val="24"/>
        </w:rPr>
        <w:t xml:space="preserve">Следующие </w:t>
      </w: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B44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потенциальных поставщиков </w:t>
      </w:r>
      <w:r w:rsidRPr="00CE72B6">
        <w:rPr>
          <w:rFonts w:ascii="Times New Roman" w:hAnsi="Times New Roman" w:cs="Times New Roman"/>
          <w:sz w:val="24"/>
        </w:rPr>
        <w:t xml:space="preserve">отклонены от участия в </w:t>
      </w:r>
      <w:r>
        <w:rPr>
          <w:rFonts w:ascii="Times New Roman" w:hAnsi="Times New Roman" w:cs="Times New Roman"/>
          <w:sz w:val="24"/>
        </w:rPr>
        <w:t>закупе</w:t>
      </w:r>
      <w:r w:rsidRPr="00D866C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334"/>
        <w:gridCol w:w="5081"/>
      </w:tblGrid>
      <w:tr w:rsidR="009B623B" w:rsidTr="002B48BC">
        <w:tc>
          <w:tcPr>
            <w:tcW w:w="568" w:type="dxa"/>
            <w:vAlign w:val="center"/>
          </w:tcPr>
          <w:p w:rsidR="009B623B" w:rsidRPr="005119BE" w:rsidRDefault="009B623B" w:rsidP="002B48BC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119B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34" w:type="dxa"/>
            <w:vAlign w:val="center"/>
          </w:tcPr>
          <w:p w:rsidR="009B623B" w:rsidRPr="00B005C6" w:rsidRDefault="009B623B" w:rsidP="002B4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sz w:val="24"/>
              </w:rPr>
              <w:t>Наименование потенциального поставщика</w:t>
            </w:r>
          </w:p>
        </w:tc>
        <w:tc>
          <w:tcPr>
            <w:tcW w:w="5081" w:type="dxa"/>
            <w:vAlign w:val="center"/>
          </w:tcPr>
          <w:p w:rsidR="009B623B" w:rsidRPr="00B005C6" w:rsidRDefault="009B623B" w:rsidP="002B4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Причина отклонения </w:t>
            </w:r>
          </w:p>
        </w:tc>
      </w:tr>
      <w:tr w:rsidR="009B623B" w:rsidTr="002B48BC">
        <w:tc>
          <w:tcPr>
            <w:tcW w:w="568" w:type="dxa"/>
            <w:vAlign w:val="center"/>
          </w:tcPr>
          <w:p w:rsidR="009B623B" w:rsidRPr="005119BE" w:rsidRDefault="009B623B" w:rsidP="002B48BC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66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vAlign w:val="center"/>
          </w:tcPr>
          <w:p w:rsidR="009B623B" w:rsidRPr="00F538F0" w:rsidRDefault="009B623B" w:rsidP="009B623B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9B623B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ТОО «A.N.P.», город Алматы, ул.Земнухова, дом 19А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9B623B" w:rsidRPr="00DC716D" w:rsidRDefault="009B623B" w:rsidP="009B623B">
            <w:pPr>
              <w:pStyle w:val="a6"/>
              <w:numPr>
                <w:ilvl w:val="0"/>
                <w:numId w:val="28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по лот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2,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– общая цена товара, предоставленного ценового предложения потенциального поставщика превышает выделенной суммы и товар несоответсвуют требованиям</w:t>
            </w:r>
            <w:r w:rsidRPr="00F538F0">
              <w:rPr>
                <w:rFonts w:ascii="Times New Roman" w:hAnsi="Times New Roman" w:cs="Times New Roman"/>
                <w:color w:val="000000"/>
                <w:sz w:val="24"/>
                <w:lang w:val="ru-KZ"/>
              </w:rPr>
              <w:t>;</w:t>
            </w:r>
          </w:p>
          <w:p w:rsidR="00DC716D" w:rsidRPr="009B623B" w:rsidRDefault="00DC716D" w:rsidP="00DC716D">
            <w:pPr>
              <w:pStyle w:val="a6"/>
              <w:numPr>
                <w:ilvl w:val="0"/>
                <w:numId w:val="28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лотам 21, 22 </w:t>
            </w:r>
            <w:r>
              <w:rPr>
                <w:rFonts w:ascii="Times New Roman" w:hAnsi="Times New Roman" w:cs="Times New Roman"/>
                <w:sz w:val="24"/>
                <w:lang w:val="ru-KZ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объем товара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несоответсвуют требованиям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</w:tbl>
    <w:p w:rsidR="009B623B" w:rsidRPr="003602FB" w:rsidRDefault="009B623B" w:rsidP="009B623B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987EF9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987EF9" w:rsidRDefault="00987EF9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7А;</w:t>
      </w:r>
    </w:p>
    <w:p w:rsidR="00987EF9" w:rsidRDefault="00B0307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.», город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</w:t>
      </w:r>
      <w:proofErr w:type="spellEnd"/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.Земнухова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19А</w:t>
      </w:r>
      <w:r w:rsidR="00987EF9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B0307A" w:rsidRPr="00B0307A" w:rsidRDefault="00B0307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Валиханова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7/34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F839F9" w:rsidRDefault="00B0307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«Эко-</w:t>
      </w:r>
      <w:proofErr w:type="spellStart"/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город Шымкент, 18 микрорайон, 54/12</w:t>
      </w:r>
      <w:r w:rsidR="00987EF9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87EF9" w:rsidRPr="0079314A" w:rsidRDefault="00987EF9" w:rsidP="00987EF9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987EF9" w:rsidRPr="00205324" w:rsidRDefault="00987EF9" w:rsidP="00987EF9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лотам 3, 4,</w:t>
      </w:r>
      <w:r w:rsidR="009B62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9, 12, 20</w:t>
      </w:r>
      <w:r w:rsidR="00DC716D">
        <w:rPr>
          <w:rFonts w:ascii="Times New Roman" w:hAnsi="Times New Roman" w:cs="Times New Roman"/>
          <w:color w:val="000000"/>
          <w:sz w:val="24"/>
          <w:szCs w:val="24"/>
          <w:lang w:val="kk-KZ"/>
        </w:rPr>
        <w:t>, 26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987EF9" w:rsidRPr="00C9365C" w:rsidRDefault="00987EF9" w:rsidP="00987EF9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B0307A" w:rsidRPr="00B0307A" w:rsidRDefault="00987EF9" w:rsidP="00B0307A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B0307A">
        <w:rPr>
          <w:rFonts w:ascii="Times New Roman" w:hAnsi="Times New Roman" w:cs="Times New Roman"/>
          <w:color w:val="000000"/>
          <w:sz w:val="24"/>
          <w:szCs w:val="24"/>
        </w:rPr>
        <w:t>ам 1,</w:t>
      </w:r>
      <w:r w:rsidR="009B623B">
        <w:rPr>
          <w:rFonts w:ascii="Times New Roman" w:hAnsi="Times New Roman" w:cs="Times New Roman"/>
          <w:color w:val="000000"/>
          <w:sz w:val="24"/>
          <w:szCs w:val="24"/>
        </w:rPr>
        <w:t xml:space="preserve"> 7, 8, </w:t>
      </w:r>
      <w:r w:rsidR="009A69D4">
        <w:rPr>
          <w:rFonts w:ascii="Times New Roman" w:hAnsi="Times New Roman" w:cs="Times New Roman"/>
          <w:color w:val="000000"/>
          <w:sz w:val="24"/>
          <w:szCs w:val="24"/>
        </w:rPr>
        <w:t xml:space="preserve">10, </w:t>
      </w:r>
      <w:r w:rsidR="009B623B">
        <w:rPr>
          <w:rFonts w:ascii="Times New Roman" w:hAnsi="Times New Roman" w:cs="Times New Roman"/>
          <w:color w:val="000000"/>
          <w:sz w:val="24"/>
          <w:szCs w:val="24"/>
        </w:rPr>
        <w:t>11, 13, 14, 15, 16, 17,</w:t>
      </w:r>
      <w:r w:rsidR="00DC716D">
        <w:rPr>
          <w:rFonts w:ascii="Times New Roman" w:hAnsi="Times New Roman" w:cs="Times New Roman"/>
          <w:color w:val="000000"/>
          <w:sz w:val="24"/>
          <w:szCs w:val="24"/>
        </w:rPr>
        <w:t xml:space="preserve"> 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.», город 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</w:t>
      </w:r>
      <w:proofErr w:type="spellEnd"/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.Земнухова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19А;</w:t>
      </w:r>
    </w:p>
    <w:p w:rsidR="00B0307A" w:rsidRPr="00B0307A" w:rsidRDefault="00987EF9" w:rsidP="00B0307A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B0307A"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0307A">
        <w:rPr>
          <w:rFonts w:ascii="Times New Roman" w:hAnsi="Times New Roman" w:cs="Times New Roman"/>
          <w:color w:val="000000"/>
          <w:sz w:val="24"/>
          <w:szCs w:val="24"/>
          <w:lang w:val="kk-KZ"/>
        </w:rPr>
        <w:t>2,</w:t>
      </w:r>
      <w:r w:rsidR="009B62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C716D">
        <w:rPr>
          <w:rFonts w:ascii="Times New Roman" w:hAnsi="Times New Roman" w:cs="Times New Roman"/>
          <w:color w:val="000000"/>
          <w:sz w:val="24"/>
          <w:szCs w:val="24"/>
          <w:lang w:val="kk-KZ"/>
        </w:rPr>
        <w:t>21, 22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Валиханова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="00B0307A"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7/34</w:t>
      </w:r>
      <w:r w:rsid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DC716D" w:rsidRDefault="00DC716D" w:rsidP="00DC716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19, 23, 24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DC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«Эко-</w:t>
      </w:r>
      <w:proofErr w:type="spellStart"/>
      <w:r w:rsidRPr="00DC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Pr="00DC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город Шымкент, 18 микрорайон, 54/12</w:t>
      </w:r>
      <w:r w:rsidR="00987EF9" w:rsidRPr="00DC71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33936" w:rsidRDefault="00987EF9" w:rsidP="00987EF9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33936">
        <w:rPr>
          <w:rFonts w:ascii="Times New Roman" w:hAnsi="Times New Roman" w:cs="Times New Roman"/>
          <w:sz w:val="24"/>
          <w:szCs w:val="20"/>
        </w:rPr>
        <w:t>а основании пункта 112 Правил,</w:t>
      </w:r>
      <w:r w:rsidRPr="0033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победителя </w:t>
      </w:r>
      <w:r w:rsidRPr="00333936">
        <w:rPr>
          <w:rFonts w:ascii="Times New Roman" w:hAnsi="Times New Roman" w:cs="Times New Roman"/>
          <w:sz w:val="24"/>
          <w:szCs w:val="20"/>
        </w:rPr>
        <w:t xml:space="preserve">по </w:t>
      </w:r>
      <w:r w:rsidRPr="00333936">
        <w:rPr>
          <w:rFonts w:ascii="Times New Roman" w:hAnsi="Times New Roman" w:cs="Times New Roman"/>
          <w:snapToGrid w:val="0"/>
          <w:color w:val="000000"/>
          <w:sz w:val="24"/>
          <w:szCs w:val="20"/>
        </w:rPr>
        <w:t>следующим лотам</w:t>
      </w:r>
      <w:r w:rsidRPr="0033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при предоставлении документов в </w:t>
      </w:r>
      <w:r w:rsidRPr="00333936">
        <w:rPr>
          <w:rFonts w:ascii="Times New Roman" w:hAnsi="Times New Roman" w:cs="Times New Roman"/>
          <w:color w:val="000000"/>
          <w:sz w:val="24"/>
        </w:rPr>
        <w:t>соответствии с пунктом 113 Правил</w:t>
      </w:r>
      <w:r w:rsidRPr="00333936">
        <w:rPr>
          <w:rFonts w:ascii="Times New Roman" w:hAnsi="Times New Roman" w:cs="Times New Roman"/>
          <w:sz w:val="24"/>
          <w:szCs w:val="20"/>
        </w:rPr>
        <w:t>:</w:t>
      </w:r>
    </w:p>
    <w:p w:rsidR="00987EF9" w:rsidRPr="00F30FE1" w:rsidRDefault="00987EF9" w:rsidP="00987EF9">
      <w:pPr>
        <w:pStyle w:val="a6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лотам </w:t>
      </w:r>
      <w:r w:rsidR="009B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5, 18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9B623B" w:rsidRPr="009B62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987EF9" w:rsidRPr="00DC716D" w:rsidRDefault="009B623B" w:rsidP="00DC716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2, 6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Валиханова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P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7/34</w:t>
      </w:r>
      <w:r w:rsidR="00987EF9" w:rsidRPr="00DC71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987EF9" w:rsidP="00987EF9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BE43C4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1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3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2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5"/>
  </w:num>
  <w:num w:numId="4">
    <w:abstractNumId w:val="18"/>
  </w:num>
  <w:num w:numId="5">
    <w:abstractNumId w:val="29"/>
  </w:num>
  <w:num w:numId="6">
    <w:abstractNumId w:val="33"/>
  </w:num>
  <w:num w:numId="7">
    <w:abstractNumId w:val="19"/>
  </w:num>
  <w:num w:numId="8">
    <w:abstractNumId w:val="16"/>
  </w:num>
  <w:num w:numId="9">
    <w:abstractNumId w:val="26"/>
  </w:num>
  <w:num w:numId="10">
    <w:abstractNumId w:val="3"/>
  </w:num>
  <w:num w:numId="11">
    <w:abstractNumId w:val="6"/>
  </w:num>
  <w:num w:numId="12">
    <w:abstractNumId w:val="8"/>
  </w:num>
  <w:num w:numId="13">
    <w:abstractNumId w:val="31"/>
  </w:num>
  <w:num w:numId="14">
    <w:abstractNumId w:val="0"/>
  </w:num>
  <w:num w:numId="15">
    <w:abstractNumId w:val="25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  <w:num w:numId="20">
    <w:abstractNumId w:val="2"/>
  </w:num>
  <w:num w:numId="21">
    <w:abstractNumId w:val="1"/>
  </w:num>
  <w:num w:numId="22">
    <w:abstractNumId w:val="7"/>
  </w:num>
  <w:num w:numId="23">
    <w:abstractNumId w:val="32"/>
  </w:num>
  <w:num w:numId="24">
    <w:abstractNumId w:val="10"/>
  </w:num>
  <w:num w:numId="25">
    <w:abstractNumId w:val="21"/>
  </w:num>
  <w:num w:numId="26">
    <w:abstractNumId w:val="17"/>
  </w:num>
  <w:num w:numId="27">
    <w:abstractNumId w:val="20"/>
  </w:num>
  <w:num w:numId="28">
    <w:abstractNumId w:val="14"/>
  </w:num>
  <w:num w:numId="29">
    <w:abstractNumId w:val="28"/>
  </w:num>
  <w:num w:numId="30">
    <w:abstractNumId w:val="27"/>
  </w:num>
  <w:num w:numId="31">
    <w:abstractNumId w:val="23"/>
  </w:num>
  <w:num w:numId="32">
    <w:abstractNumId w:val="35"/>
  </w:num>
  <w:num w:numId="33">
    <w:abstractNumId w:val="24"/>
  </w:num>
  <w:num w:numId="34">
    <w:abstractNumId w:val="12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22561"/>
    <w:rsid w:val="00041DBB"/>
    <w:rsid w:val="0004606F"/>
    <w:rsid w:val="00055710"/>
    <w:rsid w:val="00065088"/>
    <w:rsid w:val="00087291"/>
    <w:rsid w:val="0009284B"/>
    <w:rsid w:val="000A084A"/>
    <w:rsid w:val="000A3369"/>
    <w:rsid w:val="000A57E2"/>
    <w:rsid w:val="000B4AFA"/>
    <w:rsid w:val="000C2994"/>
    <w:rsid w:val="000C3BF3"/>
    <w:rsid w:val="000C70B8"/>
    <w:rsid w:val="000E1F11"/>
    <w:rsid w:val="000E4DBC"/>
    <w:rsid w:val="000F4E56"/>
    <w:rsid w:val="000F6857"/>
    <w:rsid w:val="001137F8"/>
    <w:rsid w:val="001352E3"/>
    <w:rsid w:val="00135F98"/>
    <w:rsid w:val="0015400F"/>
    <w:rsid w:val="001711A1"/>
    <w:rsid w:val="0018761D"/>
    <w:rsid w:val="001A510A"/>
    <w:rsid w:val="001B0898"/>
    <w:rsid w:val="001B5F5B"/>
    <w:rsid w:val="001C4601"/>
    <w:rsid w:val="001C4934"/>
    <w:rsid w:val="001D3D5B"/>
    <w:rsid w:val="001D5805"/>
    <w:rsid w:val="001E2AD9"/>
    <w:rsid w:val="002004F6"/>
    <w:rsid w:val="00205324"/>
    <w:rsid w:val="002058E1"/>
    <w:rsid w:val="00220695"/>
    <w:rsid w:val="00251522"/>
    <w:rsid w:val="00275B62"/>
    <w:rsid w:val="00277019"/>
    <w:rsid w:val="0028327F"/>
    <w:rsid w:val="00297171"/>
    <w:rsid w:val="002A2FB5"/>
    <w:rsid w:val="002B438B"/>
    <w:rsid w:val="002C630D"/>
    <w:rsid w:val="002F4E8E"/>
    <w:rsid w:val="00301939"/>
    <w:rsid w:val="0031158C"/>
    <w:rsid w:val="003143E3"/>
    <w:rsid w:val="00333936"/>
    <w:rsid w:val="00334D26"/>
    <w:rsid w:val="003464E6"/>
    <w:rsid w:val="003602FB"/>
    <w:rsid w:val="00365D15"/>
    <w:rsid w:val="0039780C"/>
    <w:rsid w:val="003B5AAD"/>
    <w:rsid w:val="003C38D6"/>
    <w:rsid w:val="003D6F4F"/>
    <w:rsid w:val="003E42E8"/>
    <w:rsid w:val="0040091F"/>
    <w:rsid w:val="00410E69"/>
    <w:rsid w:val="00413AB3"/>
    <w:rsid w:val="0043212E"/>
    <w:rsid w:val="00433500"/>
    <w:rsid w:val="00435C07"/>
    <w:rsid w:val="004418E2"/>
    <w:rsid w:val="00444C37"/>
    <w:rsid w:val="00490062"/>
    <w:rsid w:val="004A6AC5"/>
    <w:rsid w:val="004C58CC"/>
    <w:rsid w:val="004F3FB6"/>
    <w:rsid w:val="0052545C"/>
    <w:rsid w:val="00546E9E"/>
    <w:rsid w:val="00553E6A"/>
    <w:rsid w:val="00567A42"/>
    <w:rsid w:val="00572671"/>
    <w:rsid w:val="0057394D"/>
    <w:rsid w:val="00582C21"/>
    <w:rsid w:val="0058483F"/>
    <w:rsid w:val="005A16E5"/>
    <w:rsid w:val="005A3ECE"/>
    <w:rsid w:val="005A77CD"/>
    <w:rsid w:val="005B7AC6"/>
    <w:rsid w:val="005D47D9"/>
    <w:rsid w:val="005D5AD3"/>
    <w:rsid w:val="005D7EC9"/>
    <w:rsid w:val="005E5931"/>
    <w:rsid w:val="005F3DBA"/>
    <w:rsid w:val="005F7511"/>
    <w:rsid w:val="00624F72"/>
    <w:rsid w:val="0066657B"/>
    <w:rsid w:val="00670CFE"/>
    <w:rsid w:val="00676B3D"/>
    <w:rsid w:val="00694465"/>
    <w:rsid w:val="00695D08"/>
    <w:rsid w:val="006A258E"/>
    <w:rsid w:val="006A33A2"/>
    <w:rsid w:val="006B4336"/>
    <w:rsid w:val="006C2438"/>
    <w:rsid w:val="006E073E"/>
    <w:rsid w:val="006F2787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CB5"/>
    <w:rsid w:val="007B50A3"/>
    <w:rsid w:val="007C046E"/>
    <w:rsid w:val="007E0228"/>
    <w:rsid w:val="00807885"/>
    <w:rsid w:val="0081058F"/>
    <w:rsid w:val="00813F8C"/>
    <w:rsid w:val="0082006C"/>
    <w:rsid w:val="00820929"/>
    <w:rsid w:val="00831024"/>
    <w:rsid w:val="00840528"/>
    <w:rsid w:val="00860A55"/>
    <w:rsid w:val="00862794"/>
    <w:rsid w:val="0086697E"/>
    <w:rsid w:val="00877CA1"/>
    <w:rsid w:val="00885F4A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20708"/>
    <w:rsid w:val="00924CF1"/>
    <w:rsid w:val="00961938"/>
    <w:rsid w:val="00963D44"/>
    <w:rsid w:val="00967656"/>
    <w:rsid w:val="00967D2B"/>
    <w:rsid w:val="0097247F"/>
    <w:rsid w:val="009748CF"/>
    <w:rsid w:val="00984C87"/>
    <w:rsid w:val="00987EF9"/>
    <w:rsid w:val="009946E8"/>
    <w:rsid w:val="00995DAB"/>
    <w:rsid w:val="009A4208"/>
    <w:rsid w:val="009A69D4"/>
    <w:rsid w:val="009B623B"/>
    <w:rsid w:val="009C11AA"/>
    <w:rsid w:val="009C2DCE"/>
    <w:rsid w:val="009D73C6"/>
    <w:rsid w:val="009E30A3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92968"/>
    <w:rsid w:val="00B9414A"/>
    <w:rsid w:val="00BD24B8"/>
    <w:rsid w:val="00BE34EE"/>
    <w:rsid w:val="00BE43C4"/>
    <w:rsid w:val="00BF3F1E"/>
    <w:rsid w:val="00BF664A"/>
    <w:rsid w:val="00C04141"/>
    <w:rsid w:val="00C14FFA"/>
    <w:rsid w:val="00C2050E"/>
    <w:rsid w:val="00C47DB9"/>
    <w:rsid w:val="00C5359E"/>
    <w:rsid w:val="00C700D7"/>
    <w:rsid w:val="00C7384D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728F"/>
    <w:rsid w:val="00D3669D"/>
    <w:rsid w:val="00D36BAF"/>
    <w:rsid w:val="00D529CD"/>
    <w:rsid w:val="00D63036"/>
    <w:rsid w:val="00D71993"/>
    <w:rsid w:val="00D7310B"/>
    <w:rsid w:val="00D73B3C"/>
    <w:rsid w:val="00D75FF5"/>
    <w:rsid w:val="00D775C8"/>
    <w:rsid w:val="00DC6A6F"/>
    <w:rsid w:val="00DC716D"/>
    <w:rsid w:val="00DE16E6"/>
    <w:rsid w:val="00DE172C"/>
    <w:rsid w:val="00DF7FBD"/>
    <w:rsid w:val="00E07A6F"/>
    <w:rsid w:val="00E36AA0"/>
    <w:rsid w:val="00E43BBA"/>
    <w:rsid w:val="00E53069"/>
    <w:rsid w:val="00E54CDF"/>
    <w:rsid w:val="00E63ABC"/>
    <w:rsid w:val="00E72E52"/>
    <w:rsid w:val="00E853E9"/>
    <w:rsid w:val="00E9022F"/>
    <w:rsid w:val="00E91401"/>
    <w:rsid w:val="00E949F9"/>
    <w:rsid w:val="00E96A24"/>
    <w:rsid w:val="00ED2889"/>
    <w:rsid w:val="00EE26DD"/>
    <w:rsid w:val="00EE370E"/>
    <w:rsid w:val="00EF22AF"/>
    <w:rsid w:val="00EF2F64"/>
    <w:rsid w:val="00EF32AC"/>
    <w:rsid w:val="00EF45BF"/>
    <w:rsid w:val="00F07089"/>
    <w:rsid w:val="00F11A40"/>
    <w:rsid w:val="00F227D0"/>
    <w:rsid w:val="00F26AD6"/>
    <w:rsid w:val="00F30FE1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39F9"/>
    <w:rsid w:val="00FB35A1"/>
    <w:rsid w:val="00FB66B0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0347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89DF9-58B7-4F7F-BE40-344BF55C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6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96</cp:revision>
  <cp:lastPrinted>2021-03-18T05:00:00Z</cp:lastPrinted>
  <dcterms:created xsi:type="dcterms:W3CDTF">2017-03-01T06:51:00Z</dcterms:created>
  <dcterms:modified xsi:type="dcterms:W3CDTF">2021-05-31T05:08:00Z</dcterms:modified>
</cp:coreProperties>
</file>